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51D" w:rsidRDefault="00FE151D" w:rsidP="00FE1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АДМИНИСТРАЦИЯ ЗУБКОВСКОГО СЕЛЬСОВЕТА</w:t>
      </w:r>
    </w:p>
    <w:p w:rsidR="00FE151D" w:rsidRDefault="00FE151D" w:rsidP="00FE1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  ОБЛАСТИ</w:t>
      </w:r>
    </w:p>
    <w:p w:rsidR="00FE151D" w:rsidRDefault="00FE151D" w:rsidP="00FE1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FE151D" w:rsidRDefault="00FE151D" w:rsidP="00FE1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07.03.2025 г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.З</w:t>
      </w:r>
      <w:proofErr w:type="gramEnd"/>
      <w:r>
        <w:rPr>
          <w:rFonts w:ascii="Times New Roman" w:hAnsi="Times New Roman" w:cs="Times New Roman"/>
          <w:sz w:val="28"/>
          <w:szCs w:val="28"/>
        </w:rPr>
        <w:t>убково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№15а  </w:t>
      </w:r>
    </w:p>
    <w:p w:rsidR="00FE151D" w:rsidRDefault="00FE151D" w:rsidP="00FE1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распоряжение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</w:t>
      </w:r>
      <w:r w:rsidR="00A124F7">
        <w:rPr>
          <w:rFonts w:ascii="Times New Roman" w:hAnsi="Times New Roman" w:cs="Times New Roman"/>
          <w:sz w:val="28"/>
          <w:szCs w:val="28"/>
        </w:rPr>
        <w:t>она Новосибирской области от  13.01.2025г №3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штатного расписания и тарификационного списка»</w:t>
      </w:r>
    </w:p>
    <w:p w:rsidR="00FE151D" w:rsidRDefault="00FE151D" w:rsidP="00FE1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ФЗ-№131</w:t>
      </w:r>
      <w:r>
        <w:rPr>
          <w:rFonts w:ascii="Times New Roman" w:eastAsia="Times New Roman" w:hAnsi="Times New Roman" w:cs="Times New Roman"/>
          <w:sz w:val="28"/>
          <w:szCs w:val="28"/>
        </w:rPr>
        <w:t>«Об общих принципах организации местного самоуправления 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 Уставом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 муниципального  района Новосибирской области.</w:t>
      </w:r>
    </w:p>
    <w:p w:rsidR="00FE151D" w:rsidRDefault="00FE151D" w:rsidP="00FE1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 1.</w:t>
      </w:r>
      <w:r w:rsidRPr="00D248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распоряжение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</w:t>
      </w:r>
      <w:r w:rsidR="00A124F7">
        <w:rPr>
          <w:rFonts w:ascii="Times New Roman" w:hAnsi="Times New Roman" w:cs="Times New Roman"/>
          <w:sz w:val="28"/>
          <w:szCs w:val="28"/>
        </w:rPr>
        <w:t>а Новосибирской области от 13.01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A124F7">
        <w:rPr>
          <w:rFonts w:ascii="Times New Roman" w:hAnsi="Times New Roman" w:cs="Times New Roman"/>
          <w:sz w:val="28"/>
          <w:szCs w:val="28"/>
        </w:rPr>
        <w:t>5г №3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штатного расписания и тарификационного списка»</w:t>
      </w:r>
    </w:p>
    <w:p w:rsidR="00FE151D" w:rsidRDefault="00FE151D" w:rsidP="00FE15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pacing w:val="-13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3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Опубликовать настоящее распоряжение в периодическом печатном издании</w:t>
      </w:r>
      <w:proofErr w:type="gramStart"/>
      <w:r>
        <w:rPr>
          <w:rFonts w:ascii="Times New Roman" w:hAnsi="Times New Roman" w:cs="Times New Roman"/>
          <w:sz w:val="28"/>
          <w:szCs w:val="28"/>
        </w:rPr>
        <w:t>«Б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юллетень органов местного самоуправления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сельсовета Краснозерского района Новосибирской области в сети «Интернет».</w:t>
      </w:r>
    </w:p>
    <w:p w:rsidR="00FE151D" w:rsidRDefault="00FE151D" w:rsidP="00FE1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FE151D" w:rsidRDefault="00FE151D" w:rsidP="00FE1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151D" w:rsidRDefault="00FE151D" w:rsidP="00FE15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151D" w:rsidRDefault="00FE151D" w:rsidP="00FE15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</w:t>
      </w:r>
    </w:p>
    <w:p w:rsidR="00FE151D" w:rsidRDefault="00FE151D" w:rsidP="00FE15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FE151D" w:rsidRDefault="00FE151D" w:rsidP="00FE15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</w:p>
    <w:p w:rsidR="00FE151D" w:rsidRDefault="00FE151D" w:rsidP="00FE151D">
      <w:pPr>
        <w:rPr>
          <w:sz w:val="28"/>
          <w:szCs w:val="28"/>
        </w:rPr>
      </w:pPr>
    </w:p>
    <w:p w:rsidR="00FE151D" w:rsidRDefault="00FE151D" w:rsidP="00FE151D">
      <w:pPr>
        <w:rPr>
          <w:sz w:val="28"/>
          <w:szCs w:val="28"/>
        </w:rPr>
      </w:pPr>
    </w:p>
    <w:p w:rsidR="00FE151D" w:rsidRDefault="00FE151D" w:rsidP="00FE151D">
      <w:pPr>
        <w:rPr>
          <w:sz w:val="28"/>
          <w:szCs w:val="28"/>
        </w:rPr>
      </w:pPr>
    </w:p>
    <w:p w:rsidR="00FE151D" w:rsidRDefault="00FE151D" w:rsidP="00FE151D">
      <w:pPr>
        <w:rPr>
          <w:sz w:val="28"/>
          <w:szCs w:val="28"/>
        </w:rPr>
      </w:pPr>
    </w:p>
    <w:p w:rsidR="00FE151D" w:rsidRDefault="00FE151D" w:rsidP="00FE151D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С.Н.Бельгибаева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FE151D" w:rsidRDefault="00FE151D" w:rsidP="00FE151D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80452B" w:rsidRDefault="0080452B"/>
    <w:sectPr w:rsidR="008045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FE151D"/>
    <w:rsid w:val="0080452B"/>
    <w:rsid w:val="00A124F7"/>
    <w:rsid w:val="00FE15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cp:lastPrinted>2025-04-08T10:21:00Z</cp:lastPrinted>
  <dcterms:created xsi:type="dcterms:W3CDTF">2025-04-08T10:10:00Z</dcterms:created>
  <dcterms:modified xsi:type="dcterms:W3CDTF">2025-04-08T10:25:00Z</dcterms:modified>
</cp:coreProperties>
</file>