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F5" w:rsidRDefault="006906F5" w:rsidP="006906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ЗУБКОВСКОГО СЕЛЬСОВЕТА </w:t>
      </w:r>
    </w:p>
    <w:p w:rsidR="006906F5" w:rsidRDefault="006906F5" w:rsidP="006906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КРАСНОЗЕРСКОГО РАЙОНА НОВОСИБИРСКОЙ ОБЛАСТИ </w:t>
      </w:r>
    </w:p>
    <w:p w:rsidR="006906F5" w:rsidRDefault="006906F5" w:rsidP="006906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06F5" w:rsidRDefault="006906F5" w:rsidP="006906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</w:t>
      </w:r>
    </w:p>
    <w:p w:rsidR="006906F5" w:rsidRDefault="006906F5" w:rsidP="006906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06F5" w:rsidRDefault="00B2348C" w:rsidP="006906F5">
      <w:pPr>
        <w:tabs>
          <w:tab w:val="left" w:pos="3675"/>
          <w:tab w:val="left" w:pos="4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25.12</w:t>
      </w:r>
      <w:r w:rsidR="006906F5" w:rsidRPr="00B2348C">
        <w:rPr>
          <w:rFonts w:ascii="Times New Roman" w:hAnsi="Times New Roman" w:cs="Times New Roman"/>
          <w:sz w:val="24"/>
          <w:szCs w:val="24"/>
        </w:rPr>
        <w:t>.2023</w:t>
      </w:r>
      <w:r w:rsidR="006906F5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="006906F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906F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6906F5">
        <w:rPr>
          <w:rFonts w:ascii="Times New Roman" w:hAnsi="Times New Roman" w:cs="Times New Roman"/>
          <w:sz w:val="24"/>
          <w:szCs w:val="24"/>
        </w:rPr>
        <w:t>убково</w:t>
      </w:r>
      <w:proofErr w:type="spellEnd"/>
      <w:r w:rsidR="006906F5">
        <w:rPr>
          <w:rFonts w:ascii="Times New Roman" w:hAnsi="Times New Roman" w:cs="Times New Roman"/>
          <w:sz w:val="24"/>
          <w:szCs w:val="24"/>
        </w:rPr>
        <w:tab/>
      </w:r>
      <w:r w:rsidR="006906F5">
        <w:rPr>
          <w:rFonts w:ascii="Times New Roman" w:hAnsi="Times New Roman" w:cs="Times New Roman"/>
          <w:sz w:val="24"/>
          <w:szCs w:val="24"/>
        </w:rPr>
        <w:tab/>
      </w:r>
      <w:r w:rsidR="006906F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06F5">
        <w:rPr>
          <w:rFonts w:ascii="Times New Roman" w:hAnsi="Times New Roman" w:cs="Times New Roman"/>
          <w:sz w:val="24"/>
          <w:szCs w:val="24"/>
        </w:rPr>
        <w:t xml:space="preserve"> </w:t>
      </w:r>
      <w:r w:rsidR="006906F5" w:rsidRPr="00B2348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6906F5" w:rsidRPr="00B2348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906F5" w:rsidRDefault="006906F5" w:rsidP="006906F5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6F5" w:rsidRDefault="006906F5" w:rsidP="00690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комиссии по поступлению и выбытию нефинансовых активов</w:t>
      </w:r>
    </w:p>
    <w:p w:rsidR="006906F5" w:rsidRDefault="006906F5" w:rsidP="0069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6F5" w:rsidRDefault="006906F5" w:rsidP="006906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сохранения материально-технической базы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Зубковского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</w:t>
      </w:r>
    </w:p>
    <w:p w:rsidR="006906F5" w:rsidRDefault="006906F5" w:rsidP="006906F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рабочую комиссию по поступлению и выбытию нефинансовых активов в составе:</w:t>
      </w:r>
    </w:p>
    <w:p w:rsidR="006906F5" w:rsidRDefault="006906F5" w:rsidP="0069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инегубова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Юрьевна –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906F5" w:rsidRDefault="006906F5" w:rsidP="0069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6F5" w:rsidRDefault="006906F5" w:rsidP="0069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</w:t>
      </w:r>
    </w:p>
    <w:p w:rsidR="006906F5" w:rsidRDefault="006906F5" w:rsidP="006906F5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Кириенко Н.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бухгалтер 1 категории  МКУ «Центр»</w:t>
      </w:r>
    </w:p>
    <w:p w:rsidR="006906F5" w:rsidRDefault="006906F5" w:rsidP="0069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С.Н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906F5" w:rsidRDefault="006906F5" w:rsidP="00690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Бельгибаева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военно-учетный работник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906F5" w:rsidRDefault="006906F5" w:rsidP="006906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комиссии проводить заседания по поступлению и выбытию нефинансовых активов по мере необходимости разрешения возникших вопросов и споров.</w:t>
      </w:r>
    </w:p>
    <w:p w:rsidR="006906F5" w:rsidRDefault="006906F5" w:rsidP="00690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6F5" w:rsidRDefault="006906F5" w:rsidP="00690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6F5" w:rsidRDefault="006906F5" w:rsidP="00690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6F5" w:rsidRDefault="006906F5" w:rsidP="00690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6F5" w:rsidRDefault="006906F5" w:rsidP="00690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6F5" w:rsidRDefault="006906F5" w:rsidP="00690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Зубковского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</w:t>
      </w:r>
      <w:r w:rsidR="00B234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B2348C">
        <w:rPr>
          <w:rFonts w:ascii="Times New Roman" w:eastAsia="Times New Roman" w:hAnsi="Times New Roman" w:cs="Times New Roman"/>
          <w:sz w:val="24"/>
          <w:szCs w:val="24"/>
        </w:rPr>
        <w:t>Т.Ю.Син</w:t>
      </w:r>
      <w:r>
        <w:rPr>
          <w:rFonts w:ascii="Times New Roman" w:eastAsia="Times New Roman" w:hAnsi="Times New Roman" w:cs="Times New Roman"/>
          <w:sz w:val="24"/>
          <w:szCs w:val="24"/>
        </w:rPr>
        <w:t>егубова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06F5" w:rsidRDefault="006906F5" w:rsidP="006906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района </w:t>
      </w:r>
    </w:p>
    <w:p w:rsidR="006906F5" w:rsidRDefault="006906F5" w:rsidP="00690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906F5" w:rsidRDefault="006906F5" w:rsidP="006906F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906F5" w:rsidRDefault="006906F5" w:rsidP="006906F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6906F5" w:rsidRDefault="006906F5"/>
    <w:p w:rsidR="006906F5" w:rsidRPr="006906F5" w:rsidRDefault="006906F5" w:rsidP="006906F5"/>
    <w:p w:rsidR="006906F5" w:rsidRPr="006906F5" w:rsidRDefault="006906F5" w:rsidP="006906F5"/>
    <w:p w:rsidR="006906F5" w:rsidRPr="006906F5" w:rsidRDefault="006906F5" w:rsidP="006906F5"/>
    <w:p w:rsidR="006906F5" w:rsidRPr="006906F5" w:rsidRDefault="006906F5" w:rsidP="006906F5"/>
    <w:p w:rsidR="006906F5" w:rsidRPr="006906F5" w:rsidRDefault="006906F5" w:rsidP="006906F5"/>
    <w:p w:rsidR="006906F5" w:rsidRPr="006906F5" w:rsidRDefault="006906F5" w:rsidP="006906F5"/>
    <w:p w:rsidR="006906F5" w:rsidRPr="006906F5" w:rsidRDefault="006906F5" w:rsidP="006906F5"/>
    <w:p w:rsidR="006906F5" w:rsidRPr="006906F5" w:rsidRDefault="006906F5" w:rsidP="006906F5"/>
    <w:p w:rsidR="006906F5" w:rsidRPr="006906F5" w:rsidRDefault="006906F5" w:rsidP="006906F5"/>
    <w:p w:rsidR="006906F5" w:rsidRPr="006906F5" w:rsidRDefault="006906F5" w:rsidP="006906F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B6701" w:rsidRPr="006906F5" w:rsidRDefault="006906F5" w:rsidP="006906F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6906F5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6906F5">
        <w:rPr>
          <w:rFonts w:ascii="Times New Roman" w:hAnsi="Times New Roman" w:cs="Times New Roman"/>
          <w:sz w:val="18"/>
          <w:szCs w:val="18"/>
        </w:rPr>
        <w:t xml:space="preserve">: С.Н.Морозова </w:t>
      </w:r>
    </w:p>
    <w:p w:rsidR="006906F5" w:rsidRPr="006906F5" w:rsidRDefault="006906F5" w:rsidP="006906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906F5">
        <w:rPr>
          <w:rFonts w:ascii="Times New Roman" w:hAnsi="Times New Roman" w:cs="Times New Roman"/>
          <w:sz w:val="18"/>
          <w:szCs w:val="18"/>
        </w:rPr>
        <w:t>67588</w:t>
      </w:r>
    </w:p>
    <w:sectPr w:rsidR="006906F5" w:rsidRPr="006906F5" w:rsidSect="003B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693D"/>
    <w:multiLevelType w:val="hybridMultilevel"/>
    <w:tmpl w:val="747E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6F5"/>
    <w:rsid w:val="003B6701"/>
    <w:rsid w:val="006906F5"/>
    <w:rsid w:val="00B2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2024-01-12T01:08:00Z</cp:lastPrinted>
  <dcterms:created xsi:type="dcterms:W3CDTF">2023-12-25T12:58:00Z</dcterms:created>
  <dcterms:modified xsi:type="dcterms:W3CDTF">2024-01-12T01:09:00Z</dcterms:modified>
</cp:coreProperties>
</file>