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A45E9D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«01» июня</w:t>
      </w:r>
      <w:r w:rsidR="00120C1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A45E9D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Краснозерского района  на июнь</w:t>
      </w:r>
      <w:r w:rsidR="00120C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120C13" w:rsidP="0066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03,10,19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20C1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="00120C1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120C13">
              <w:rPr>
                <w:rFonts w:ascii="Times New Roman" w:hAnsi="Times New Roman" w:cs="Times New Roman"/>
                <w:sz w:val="28"/>
                <w:szCs w:val="28"/>
              </w:rPr>
              <w:t>н,ср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 безопасности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пн.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ВКС главой </w:t>
            </w:r>
            <w:proofErr w:type="spellStart"/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рай-она</w:t>
            </w:r>
            <w:proofErr w:type="spellEnd"/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665053" w:rsidRPr="00665053" w:rsidTr="00665053">
        <w:trPr>
          <w:trHeight w:hRule="exact" w:val="252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A45E9D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0C1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65053" w:rsidRPr="00665053" w:rsidRDefault="00A45E9D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июня</w:t>
            </w:r>
          </w:p>
          <w:p w:rsid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Pr="00665053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40D" w:rsidRDefault="00120C1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eastAsia="Calibri" w:hAnsi="Times New Roman" w:cs="Times New Roman"/>
                <w:sz w:val="28"/>
                <w:szCs w:val="28"/>
              </w:rPr>
              <w:t>«Яркие краски детства»</w:t>
            </w:r>
          </w:p>
          <w:p w:rsidR="0095740D" w:rsidRDefault="00120C1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Pr="00665053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120C1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120C1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 xml:space="preserve">МКУК </w:t>
            </w:r>
            <w:proofErr w:type="spellStart"/>
            <w:r w:rsidRPr="00665053">
              <w:rPr>
                <w:sz w:val="28"/>
                <w:szCs w:val="28"/>
              </w:rPr>
              <w:t>Зубковский</w:t>
            </w:r>
            <w:proofErr w:type="spellEnd"/>
            <w:r w:rsidRPr="00665053">
              <w:rPr>
                <w:sz w:val="28"/>
                <w:szCs w:val="28"/>
              </w:rPr>
              <w:t xml:space="preserve"> КДЦ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0C13" w:rsidRPr="00665053" w:rsidRDefault="00120C13" w:rsidP="00120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Кравченко С.А. зав. сектором по работе с детьми</w:t>
            </w:r>
          </w:p>
          <w:p w:rsidR="00120C13" w:rsidRDefault="00120C13" w:rsidP="00120C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67-505</w:t>
            </w:r>
          </w:p>
          <w:p w:rsidR="00120C13" w:rsidRPr="00665053" w:rsidRDefault="00120C13" w:rsidP="00120C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Шиккря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65053" w:rsidRPr="00665053" w:rsidTr="00C57B78">
        <w:trPr>
          <w:trHeight w:hRule="exact" w:val="198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A1521E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37E2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665053" w:rsidRPr="00665053" w:rsidRDefault="00B37E22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июня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120C13" w:rsidP="00B37E2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F3F4A">
              <w:rPr>
                <w:rFonts w:ascii="Times New Roman" w:eastAsia="Calibri" w:hAnsi="Times New Roman" w:cs="Times New Roman"/>
                <w:sz w:val="28"/>
                <w:szCs w:val="28"/>
              </w:rPr>
              <w:t>«Живи страна необъятная моя Россия!»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7E22">
              <w:rPr>
                <w:rFonts w:ascii="Times New Roman" w:hAnsi="Times New Roman" w:cs="Times New Roman"/>
                <w:sz w:val="28"/>
                <w:szCs w:val="28"/>
              </w:rPr>
              <w:t>концерт для населения</w:t>
            </w:r>
            <w:r w:rsidR="00C5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120C13" w:rsidP="00C57B78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120C13" w:rsidP="00665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Pr="00665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B78" w:rsidRDefault="00120C13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Н.Д, художественный руководитель, ДК с.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67-505</w:t>
            </w:r>
          </w:p>
          <w:p w:rsidR="00C57B78" w:rsidRPr="00665053" w:rsidRDefault="00C57B78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</w:p>
        </w:tc>
      </w:tr>
      <w:tr w:rsidR="00120C13" w:rsidRPr="00665053" w:rsidTr="00C57B78">
        <w:trPr>
          <w:trHeight w:hRule="exact" w:val="198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0C13" w:rsidRDefault="00120C13" w:rsidP="00120C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0C13" w:rsidRPr="00FF3F4A" w:rsidRDefault="00120C13" w:rsidP="00B37E2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праздник Краснозерского гостеприимства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0C13" w:rsidRDefault="00120C13" w:rsidP="00120C13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120C13" w:rsidRPr="00FF3F4A" w:rsidRDefault="00120C13" w:rsidP="00120C13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им. Н.М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Бахмацкого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0C13" w:rsidRPr="00665053" w:rsidRDefault="00F97456" w:rsidP="00665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С.Петропавловка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0C13" w:rsidRPr="00665053" w:rsidRDefault="00F97456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заведующего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С.Н.Ковальчук</w:t>
            </w:r>
          </w:p>
        </w:tc>
      </w:tr>
      <w:tr w:rsidR="00665053" w:rsidRPr="00665053" w:rsidTr="00665053">
        <w:trPr>
          <w:trHeight w:hRule="exact" w:val="1146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B37E22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22 июня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A1521E" w:rsidRDefault="00C57B78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- «Свеча памяти» акция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tabs>
                <w:tab w:val="left" w:pos="4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 Ульяновка</w:t>
            </w:r>
          </w:p>
          <w:p w:rsidR="00665053" w:rsidRPr="00665053" w:rsidRDefault="00665053" w:rsidP="00665053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МКУК Ульяновским СК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tabs>
                <w:tab w:val="left" w:pos="4470"/>
              </w:tabs>
              <w:spacing w:after="0" w:line="240" w:lineRule="auto"/>
              <w:rPr>
                <w:rStyle w:val="a3"/>
                <w:rFonts w:eastAsia="Times New Roman"/>
                <w:sz w:val="28"/>
                <w:szCs w:val="28"/>
                <w:lang w:eastAsia="zh-CN"/>
              </w:rPr>
            </w:pPr>
            <w:r w:rsidRPr="00665053">
              <w:rPr>
                <w:rStyle w:val="a3"/>
                <w:sz w:val="28"/>
                <w:szCs w:val="28"/>
              </w:rPr>
              <w:t xml:space="preserve">Кривенчук Т.А. , заведующая </w:t>
            </w:r>
          </w:p>
          <w:p w:rsidR="00665053" w:rsidRPr="00665053" w:rsidRDefault="00665053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  <w:lang w:eastAsia="zh-CN"/>
              </w:rPr>
            </w:pPr>
            <w:r w:rsidRPr="00665053">
              <w:rPr>
                <w:rStyle w:val="a3"/>
                <w:sz w:val="28"/>
                <w:szCs w:val="28"/>
              </w:rPr>
              <w:t>Ульяновским СК</w:t>
            </w:r>
          </w:p>
        </w:tc>
      </w:tr>
      <w:tr w:rsidR="00665053" w:rsidRPr="00665053" w:rsidTr="00C57B78">
        <w:trPr>
          <w:trHeight w:hRule="exact" w:val="255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B37E22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 июня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A1521E" w:rsidRDefault="00C57B78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- «Свеча памяти» акция</w:t>
            </w:r>
          </w:p>
          <w:p w:rsidR="00C57B78" w:rsidRPr="00A1521E" w:rsidRDefault="00C57B78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с. Зубково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МКУК Зубковский КДЦ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Кравченко С.А. зав. сектором по работе с детьми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ДК с. Зубково 67-505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97456" w:rsidRPr="00665053" w:rsidTr="00C57B78">
        <w:trPr>
          <w:trHeight w:hRule="exact" w:val="255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456" w:rsidRDefault="00F97456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22 июня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7456" w:rsidRPr="00A1521E" w:rsidRDefault="00F97456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Летняя спартакиада МО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456" w:rsidRPr="00665053" w:rsidRDefault="00F97456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456" w:rsidRPr="00665053" w:rsidRDefault="00F97456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Краснозерское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456" w:rsidRPr="00665053" w:rsidRDefault="00F97456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ДЮСШ Краснозерского района </w:t>
            </w:r>
          </w:p>
        </w:tc>
      </w:tr>
      <w:tr w:rsidR="00665053" w:rsidRPr="00665053" w:rsidTr="00665053">
        <w:trPr>
          <w:trHeight w:hRule="exact" w:val="1286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7C7FC1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24</w:t>
            </w:r>
          </w:p>
          <w:p w:rsidR="00665053" w:rsidRPr="00665053" w:rsidRDefault="007C7FC1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июня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A1521E" w:rsidRDefault="00A1521E" w:rsidP="00B37E2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52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7FC1" w:rsidRPr="007C7FC1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«Молодое поколение выбирает…»</w:t>
            </w:r>
            <w:r w:rsidR="007C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FC1">
              <w:rPr>
                <w:rFonts w:ascii="Times New Roman" w:hAnsi="Times New Roman"/>
                <w:sz w:val="24"/>
                <w:szCs w:val="24"/>
              </w:rPr>
              <w:t>К</w:t>
            </w:r>
            <w:r w:rsidR="007C7FC1" w:rsidRPr="00995556">
              <w:rPr>
                <w:rFonts w:ascii="Times New Roman" w:hAnsi="Times New Roman"/>
                <w:sz w:val="24"/>
                <w:szCs w:val="24"/>
              </w:rPr>
              <w:t>онкурсно</w:t>
            </w:r>
            <w:proofErr w:type="spellEnd"/>
            <w:r w:rsidR="007C7FC1" w:rsidRPr="00995556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программа, посвященная Дню молодежи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с. Зубково</w:t>
            </w:r>
          </w:p>
          <w:p w:rsidR="00A1521E" w:rsidRDefault="00A1521E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льяновка</w:t>
            </w:r>
          </w:p>
          <w:p w:rsidR="00A1521E" w:rsidRPr="00665053" w:rsidRDefault="00A1521E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спенский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МКУК Зубковский КДЦ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Ковальчук Н.Д, художественный руководитель, ДК с. Зубково 67-505</w:t>
            </w:r>
          </w:p>
        </w:tc>
      </w:tr>
    </w:tbl>
    <w:p w:rsidR="00665053" w:rsidRPr="00665053" w:rsidRDefault="00665053" w:rsidP="006650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20C13"/>
    <w:rsid w:val="004E6031"/>
    <w:rsid w:val="00665053"/>
    <w:rsid w:val="007C7FC1"/>
    <w:rsid w:val="0095740D"/>
    <w:rsid w:val="00A1521E"/>
    <w:rsid w:val="00A45E9D"/>
    <w:rsid w:val="00A87391"/>
    <w:rsid w:val="00B37E22"/>
    <w:rsid w:val="00C57B78"/>
    <w:rsid w:val="00F9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6</cp:revision>
  <cp:lastPrinted>2023-06-20T02:34:00Z</cp:lastPrinted>
  <dcterms:created xsi:type="dcterms:W3CDTF">2023-05-22T02:02:00Z</dcterms:created>
  <dcterms:modified xsi:type="dcterms:W3CDTF">2024-06-19T05:08:00Z</dcterms:modified>
</cp:coreProperties>
</file>