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053" w:rsidRPr="00665053" w:rsidRDefault="00665053" w:rsidP="00665053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Утверждаю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Глава Зубковского сельсовета 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____________Т.Ю.Синегубова</w:t>
      </w:r>
    </w:p>
    <w:p w:rsidR="00665053" w:rsidRPr="00665053" w:rsidRDefault="00617EF2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«01» августа </w:t>
      </w:r>
      <w:r w:rsidR="00E84405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 2024</w:t>
      </w:r>
      <w:r w:rsidR="00665053"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г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План работы</w:t>
      </w:r>
    </w:p>
    <w:p w:rsidR="00665053" w:rsidRPr="00665053" w:rsidRDefault="00665053" w:rsidP="00665053">
      <w:pPr>
        <w:shd w:val="clear" w:color="auto" w:fill="FFFFFF"/>
        <w:spacing w:after="0" w:line="240" w:lineRule="auto"/>
        <w:ind w:left="4281" w:right="4457"/>
        <w:jc w:val="center"/>
        <w:outlineLvl w:val="0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Администрации  Зубковского  сельсовета</w:t>
      </w:r>
    </w:p>
    <w:p w:rsidR="00665053" w:rsidRPr="00665053" w:rsidRDefault="00617EF2" w:rsidP="00665053">
      <w:pPr>
        <w:shd w:val="clear" w:color="auto" w:fill="FFFFFF"/>
        <w:tabs>
          <w:tab w:val="left" w:pos="11057"/>
        </w:tabs>
        <w:spacing w:after="0" w:line="240" w:lineRule="auto"/>
        <w:ind w:left="4281" w:right="3513"/>
        <w:outlineLvl w:val="0"/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Краснозерского района  на август </w:t>
      </w:r>
      <w:r w:rsidR="00E84405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2024</w:t>
      </w:r>
      <w:r w:rsidR="00665053" w:rsidRPr="00665053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года</w:t>
      </w:r>
    </w:p>
    <w:p w:rsidR="00665053" w:rsidRPr="00665053" w:rsidRDefault="00665053" w:rsidP="00665053">
      <w:pPr>
        <w:shd w:val="clear" w:color="auto" w:fill="FFFFFF"/>
        <w:tabs>
          <w:tab w:val="left" w:pos="11057"/>
        </w:tabs>
        <w:spacing w:after="0" w:line="240" w:lineRule="auto"/>
        <w:ind w:left="4281" w:right="351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5000" w:type="pct"/>
        <w:tblCellMar>
          <w:left w:w="40" w:type="dxa"/>
          <w:right w:w="40" w:type="dxa"/>
        </w:tblCellMar>
        <w:tblLook w:val="04A0"/>
      </w:tblPr>
      <w:tblGrid>
        <w:gridCol w:w="1774"/>
        <w:gridCol w:w="3785"/>
        <w:gridCol w:w="3012"/>
        <w:gridCol w:w="2660"/>
        <w:gridCol w:w="3419"/>
      </w:tblGrid>
      <w:tr w:rsidR="00665053" w:rsidRPr="00665053" w:rsidTr="00665053">
        <w:trPr>
          <w:trHeight w:hRule="exact" w:val="1245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hd w:val="clear" w:color="auto" w:fill="FFFFFF"/>
              <w:snapToGrid w:val="0"/>
              <w:spacing w:after="0" w:line="240" w:lineRule="auto"/>
              <w:ind w:left="154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Дата</w:t>
            </w:r>
          </w:p>
          <w:p w:rsidR="00665053" w:rsidRPr="00665053" w:rsidRDefault="00665053" w:rsidP="00665053">
            <w:pPr>
              <w:shd w:val="clear" w:color="auto" w:fill="FFFFFF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проведения</w:t>
            </w:r>
          </w:p>
          <w:p w:rsidR="00665053" w:rsidRPr="00665053" w:rsidRDefault="00665053" w:rsidP="00665053">
            <w:pPr>
              <w:shd w:val="clear" w:color="auto" w:fill="FFFFFF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Время начала</w:t>
            </w:r>
          </w:p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мероприятия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1229"/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Мероприятие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hd w:val="clear" w:color="auto" w:fill="FFFFFF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Место проведения</w:t>
            </w:r>
          </w:p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677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Кто проводит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322" w:right="336" w:firstLine="62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Ф.И.О., должность, </w:t>
            </w:r>
            <w:r w:rsidRPr="00665053"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  <w:t xml:space="preserve">контактный телефон </w:t>
            </w: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ответственного лица</w:t>
            </w:r>
          </w:p>
        </w:tc>
      </w:tr>
      <w:tr w:rsidR="00665053" w:rsidRPr="00665053" w:rsidTr="00665053">
        <w:trPr>
          <w:trHeight w:hRule="exact" w:val="1060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17EF2" w:rsidRDefault="00511DB0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7,14,21</w:t>
            </w:r>
          </w:p>
          <w:p w:rsidR="00665053" w:rsidRPr="00665053" w:rsidRDefault="00617EF2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  <w:p w:rsidR="00665053" w:rsidRPr="00665053" w:rsidRDefault="00511DB0" w:rsidP="0066505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пн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Планерные совещания</w:t>
            </w:r>
            <w:r w:rsidR="002504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главы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Синегубова Т.Ю., глава Зубковского сельсовета  67-534</w:t>
            </w:r>
          </w:p>
        </w:tc>
      </w:tr>
      <w:tr w:rsidR="00B642E4" w:rsidRPr="00665053" w:rsidTr="00665053">
        <w:trPr>
          <w:trHeight w:hRule="exact" w:val="1060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B642E4" w:rsidRDefault="00E84405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Каждый </w:t>
            </w:r>
            <w:r w:rsidR="00B642E4">
              <w:rPr>
                <w:rFonts w:ascii="Times New Roman" w:hAnsi="Times New Roman" w:cs="Times New Roman"/>
                <w:sz w:val="28"/>
                <w:szCs w:val="28"/>
              </w:rPr>
              <w:t>пн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B642E4" w:rsidRPr="00665053" w:rsidRDefault="00B642E4" w:rsidP="0066505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ВКС с главой района 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B642E4" w:rsidRPr="00665053" w:rsidRDefault="00B642E4" w:rsidP="00B642E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B642E4" w:rsidRPr="00665053" w:rsidRDefault="00B642E4" w:rsidP="00B642E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главы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B642E4" w:rsidRPr="00665053" w:rsidRDefault="00B642E4" w:rsidP="00B642E4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Краснозерского района 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B642E4" w:rsidRPr="00665053" w:rsidRDefault="00B642E4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Орг. отдел администрации Краснозерского района </w:t>
            </w:r>
          </w:p>
        </w:tc>
      </w:tr>
      <w:tr w:rsidR="00665053" w:rsidRPr="00665053" w:rsidTr="00665053">
        <w:trPr>
          <w:trHeight w:hRule="exact" w:val="1245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  <w:p w:rsidR="00665053" w:rsidRPr="00665053" w:rsidRDefault="00B642E4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Работа с входящей документацией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кабинет  №2 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pStyle w:val="a4"/>
              <w:snapToGrid w:val="0"/>
              <w:rPr>
                <w:sz w:val="28"/>
                <w:szCs w:val="28"/>
              </w:rPr>
            </w:pPr>
            <w:r w:rsidRPr="00665053">
              <w:rPr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администрации Зубковского сельсовета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67-588</w:t>
            </w:r>
          </w:p>
        </w:tc>
      </w:tr>
      <w:tr w:rsidR="00665053" w:rsidRPr="00665053" w:rsidTr="00665053">
        <w:trPr>
          <w:trHeight w:hRule="exact" w:val="173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  <w:p w:rsidR="00665053" w:rsidRPr="00665053" w:rsidRDefault="00B642E4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2504EB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Инструктаж с населением  по пожарной</w:t>
            </w:r>
            <w:r w:rsidR="002504EB">
              <w:rPr>
                <w:rFonts w:ascii="Times New Roman" w:hAnsi="Times New Roman" w:cs="Times New Roman"/>
                <w:sz w:val="28"/>
                <w:szCs w:val="28"/>
              </w:rPr>
              <w:t xml:space="preserve"> и водной</w:t>
            </w: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безопасности</w:t>
            </w:r>
            <w:r w:rsidR="002504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 специалиста  администрации Зубковского сельсовета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Морозова С.Н., специалист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администрации Зубковского сельсовета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67-588</w:t>
            </w:r>
          </w:p>
        </w:tc>
      </w:tr>
      <w:tr w:rsidR="00261874" w:rsidRPr="00665053" w:rsidTr="00E84405">
        <w:trPr>
          <w:trHeight w:hRule="exact" w:val="255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261874" w:rsidRPr="00261874" w:rsidRDefault="00E84405" w:rsidP="0073757A">
            <w:pPr>
              <w:autoSpaceDE w:val="0"/>
              <w:autoSpaceDN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06</w:t>
            </w:r>
            <w:r w:rsidR="0026187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261874" w:rsidRPr="00261874">
              <w:rPr>
                <w:rFonts w:ascii="Times New Roman" w:hAnsi="Times New Roman"/>
                <w:sz w:val="28"/>
                <w:szCs w:val="28"/>
              </w:rPr>
              <w:t xml:space="preserve">августа </w:t>
            </w:r>
          </w:p>
          <w:p w:rsidR="00261874" w:rsidRPr="00F95CCB" w:rsidRDefault="00261874" w:rsidP="0073757A">
            <w:pPr>
              <w:tabs>
                <w:tab w:val="left" w:pos="22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61874" w:rsidRPr="00261874" w:rsidRDefault="00E84405" w:rsidP="0073757A">
            <w:pPr>
              <w:autoSpaceDE w:val="0"/>
              <w:autoSpaceDN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Собрание жителей по выбору инициативного проекта для участия в конкурсном отборе инициативных проектов  и готовности принять участие в его реализации </w:t>
            </w:r>
          </w:p>
          <w:p w:rsidR="00261874" w:rsidRPr="001C2198" w:rsidRDefault="00261874" w:rsidP="0073757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61874" w:rsidRPr="00261874" w:rsidRDefault="00261874" w:rsidP="0073757A">
            <w:pPr>
              <w:tabs>
                <w:tab w:val="left" w:pos="4470"/>
              </w:tabs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261874">
              <w:rPr>
                <w:rFonts w:ascii="Times New Roman" w:hAnsi="Times New Roman" w:cs="Times New Roman"/>
                <w:sz w:val="28"/>
                <w:szCs w:val="28"/>
              </w:rPr>
              <w:t>с.Зубково</w:t>
            </w:r>
            <w:r w:rsidR="00E84405">
              <w:rPr>
                <w:rFonts w:ascii="Times New Roman" w:hAnsi="Times New Roman" w:cs="Times New Roman"/>
                <w:sz w:val="28"/>
                <w:szCs w:val="28"/>
              </w:rPr>
              <w:t xml:space="preserve">  ДК 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61874" w:rsidRPr="00261874" w:rsidRDefault="00E84405" w:rsidP="00737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61874" w:rsidRPr="00261874" w:rsidRDefault="00E84405" w:rsidP="007375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Синегубова Т.Ю., глава Зубковского сельсовета  67-534</w:t>
            </w:r>
          </w:p>
        </w:tc>
      </w:tr>
      <w:tr w:rsidR="00261874" w:rsidRPr="00665053" w:rsidTr="00665053">
        <w:trPr>
          <w:trHeight w:hRule="exact" w:val="173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261874" w:rsidRPr="00261874" w:rsidRDefault="00E84405" w:rsidP="00261874">
            <w:pPr>
              <w:autoSpaceDE w:val="0"/>
              <w:autoSpaceDN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Style w:val="a3"/>
                <w:color w:val="auto"/>
                <w:sz w:val="28"/>
                <w:szCs w:val="28"/>
              </w:rPr>
              <w:t>10</w:t>
            </w:r>
            <w:r w:rsidR="00261874" w:rsidRPr="00261874">
              <w:rPr>
                <w:rStyle w:val="a3"/>
                <w:color w:val="auto"/>
                <w:sz w:val="28"/>
                <w:szCs w:val="28"/>
              </w:rPr>
              <w:t xml:space="preserve"> августа 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61874" w:rsidRPr="00E84405" w:rsidRDefault="00E84405" w:rsidP="00261874">
            <w:pPr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E84405">
              <w:rPr>
                <w:rFonts w:ascii="Times New Roman" w:hAnsi="Times New Roman" w:cs="Times New Roman"/>
                <w:sz w:val="28"/>
                <w:szCs w:val="28"/>
              </w:rPr>
              <w:t>День физкультурника</w:t>
            </w:r>
            <w:r w:rsidR="00261874" w:rsidRPr="00E8440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физкультурно-спортивный праздник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61874" w:rsidRPr="00261874" w:rsidRDefault="00E84405" w:rsidP="0073757A">
            <w:pPr>
              <w:tabs>
                <w:tab w:val="left" w:pos="4470"/>
              </w:tabs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Стадион р.п Краснозерское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61874" w:rsidRPr="00261874" w:rsidRDefault="00E84405" w:rsidP="00737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ОКМПиС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61874" w:rsidRPr="00261874" w:rsidRDefault="00261874" w:rsidP="00261874">
            <w:pPr>
              <w:autoSpaceDN w:val="0"/>
              <w:rPr>
                <w:rStyle w:val="a3"/>
                <w:color w:val="auto"/>
                <w:sz w:val="28"/>
                <w:szCs w:val="28"/>
              </w:rPr>
            </w:pPr>
          </w:p>
        </w:tc>
      </w:tr>
      <w:tr w:rsidR="00261874" w:rsidRPr="00665053" w:rsidTr="00665053">
        <w:trPr>
          <w:trHeight w:hRule="exact" w:val="173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261874" w:rsidRPr="00665053" w:rsidRDefault="00261874" w:rsidP="00501C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19 августа </w:t>
            </w:r>
          </w:p>
          <w:p w:rsidR="00261874" w:rsidRPr="00665053" w:rsidRDefault="00261874" w:rsidP="0066505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61874" w:rsidRPr="00B642E4" w:rsidRDefault="00261874" w:rsidP="002504EB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642E4">
              <w:rPr>
                <w:rFonts w:ascii="Times New Roman" w:hAnsi="Times New Roman"/>
                <w:sz w:val="28"/>
                <w:szCs w:val="28"/>
              </w:rPr>
              <w:t>«Спас- всего про запас…!» Развлекательная программа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61874" w:rsidRPr="00665053" w:rsidRDefault="00261874" w:rsidP="00B642E4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с.Зубково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61874" w:rsidRPr="00665053" w:rsidRDefault="00261874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ДК </w:t>
            </w:r>
            <w:r w:rsidRPr="00B642E4">
              <w:rPr>
                <w:rFonts w:ascii="Times New Roman" w:hAnsi="Times New Roman"/>
                <w:sz w:val="28"/>
                <w:szCs w:val="28"/>
              </w:rPr>
              <w:t>Зрительный зал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61874" w:rsidRPr="00665053" w:rsidRDefault="00261874" w:rsidP="00B642E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Шикеря О.В</w:t>
            </w:r>
          </w:p>
          <w:p w:rsidR="00261874" w:rsidRPr="00665053" w:rsidRDefault="00261874" w:rsidP="00B642E4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зав. сектором по работе с молодежью</w:t>
            </w:r>
          </w:p>
          <w:p w:rsidR="00261874" w:rsidRPr="00665053" w:rsidRDefault="00261874" w:rsidP="00501CEA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1874" w:rsidRPr="00665053" w:rsidTr="00665053">
        <w:trPr>
          <w:trHeight w:hRule="exact" w:val="173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261874" w:rsidRPr="00665053" w:rsidRDefault="00261874" w:rsidP="00501C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 августа</w:t>
            </w:r>
          </w:p>
          <w:p w:rsidR="00261874" w:rsidRPr="00665053" w:rsidRDefault="00261874" w:rsidP="00501CEA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61874" w:rsidRPr="00665053" w:rsidRDefault="00261874" w:rsidP="002504EB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B642E4">
              <w:rPr>
                <w:rFonts w:ascii="Times New Roman" w:hAnsi="Times New Roman"/>
                <w:sz w:val="28"/>
                <w:szCs w:val="28"/>
              </w:rPr>
              <w:t>Три цвета русской славы»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61874">
              <w:rPr>
                <w:rFonts w:ascii="Times New Roman" w:hAnsi="Times New Roman"/>
                <w:sz w:val="28"/>
                <w:szCs w:val="28"/>
              </w:rPr>
              <w:t>Героико-патриотическое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61874" w:rsidRPr="00665053" w:rsidRDefault="00261874" w:rsidP="00501CEA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с.Зубково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61874" w:rsidRPr="00665053" w:rsidRDefault="00261874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площадь ДК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61874" w:rsidRPr="00665053" w:rsidRDefault="00261874" w:rsidP="0026187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Кравченко С.А. зав. сектором по работе с детьми</w:t>
            </w:r>
          </w:p>
          <w:p w:rsidR="00261874" w:rsidRPr="00665053" w:rsidRDefault="00261874" w:rsidP="00261874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ДК с. Зубково 67-505</w:t>
            </w:r>
          </w:p>
          <w:p w:rsidR="00261874" w:rsidRPr="00665053" w:rsidRDefault="00261874" w:rsidP="00501CEA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1874" w:rsidRPr="00665053" w:rsidTr="00665053">
        <w:trPr>
          <w:trHeight w:hRule="exact" w:val="173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61874" w:rsidRPr="00F95CCB" w:rsidRDefault="00261874" w:rsidP="00E84405">
            <w:pPr>
              <w:autoSpaceDE w:val="0"/>
              <w:autoSpaceDN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61874" w:rsidRPr="00113A54" w:rsidRDefault="00261874" w:rsidP="00113A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61874" w:rsidRPr="00113A54" w:rsidRDefault="00261874" w:rsidP="00261874">
            <w:pPr>
              <w:tabs>
                <w:tab w:val="left" w:pos="4470"/>
              </w:tabs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E84405" w:rsidRPr="00165827" w:rsidRDefault="00E84405" w:rsidP="00E84405">
            <w:pPr>
              <w:tabs>
                <w:tab w:val="left" w:pos="4470"/>
              </w:tabs>
              <w:suppressAutoHyphens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1874" w:rsidRPr="00165827" w:rsidRDefault="00261874" w:rsidP="00113A5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61874" w:rsidRPr="001C2198" w:rsidRDefault="00261874" w:rsidP="00113A5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E6031" w:rsidRPr="00665053" w:rsidRDefault="004E6031" w:rsidP="006650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4E6031" w:rsidRPr="00665053" w:rsidSect="0066505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>
    <w:useFELayout/>
  </w:compat>
  <w:rsids>
    <w:rsidRoot w:val="00665053"/>
    <w:rsid w:val="00041861"/>
    <w:rsid w:val="00113A54"/>
    <w:rsid w:val="00241B6C"/>
    <w:rsid w:val="002504EB"/>
    <w:rsid w:val="00261874"/>
    <w:rsid w:val="004E6031"/>
    <w:rsid w:val="00501CEA"/>
    <w:rsid w:val="00511DB0"/>
    <w:rsid w:val="005B2C9F"/>
    <w:rsid w:val="00617EF2"/>
    <w:rsid w:val="00665053"/>
    <w:rsid w:val="007C7FC1"/>
    <w:rsid w:val="009235C6"/>
    <w:rsid w:val="0095740D"/>
    <w:rsid w:val="009B6EF5"/>
    <w:rsid w:val="00A1521E"/>
    <w:rsid w:val="00A45E9D"/>
    <w:rsid w:val="00B37E22"/>
    <w:rsid w:val="00B642E4"/>
    <w:rsid w:val="00BA37C9"/>
    <w:rsid w:val="00C259E8"/>
    <w:rsid w:val="00C57B78"/>
    <w:rsid w:val="00CB2ED5"/>
    <w:rsid w:val="00E84405"/>
    <w:rsid w:val="00F83194"/>
    <w:rsid w:val="00FE16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8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65053"/>
    <w:rPr>
      <w:rFonts w:ascii="Times New Roman" w:hAnsi="Times New Roman" w:cs="Times New Roman" w:hint="default"/>
      <w:color w:val="000080"/>
      <w:u w:val="single"/>
    </w:rPr>
  </w:style>
  <w:style w:type="paragraph" w:customStyle="1" w:styleId="a4">
    <w:name w:val="Содержимое таблицы"/>
    <w:basedOn w:val="a"/>
    <w:rsid w:val="0066505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TableContents">
    <w:name w:val="Table Contents"/>
    <w:basedOn w:val="a"/>
    <w:rsid w:val="00665053"/>
    <w:pPr>
      <w:widowControl w:val="0"/>
      <w:suppressLineNumbers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635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3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Специалист</cp:lastModifiedBy>
  <cp:revision>14</cp:revision>
  <cp:lastPrinted>2024-01-03T08:51:00Z</cp:lastPrinted>
  <dcterms:created xsi:type="dcterms:W3CDTF">2023-05-22T02:02:00Z</dcterms:created>
  <dcterms:modified xsi:type="dcterms:W3CDTF">2024-08-05T11:52:00Z</dcterms:modified>
</cp:coreProperties>
</file>