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9DA" w:rsidRDefault="00C929DA" w:rsidP="00C929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C929DA" w:rsidRDefault="00C929DA" w:rsidP="00C929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C929DA" w:rsidRDefault="00C929DA" w:rsidP="00C929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929DA" w:rsidRDefault="00C929DA" w:rsidP="00C929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C929DA" w:rsidRDefault="00C929DA" w:rsidP="00C929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16.02.2024 г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.                       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Зубково</w:t>
      </w:r>
      <w:proofErr w:type="spellEnd"/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№5</w:t>
      </w:r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межбюджетных трансфертов сельсовета Краснозерского муниципального района Новосибирской области, решением 63 сессии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22.12.2023 года № 63/1 «</w:t>
      </w:r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О передаче осуществления части полномочий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proofErr w:type="gramEnd"/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и на основании соглашения «</w:t>
      </w:r>
      <w:r>
        <w:rPr>
          <w:rFonts w:ascii="Times New Roman" w:hAnsi="Times New Roman" w:cs="Times New Roman"/>
          <w:bCs/>
          <w:sz w:val="28"/>
          <w:szCs w:val="28"/>
        </w:rPr>
        <w:t xml:space="preserve">О предоставлении иных межбюджетных трансфертов из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№ 3 от 19.01.2024 года:</w:t>
      </w:r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29DA" w:rsidRDefault="00C929DA" w:rsidP="00C929DA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Перечислить денежные средства в сумме </w:t>
      </w:r>
      <w:r w:rsidRPr="00C929DA">
        <w:rPr>
          <w:rStyle w:val="wmi-callto"/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769 300</w:t>
      </w:r>
      <w:r w:rsidRPr="00C929DA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,00</w:t>
      </w:r>
      <w:r>
        <w:rPr>
          <w:rFonts w:ascii="Times New Roman" w:hAnsi="Times New Roman" w:cs="Times New Roman"/>
          <w:sz w:val="28"/>
          <w:szCs w:val="28"/>
        </w:rPr>
        <w:t xml:space="preserve"> (семьсот шестьдесят девять тысяч триста  рублей) 00 коп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н</w:t>
      </w:r>
      <w:proofErr w:type="gramEnd"/>
      <w:r>
        <w:rPr>
          <w:rFonts w:ascii="Times New Roman" w:hAnsi="Times New Roman" w:cs="Times New Roman"/>
          <w:sz w:val="28"/>
          <w:szCs w:val="28"/>
        </w:rPr>
        <w:t>а раздел</w:t>
      </w:r>
      <w:r w:rsidRPr="00C929DA">
        <w:rPr>
          <w:rFonts w:ascii="Times New Roman" w:hAnsi="Times New Roman" w:cs="Times New Roman"/>
          <w:sz w:val="28"/>
          <w:szCs w:val="28"/>
        </w:rPr>
        <w:t xml:space="preserve"> </w:t>
      </w:r>
      <w:r w:rsidRPr="00C929DA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0801 9800070510 540 251</w:t>
      </w:r>
      <w:r w:rsidRPr="00C929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Краснозерского района Новосибирской области на реализацию мероприятий в сфере культуры, по обеспечению жителей поселения услугами организации культуры. </w:t>
      </w:r>
    </w:p>
    <w:p w:rsidR="00C929DA" w:rsidRDefault="00C929DA" w:rsidP="00C929DA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Т.Ю.Синегубова</w:t>
      </w:r>
      <w:proofErr w:type="spellEnd"/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С.Н.Морозова </w:t>
      </w:r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C929DA" w:rsidRDefault="00C929DA" w:rsidP="00C92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29DA" w:rsidRDefault="00C929DA" w:rsidP="00C929DA"/>
    <w:p w:rsidR="00C929DA" w:rsidRDefault="00C929DA" w:rsidP="00C929DA"/>
    <w:p w:rsidR="00634BBA" w:rsidRDefault="00634BBA"/>
    <w:sectPr w:rsidR="00634B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29DA"/>
    <w:rsid w:val="00634BBA"/>
    <w:rsid w:val="00790AFA"/>
    <w:rsid w:val="00C929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29DA"/>
    <w:pPr>
      <w:ind w:left="720"/>
      <w:contextualSpacing/>
    </w:pPr>
  </w:style>
  <w:style w:type="character" w:customStyle="1" w:styleId="wmi-callto">
    <w:name w:val="wmi-callto"/>
    <w:basedOn w:val="a0"/>
    <w:rsid w:val="00C929D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18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234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cp:lastPrinted>2024-02-16T04:12:00Z</cp:lastPrinted>
  <dcterms:created xsi:type="dcterms:W3CDTF">2024-02-16T04:03:00Z</dcterms:created>
  <dcterms:modified xsi:type="dcterms:W3CDTF">2024-02-16T04:18:00Z</dcterms:modified>
</cp:coreProperties>
</file>