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16.02.2024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№6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межбюджетных трансфертов сельсовета Краснозерского муниципального района Новосибирской области, решением 63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22.12.2023 года № 63/1 «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№ 3 от 19.01.2024 года: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Перечислить денежные средства в сумме </w:t>
      </w:r>
      <w:r w:rsidRPr="000375E3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860 526</w:t>
      </w:r>
      <w:r w:rsidRPr="000375E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,49</w:t>
      </w:r>
      <w:r>
        <w:rPr>
          <w:rFonts w:ascii="Times New Roman" w:hAnsi="Times New Roman" w:cs="Times New Roman"/>
          <w:sz w:val="28"/>
          <w:szCs w:val="28"/>
        </w:rPr>
        <w:t xml:space="preserve"> (восемьсот шестьдесят тысяч пятьсот  двадцать шесть  рублей) 49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раздел</w:t>
      </w:r>
      <w:r w:rsidRPr="00C929DA">
        <w:rPr>
          <w:rFonts w:ascii="Times New Roman" w:hAnsi="Times New Roman" w:cs="Times New Roman"/>
          <w:sz w:val="28"/>
          <w:szCs w:val="28"/>
        </w:rPr>
        <w:t xml:space="preserve"> </w:t>
      </w:r>
      <w:r w:rsidRPr="000375E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0801 9800027330 540 251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 </w:t>
      </w:r>
    </w:p>
    <w:p w:rsidR="000375E3" w:rsidRDefault="000375E3" w:rsidP="000375E3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Т.Ю.Синегубова</w:t>
      </w:r>
      <w:proofErr w:type="spellEnd"/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С.Н.Морозова 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/>
    <w:p w:rsidR="000375E3" w:rsidRDefault="000375E3" w:rsidP="000375E3"/>
    <w:p w:rsidR="00DE4BB6" w:rsidRDefault="00DE4BB6"/>
    <w:sectPr w:rsidR="00DE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5E3"/>
    <w:rsid w:val="000375E3"/>
    <w:rsid w:val="00DE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E3"/>
    <w:pPr>
      <w:ind w:left="720"/>
      <w:contextualSpacing/>
    </w:pPr>
  </w:style>
  <w:style w:type="character" w:customStyle="1" w:styleId="wmi-callto">
    <w:name w:val="wmi-callto"/>
    <w:basedOn w:val="a0"/>
    <w:rsid w:val="00037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2024-02-16T04:17:00Z</cp:lastPrinted>
  <dcterms:created xsi:type="dcterms:W3CDTF">2024-02-16T04:13:00Z</dcterms:created>
  <dcterms:modified xsi:type="dcterms:W3CDTF">2024-02-16T04:18:00Z</dcterms:modified>
</cp:coreProperties>
</file>