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E77EF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«01</w:t>
      </w:r>
      <w:r w:rsidR="00617EF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» </w:t>
      </w: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ноября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2023г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617EF2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Краснозерского района  на </w:t>
      </w:r>
      <w:r w:rsidR="00E77EF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ноябрь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2023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7EF2" w:rsidRDefault="00E77EF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02.14.22</w:t>
            </w:r>
          </w:p>
          <w:p w:rsidR="00665053" w:rsidRPr="00665053" w:rsidRDefault="00E77EF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</w:p>
          <w:p w:rsidR="00665053" w:rsidRPr="00665053" w:rsidRDefault="00E77EF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чт</w:t>
            </w:r>
            <w:r w:rsidR="00110FE0">
              <w:rPr>
                <w:rFonts w:ascii="Times New Roman" w:hAnsi="Times New Roman" w:cs="Times New Roman"/>
                <w:sz w:val="28"/>
                <w:szCs w:val="28"/>
              </w:rPr>
              <w:t>.вт</w:t>
            </w:r>
            <w:proofErr w:type="gramStart"/>
            <w:r w:rsidR="0081473A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="0081473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B642E4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Default="00E77EF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6.13.20.27</w:t>
            </w:r>
          </w:p>
          <w:p w:rsidR="00B642E4" w:rsidRDefault="00B642E4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proofErr w:type="gram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ВКС с главой района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, администрация, </w:t>
            </w:r>
          </w:p>
          <w:p w:rsidR="00B642E4" w:rsidRPr="00665053" w:rsidRDefault="00B642E4" w:rsidP="00B642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Орг. отдел администрации Краснозерского района 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E77EF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110FE0" w:rsidRPr="00665053" w:rsidRDefault="00E77EF3" w:rsidP="00110F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110FE0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безопасности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E77EF3" w:rsidRPr="00665053" w:rsidTr="00110FE0">
        <w:trPr>
          <w:trHeight w:hRule="exact" w:val="2137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77EF3" w:rsidRPr="00261874" w:rsidRDefault="00E77EF3" w:rsidP="0073757A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04 ноября</w:t>
            </w:r>
          </w:p>
          <w:p w:rsidR="00E77EF3" w:rsidRPr="00F95CCB" w:rsidRDefault="00E77EF3" w:rsidP="0073757A">
            <w:pPr>
              <w:tabs>
                <w:tab w:val="left" w:pos="22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E77EF3" w:rsidRDefault="00E77EF3" w:rsidP="007375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sz w:val="28"/>
                <w:szCs w:val="28"/>
              </w:rPr>
              <w:t>«Удивительный мир искусства»</w:t>
            </w:r>
            <w:r w:rsidRPr="00E77EF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E77EF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познавательно – развлекательная программа, посвященная Всероссийской акции «Ночь искусства»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110FE0" w:rsidRDefault="00E77EF3" w:rsidP="00E77EF3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0FE0">
              <w:rPr>
                <w:rFonts w:ascii="Times New Roman" w:hAnsi="Times New Roman"/>
                <w:sz w:val="28"/>
                <w:szCs w:val="28"/>
              </w:rPr>
              <w:t>Фойе</w:t>
            </w:r>
            <w:r w:rsidRPr="00110FE0">
              <w:rPr>
                <w:rFonts w:ascii="Times New Roman" w:hAnsi="Times New Roman" w:cs="Times New Roman"/>
                <w:sz w:val="28"/>
                <w:szCs w:val="28"/>
              </w:rPr>
              <w:t xml:space="preserve"> ДК </w:t>
            </w:r>
            <w:proofErr w:type="spellStart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E77EF3" w:rsidRPr="00710C99" w:rsidRDefault="00E77EF3" w:rsidP="007375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81473A" w:rsidRDefault="00E77EF3" w:rsidP="00E77EF3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proofErr w:type="spell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E77EF3" w:rsidRDefault="00E77EF3" w:rsidP="0073757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77EF3" w:rsidRDefault="00E77EF3" w:rsidP="007375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Шикеря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методист по работе с детьми</w:t>
            </w:r>
          </w:p>
        </w:tc>
      </w:tr>
      <w:tr w:rsidR="00110FE0" w:rsidRPr="00665053" w:rsidTr="0081473A">
        <w:trPr>
          <w:trHeight w:hRule="exact" w:val="196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10FE0" w:rsidRPr="0081473A" w:rsidRDefault="00E77EF3" w:rsidP="00110FE0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Style w:val="a3"/>
                <w:color w:val="auto"/>
                <w:sz w:val="28"/>
                <w:szCs w:val="28"/>
                <w:u w:val="none"/>
              </w:rPr>
              <w:t>12</w:t>
            </w:r>
            <w:r w:rsidR="00110FE0" w:rsidRPr="0081473A">
              <w:rPr>
                <w:rStyle w:val="a3"/>
                <w:color w:val="auto"/>
                <w:sz w:val="28"/>
                <w:szCs w:val="28"/>
                <w:u w:val="none"/>
              </w:rPr>
              <w:t xml:space="preserve"> </w:t>
            </w:r>
            <w:r>
              <w:rPr>
                <w:rStyle w:val="a3"/>
                <w:color w:val="auto"/>
                <w:sz w:val="28"/>
                <w:szCs w:val="28"/>
                <w:u w:val="none"/>
              </w:rPr>
              <w:t>ноября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E77EF3" w:rsidRDefault="00E77EF3" w:rsidP="0081473A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Праздничный концерт, посвященный Дню народного единства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110FE0" w:rsidRDefault="00E77EF3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81473A" w:rsidRDefault="00E77EF3" w:rsidP="00E77EF3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proofErr w:type="spell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110FE0" w:rsidRPr="00110FE0" w:rsidRDefault="00110FE0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10FE0" w:rsidRDefault="00E77EF3" w:rsidP="0081473A">
            <w:pPr>
              <w:tabs>
                <w:tab w:val="left" w:pos="44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Ковальчук Н.Д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–х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:rsidR="00110FE0" w:rsidRPr="0081473A" w:rsidRDefault="00110FE0" w:rsidP="0081473A">
            <w:pPr>
              <w:tabs>
                <w:tab w:val="left" w:pos="4470"/>
              </w:tabs>
              <w:rPr>
                <w:rStyle w:val="a3"/>
                <w:rFonts w:cstheme="minorBidi"/>
                <w:color w:val="auto"/>
                <w:sz w:val="28"/>
                <w:szCs w:val="28"/>
                <w:u w:val="none"/>
                <w:lang w:eastAsia="ar-SA"/>
              </w:rPr>
            </w:pPr>
          </w:p>
        </w:tc>
      </w:tr>
      <w:tr w:rsidR="00E77EF3" w:rsidRPr="00665053" w:rsidTr="0081473A">
        <w:trPr>
          <w:trHeight w:hRule="exact" w:val="212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77EF3" w:rsidRPr="00E77EF3" w:rsidRDefault="00E77EF3" w:rsidP="007375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sz w:val="28"/>
                <w:szCs w:val="28"/>
              </w:rPr>
              <w:t>26 ноября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E77EF3" w:rsidRDefault="00E77EF3" w:rsidP="007375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sz w:val="28"/>
                <w:szCs w:val="28"/>
              </w:rPr>
              <w:t>«Пусть мамы улыбаются…»</w:t>
            </w:r>
          </w:p>
          <w:p w:rsidR="00E77EF3" w:rsidRPr="00E77EF3" w:rsidRDefault="00E77EF3" w:rsidP="007375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sz w:val="28"/>
                <w:szCs w:val="28"/>
              </w:rPr>
              <w:t>Праздничный концерт, посвященный Дню матери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E77EF3" w:rsidRDefault="00E77EF3" w:rsidP="0073757A">
            <w:pPr>
              <w:rPr>
                <w:rFonts w:ascii="Times New Roman" w:hAnsi="Times New Roman"/>
                <w:sz w:val="28"/>
                <w:szCs w:val="28"/>
              </w:rPr>
            </w:pPr>
            <w:r w:rsidRPr="00E77EF3">
              <w:rPr>
                <w:rFonts w:ascii="Times New Roman" w:hAnsi="Times New Roman"/>
                <w:sz w:val="28"/>
                <w:szCs w:val="28"/>
              </w:rPr>
              <w:t>Зрительный зал</w:t>
            </w:r>
          </w:p>
          <w:p w:rsidR="00E77EF3" w:rsidRPr="00E77EF3" w:rsidRDefault="00E77EF3" w:rsidP="0073757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77EF3" w:rsidRPr="0081473A" w:rsidRDefault="00E77EF3" w:rsidP="00E77EF3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proofErr w:type="spell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E77EF3" w:rsidRPr="00B05BB2" w:rsidRDefault="00E77EF3" w:rsidP="007375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77EF3" w:rsidRDefault="00E77EF3" w:rsidP="00E77EF3">
            <w:pPr>
              <w:tabs>
                <w:tab w:val="left" w:pos="44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Ковальчук Н.Д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–х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:rsidR="00E77EF3" w:rsidRPr="00B05BB2" w:rsidRDefault="00E77EF3" w:rsidP="007375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110FE0"/>
    <w:rsid w:val="00113A54"/>
    <w:rsid w:val="002504EB"/>
    <w:rsid w:val="00261874"/>
    <w:rsid w:val="004E6031"/>
    <w:rsid w:val="00501CEA"/>
    <w:rsid w:val="00511DB0"/>
    <w:rsid w:val="005B2C9F"/>
    <w:rsid w:val="005E6392"/>
    <w:rsid w:val="00617EF2"/>
    <w:rsid w:val="00665053"/>
    <w:rsid w:val="006C01C5"/>
    <w:rsid w:val="007117A8"/>
    <w:rsid w:val="007C7FC1"/>
    <w:rsid w:val="0081473A"/>
    <w:rsid w:val="009235C6"/>
    <w:rsid w:val="0095740D"/>
    <w:rsid w:val="009B6EF5"/>
    <w:rsid w:val="00A1521E"/>
    <w:rsid w:val="00A45E9D"/>
    <w:rsid w:val="00B37E22"/>
    <w:rsid w:val="00B642E4"/>
    <w:rsid w:val="00BA37C9"/>
    <w:rsid w:val="00C259E8"/>
    <w:rsid w:val="00C57B78"/>
    <w:rsid w:val="00CB2ED5"/>
    <w:rsid w:val="00D90956"/>
    <w:rsid w:val="00E5695B"/>
    <w:rsid w:val="00E77EF3"/>
    <w:rsid w:val="00F83194"/>
    <w:rsid w:val="00FE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16</cp:revision>
  <cp:lastPrinted>2024-01-03T09:36:00Z</cp:lastPrinted>
  <dcterms:created xsi:type="dcterms:W3CDTF">2023-05-22T02:02:00Z</dcterms:created>
  <dcterms:modified xsi:type="dcterms:W3CDTF">2024-01-03T09:37:00Z</dcterms:modified>
</cp:coreProperties>
</file>