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5053" w:rsidRPr="00665053" w:rsidRDefault="00665053" w:rsidP="00665053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r w:rsidRPr="00665053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>Утверждаю</w:t>
      </w:r>
    </w:p>
    <w:p w:rsidR="00665053" w:rsidRPr="00665053" w:rsidRDefault="00665053" w:rsidP="00665053">
      <w:pPr>
        <w:shd w:val="clear" w:color="auto" w:fill="FFFFFF"/>
        <w:spacing w:after="0" w:line="240" w:lineRule="auto"/>
        <w:jc w:val="right"/>
        <w:outlineLvl w:val="0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r w:rsidRPr="00665053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 xml:space="preserve">Глава Зубковского сельсовета </w:t>
      </w:r>
    </w:p>
    <w:p w:rsidR="00665053" w:rsidRPr="00665053" w:rsidRDefault="00665053" w:rsidP="00665053">
      <w:pPr>
        <w:shd w:val="clear" w:color="auto" w:fill="FFFFFF"/>
        <w:spacing w:after="0" w:line="240" w:lineRule="auto"/>
        <w:jc w:val="right"/>
        <w:outlineLvl w:val="0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proofErr w:type="spellStart"/>
      <w:r w:rsidRPr="00665053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>____________Т.Ю.Синегубова</w:t>
      </w:r>
      <w:proofErr w:type="spellEnd"/>
    </w:p>
    <w:p w:rsidR="00665053" w:rsidRPr="00665053" w:rsidRDefault="00665053" w:rsidP="00665053">
      <w:pPr>
        <w:shd w:val="clear" w:color="auto" w:fill="FFFFFF"/>
        <w:spacing w:after="0" w:line="240" w:lineRule="auto"/>
        <w:jc w:val="right"/>
        <w:outlineLvl w:val="0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r w:rsidRPr="00665053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>«01» мая 2023г</w:t>
      </w:r>
    </w:p>
    <w:p w:rsidR="00665053" w:rsidRPr="00665053" w:rsidRDefault="00665053" w:rsidP="00665053">
      <w:pP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</w:pPr>
      <w:r w:rsidRPr="00665053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План работы</w:t>
      </w:r>
    </w:p>
    <w:p w:rsidR="00665053" w:rsidRPr="00665053" w:rsidRDefault="00665053" w:rsidP="00665053">
      <w:pPr>
        <w:shd w:val="clear" w:color="auto" w:fill="FFFFFF"/>
        <w:spacing w:after="0" w:line="240" w:lineRule="auto"/>
        <w:ind w:left="4281" w:right="4457"/>
        <w:jc w:val="center"/>
        <w:outlineLvl w:val="0"/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</w:pPr>
      <w:r w:rsidRPr="00665053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Администрации  Зубковского  сельсовета</w:t>
      </w:r>
    </w:p>
    <w:p w:rsidR="00665053" w:rsidRPr="00665053" w:rsidRDefault="00665053" w:rsidP="00665053">
      <w:pPr>
        <w:shd w:val="clear" w:color="auto" w:fill="FFFFFF"/>
        <w:tabs>
          <w:tab w:val="left" w:pos="11057"/>
        </w:tabs>
        <w:spacing w:after="0" w:line="240" w:lineRule="auto"/>
        <w:ind w:left="4281" w:right="3513"/>
        <w:outlineLvl w:val="0"/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</w:rPr>
      </w:pPr>
      <w:r w:rsidRPr="00665053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</w:rPr>
        <w:t>Краснозерского района  на май 2023 года</w:t>
      </w:r>
    </w:p>
    <w:p w:rsidR="00665053" w:rsidRPr="00665053" w:rsidRDefault="00665053" w:rsidP="00665053">
      <w:pPr>
        <w:shd w:val="clear" w:color="auto" w:fill="FFFFFF"/>
        <w:tabs>
          <w:tab w:val="left" w:pos="11057"/>
        </w:tabs>
        <w:spacing w:after="0" w:line="240" w:lineRule="auto"/>
        <w:ind w:left="4281" w:right="3513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5000" w:type="pct"/>
        <w:tblCellMar>
          <w:left w:w="40" w:type="dxa"/>
          <w:right w:w="40" w:type="dxa"/>
        </w:tblCellMar>
        <w:tblLook w:val="04A0"/>
      </w:tblPr>
      <w:tblGrid>
        <w:gridCol w:w="1774"/>
        <w:gridCol w:w="3785"/>
        <w:gridCol w:w="3012"/>
        <w:gridCol w:w="2660"/>
        <w:gridCol w:w="3419"/>
      </w:tblGrid>
      <w:tr w:rsidR="00665053" w:rsidRPr="00665053" w:rsidTr="00665053">
        <w:trPr>
          <w:trHeight w:hRule="exact" w:val="1245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hd w:val="clear" w:color="auto" w:fill="FFFFFF"/>
              <w:snapToGrid w:val="0"/>
              <w:spacing w:after="0" w:line="240" w:lineRule="auto"/>
              <w:ind w:left="154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Дата</w:t>
            </w:r>
          </w:p>
          <w:p w:rsidR="00665053" w:rsidRPr="00665053" w:rsidRDefault="00665053" w:rsidP="00665053">
            <w:pPr>
              <w:shd w:val="clear" w:color="auto" w:fill="FFFFFF"/>
              <w:spacing w:after="0" w:line="240" w:lineRule="auto"/>
              <w:ind w:left="154"/>
              <w:jc w:val="center"/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>проведения</w:t>
            </w:r>
          </w:p>
          <w:p w:rsidR="00665053" w:rsidRPr="00665053" w:rsidRDefault="00665053" w:rsidP="00665053">
            <w:pPr>
              <w:shd w:val="clear" w:color="auto" w:fill="FFFFFF"/>
              <w:spacing w:after="0" w:line="240" w:lineRule="auto"/>
              <w:ind w:left="154"/>
              <w:jc w:val="center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</w:rPr>
              <w:t>Время начала</w:t>
            </w:r>
          </w:p>
          <w:p w:rsidR="00665053" w:rsidRPr="00665053" w:rsidRDefault="00665053" w:rsidP="00665053">
            <w:pPr>
              <w:widowControl w:val="0"/>
              <w:shd w:val="clear" w:color="auto" w:fill="FFFFFF"/>
              <w:autoSpaceDE w:val="0"/>
              <w:spacing w:after="0" w:line="240" w:lineRule="auto"/>
              <w:ind w:left="15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мероприятия</w:t>
            </w: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shd w:val="clear" w:color="auto" w:fill="FFFFFF"/>
              <w:autoSpaceDE w:val="0"/>
              <w:snapToGrid w:val="0"/>
              <w:spacing w:after="0" w:line="240" w:lineRule="auto"/>
              <w:ind w:left="1229"/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Мероприятие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665053" w:rsidRPr="00665053" w:rsidRDefault="00665053" w:rsidP="00665053">
            <w:pPr>
              <w:shd w:val="clear" w:color="auto" w:fill="FFFFFF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</w:rPr>
              <w:t>Место проведения</w:t>
            </w:r>
          </w:p>
          <w:p w:rsidR="00665053" w:rsidRPr="00665053" w:rsidRDefault="00665053" w:rsidP="00665053">
            <w:pPr>
              <w:widowControl w:val="0"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shd w:val="clear" w:color="auto" w:fill="FFFFFF"/>
              <w:autoSpaceDE w:val="0"/>
              <w:snapToGrid w:val="0"/>
              <w:spacing w:after="0" w:line="240" w:lineRule="auto"/>
              <w:ind w:left="677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Кто проводит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shd w:val="clear" w:color="auto" w:fill="FFFFFF"/>
              <w:autoSpaceDE w:val="0"/>
              <w:snapToGrid w:val="0"/>
              <w:spacing w:after="0" w:line="240" w:lineRule="auto"/>
              <w:ind w:left="322" w:right="336" w:firstLine="62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 xml:space="preserve">Ф.И.О., должность, </w:t>
            </w:r>
            <w:r w:rsidRPr="00665053">
              <w:rPr>
                <w:rFonts w:ascii="Times New Roman" w:hAnsi="Times New Roman" w:cs="Times New Roman"/>
                <w:color w:val="000000"/>
                <w:spacing w:val="-4"/>
                <w:sz w:val="28"/>
                <w:szCs w:val="28"/>
              </w:rPr>
              <w:t xml:space="preserve">контактный телефон </w:t>
            </w:r>
            <w:r w:rsidRPr="00665053">
              <w:rPr>
                <w:rFonts w:ascii="Times New Roman" w:hAnsi="Times New Roman" w:cs="Times New Roman"/>
                <w:color w:val="000000"/>
                <w:spacing w:val="-3"/>
                <w:sz w:val="28"/>
                <w:szCs w:val="28"/>
              </w:rPr>
              <w:t>ответственного лица</w:t>
            </w:r>
          </w:p>
        </w:tc>
      </w:tr>
      <w:tr w:rsidR="00665053" w:rsidRPr="00665053" w:rsidTr="00665053">
        <w:trPr>
          <w:trHeight w:hRule="exact" w:val="1060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02,12,22,26</w:t>
            </w:r>
          </w:p>
          <w:p w:rsidR="00665053" w:rsidRPr="00665053" w:rsidRDefault="00665053" w:rsidP="006650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  <w:p w:rsidR="00665053" w:rsidRPr="00665053" w:rsidRDefault="00665053" w:rsidP="0066505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proofErr w:type="spell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вт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,п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proofErr w:type="spellEnd"/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Планерные совещания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с.Зубково, администрация, </w:t>
            </w:r>
          </w:p>
          <w:p w:rsidR="00665053" w:rsidRPr="00665053" w:rsidRDefault="00665053" w:rsidP="00665053">
            <w:pPr>
              <w:widowControl w:val="0"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кабинет главы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администрация Зубковского сельсовета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Синегубова Т.Ю., глава Зубковского сельсовета  67-534</w:t>
            </w:r>
          </w:p>
        </w:tc>
      </w:tr>
      <w:tr w:rsidR="00665053" w:rsidRPr="00665053" w:rsidTr="00665053">
        <w:trPr>
          <w:trHeight w:hRule="exact" w:val="1245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665053" w:rsidRPr="00665053" w:rsidRDefault="00665053" w:rsidP="00665053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Ежедневно</w:t>
            </w:r>
          </w:p>
          <w:p w:rsidR="00665053" w:rsidRPr="00665053" w:rsidRDefault="00665053" w:rsidP="006650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Работа с входящей документацией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с.Зубково, администрация, 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кабинет  №2 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pStyle w:val="a4"/>
              <w:snapToGrid w:val="0"/>
              <w:rPr>
                <w:sz w:val="28"/>
                <w:szCs w:val="28"/>
              </w:rPr>
            </w:pPr>
            <w:r w:rsidRPr="00665053">
              <w:rPr>
                <w:sz w:val="28"/>
                <w:szCs w:val="28"/>
              </w:rPr>
              <w:t>администрация Зубковского сельсовета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администрации Зубковского сельсовета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67-588</w:t>
            </w:r>
          </w:p>
        </w:tc>
      </w:tr>
      <w:tr w:rsidR="00665053" w:rsidRPr="00665053" w:rsidTr="00665053">
        <w:trPr>
          <w:trHeight w:hRule="exact" w:val="1731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665053" w:rsidRPr="00665053" w:rsidRDefault="00665053" w:rsidP="00665053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Ежедневно</w:t>
            </w:r>
          </w:p>
          <w:p w:rsidR="00665053" w:rsidRPr="00665053" w:rsidRDefault="00665053" w:rsidP="006650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Инструктаж с населением  по пожарной безопасности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с.Зубково, администрация, 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кабинет  специалиста  администрации Зубковского сельсовета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администрация Зубковского сельсовета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Морозова С.Н., специалист</w:t>
            </w:r>
          </w:p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администрации Зубковского сельсовета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67-588</w:t>
            </w:r>
          </w:p>
        </w:tc>
      </w:tr>
      <w:tr w:rsidR="00665053" w:rsidRPr="00665053" w:rsidTr="00665053">
        <w:trPr>
          <w:trHeight w:hRule="exact" w:val="1731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Каждый пн.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ВКС главой </w:t>
            </w:r>
            <w:proofErr w:type="spellStart"/>
            <w:proofErr w:type="gram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рай-она</w:t>
            </w:r>
            <w:proofErr w:type="spellEnd"/>
            <w:proofErr w:type="gram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Планерные совещания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с.Зубково, администрация, 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кабинет главы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администрация Зубковского сельсовета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Синегубова Т.Ю., глава Зубковского сельсовета  67-534</w:t>
            </w:r>
          </w:p>
        </w:tc>
      </w:tr>
      <w:tr w:rsidR="00665053" w:rsidRPr="00665053" w:rsidTr="00665053">
        <w:trPr>
          <w:trHeight w:hRule="exact" w:val="2528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1-5</w:t>
            </w:r>
          </w:p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мая</w:t>
            </w:r>
          </w:p>
          <w:p w:rsid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  <w:p w:rsidR="0095740D" w:rsidRDefault="0095740D" w:rsidP="0066505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  <w:p w:rsidR="0095740D" w:rsidRDefault="0095740D" w:rsidP="0066505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  <w:p w:rsidR="0095740D" w:rsidRDefault="0095740D" w:rsidP="0066505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  <w:p w:rsidR="0095740D" w:rsidRPr="00665053" w:rsidRDefault="0095740D" w:rsidP="0066505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17 мая</w:t>
            </w: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Субботники</w:t>
            </w:r>
            <w:r w:rsidR="0095740D">
              <w:rPr>
                <w:rFonts w:ascii="Times New Roman" w:hAnsi="Times New Roman" w:cs="Times New Roman"/>
                <w:sz w:val="28"/>
                <w:szCs w:val="28"/>
              </w:rPr>
              <w:t xml:space="preserve"> по уборке памятников</w:t>
            </w:r>
          </w:p>
          <w:p w:rsidR="0095740D" w:rsidRDefault="0095740D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740D" w:rsidRDefault="0095740D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740D" w:rsidRDefault="0095740D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740D" w:rsidRDefault="0095740D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740D" w:rsidRPr="00665053" w:rsidRDefault="0095740D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Субботник по уборке кладбища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.З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убково</w:t>
            </w:r>
            <w:proofErr w:type="spellEnd"/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администрация Зубковского сельсовета</w:t>
            </w:r>
          </w:p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КД</w:t>
            </w:r>
            <w:proofErr w:type="gram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Ц-</w:t>
            </w:r>
            <w:proofErr w:type="gram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сельские ДК</w:t>
            </w:r>
          </w:p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Зубковская СОШ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Зубковский </w:t>
            </w:r>
            <w:proofErr w:type="spell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proofErr w:type="spell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/сад 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665053" w:rsidRPr="00665053" w:rsidRDefault="00665053" w:rsidP="00665053">
            <w:pPr>
              <w:pStyle w:val="a4"/>
              <w:snapToGrid w:val="0"/>
              <w:rPr>
                <w:sz w:val="28"/>
                <w:szCs w:val="28"/>
              </w:rPr>
            </w:pPr>
            <w:r w:rsidRPr="00665053">
              <w:rPr>
                <w:sz w:val="28"/>
                <w:szCs w:val="28"/>
              </w:rPr>
              <w:t>администрация Зубковского сельсовета</w:t>
            </w:r>
          </w:p>
          <w:p w:rsidR="00665053" w:rsidRPr="00665053" w:rsidRDefault="00665053" w:rsidP="00665053">
            <w:pPr>
              <w:pStyle w:val="a4"/>
              <w:snapToGrid w:val="0"/>
              <w:rPr>
                <w:sz w:val="28"/>
                <w:szCs w:val="28"/>
              </w:rPr>
            </w:pP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Синегубова Т.Ю., глава Зубковского сельсовета  Шикеря О.</w:t>
            </w:r>
            <w:proofErr w:type="gram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</w:p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зав. сектором по работе с молодежью</w:t>
            </w:r>
          </w:p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ДК с. Зубково 67-505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proofErr w:type="spell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Давадкина</w:t>
            </w:r>
            <w:proofErr w:type="spell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Т.Ф.-директор</w:t>
            </w:r>
            <w:proofErr w:type="spell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</w:tc>
      </w:tr>
      <w:tr w:rsidR="00665053" w:rsidRPr="00665053" w:rsidTr="00C57B78">
        <w:trPr>
          <w:trHeight w:hRule="exact" w:val="1988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A1521E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r w:rsidR="0095740D">
              <w:rPr>
                <w:rFonts w:ascii="Times New Roman" w:hAnsi="Times New Roman" w:cs="Times New Roman"/>
                <w:sz w:val="28"/>
                <w:szCs w:val="28"/>
              </w:rPr>
              <w:t xml:space="preserve"> 19</w:t>
            </w:r>
          </w:p>
          <w:p w:rsidR="00665053" w:rsidRPr="00665053" w:rsidRDefault="0095740D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мая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C57B78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«Сад памяти» посадка саженцев ели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C57B78" w:rsidRPr="00665053" w:rsidRDefault="00C57B78" w:rsidP="00C57B78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администрация Зубковского сельсовета</w:t>
            </w:r>
          </w:p>
          <w:p w:rsidR="00C57B78" w:rsidRPr="00665053" w:rsidRDefault="00C57B78" w:rsidP="00C57B7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КД</w:t>
            </w:r>
            <w:proofErr w:type="gram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Ц-</w:t>
            </w:r>
            <w:proofErr w:type="gram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сельские ДК</w:t>
            </w:r>
          </w:p>
          <w:p w:rsidR="00C57B78" w:rsidRPr="00665053" w:rsidRDefault="00C57B78" w:rsidP="00C57B7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Зубковская СОШ</w:t>
            </w:r>
          </w:p>
          <w:p w:rsidR="00665053" w:rsidRPr="00665053" w:rsidRDefault="00C57B78" w:rsidP="00C57B78">
            <w:pPr>
              <w:widowControl w:val="0"/>
              <w:tabs>
                <w:tab w:val="left" w:pos="4470"/>
              </w:tabs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Зубковский </w:t>
            </w:r>
            <w:proofErr w:type="spell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proofErr w:type="spell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/сад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C57B78" w:rsidRPr="00665053" w:rsidRDefault="00C57B78" w:rsidP="00C57B78">
            <w:pPr>
              <w:pStyle w:val="a4"/>
              <w:snapToGrid w:val="0"/>
              <w:rPr>
                <w:sz w:val="28"/>
                <w:szCs w:val="28"/>
              </w:rPr>
            </w:pPr>
            <w:r w:rsidRPr="00665053">
              <w:rPr>
                <w:sz w:val="28"/>
                <w:szCs w:val="28"/>
              </w:rPr>
              <w:t>администрация Зубковского сельсовета</w:t>
            </w:r>
          </w:p>
          <w:p w:rsidR="00665053" w:rsidRPr="00665053" w:rsidRDefault="00665053" w:rsidP="0066505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57B78" w:rsidRDefault="00C57B78" w:rsidP="00665053">
            <w:pPr>
              <w:widowControl w:val="0"/>
              <w:tabs>
                <w:tab w:val="left" w:pos="4470"/>
              </w:tabs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Синегубова Т.Ю., глава Зубковского сельсовета </w:t>
            </w:r>
          </w:p>
          <w:p w:rsidR="00665053" w:rsidRDefault="00C57B78" w:rsidP="00665053">
            <w:pPr>
              <w:widowControl w:val="0"/>
              <w:tabs>
                <w:tab w:val="left" w:pos="4470"/>
              </w:tabs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Давадкина</w:t>
            </w:r>
            <w:proofErr w:type="spell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Т.Ф.-директор</w:t>
            </w:r>
            <w:proofErr w:type="spell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  <w:p w:rsidR="00C57B78" w:rsidRDefault="00C57B78" w:rsidP="00665053">
            <w:pPr>
              <w:widowControl w:val="0"/>
              <w:tabs>
                <w:tab w:val="left" w:pos="4470"/>
              </w:tabs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Новикова Н.Н –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пред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ов.ветеранов</w:t>
            </w:r>
            <w:proofErr w:type="spellEnd"/>
          </w:p>
          <w:p w:rsidR="00C57B78" w:rsidRDefault="00C57B78" w:rsidP="00665053">
            <w:pPr>
              <w:widowControl w:val="0"/>
              <w:tabs>
                <w:tab w:val="left" w:pos="4470"/>
              </w:tabs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57B78" w:rsidRPr="00665053" w:rsidRDefault="00C57B78" w:rsidP="00665053">
            <w:pPr>
              <w:widowControl w:val="0"/>
              <w:tabs>
                <w:tab w:val="left" w:pos="4470"/>
              </w:tabs>
              <w:autoSpaceDE w:val="0"/>
              <w:spacing w:after="0" w:line="240" w:lineRule="auto"/>
              <w:rPr>
                <w:rStyle w:val="a3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ветеранов</w:t>
            </w:r>
          </w:p>
        </w:tc>
      </w:tr>
      <w:tr w:rsidR="00665053" w:rsidRPr="00665053" w:rsidTr="00665053">
        <w:trPr>
          <w:trHeight w:hRule="exact" w:val="1146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A1521E" w:rsidRDefault="00C57B78" w:rsidP="00665053">
            <w:pPr>
              <w:widowControl w:val="0"/>
              <w:tabs>
                <w:tab w:val="left" w:pos="4470"/>
              </w:tabs>
              <w:autoSpaceDE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zh-CN"/>
              </w:rPr>
            </w:pPr>
            <w:r w:rsidRPr="00A1521E">
              <w:rPr>
                <w:rFonts w:ascii="Times New Roman" w:eastAsia="Times New Roman" w:hAnsi="Times New Roman" w:cs="Times New Roman"/>
                <w:sz w:val="28"/>
                <w:szCs w:val="28"/>
              </w:rPr>
              <w:t>- «Свеча памяти» акция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665053" w:rsidRPr="00665053" w:rsidRDefault="00665053" w:rsidP="00665053">
            <w:pPr>
              <w:tabs>
                <w:tab w:val="left" w:pos="447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proofErr w:type="gram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. Ульяновка</w:t>
            </w:r>
          </w:p>
          <w:p w:rsidR="00665053" w:rsidRPr="00665053" w:rsidRDefault="00665053" w:rsidP="00665053">
            <w:pPr>
              <w:widowControl w:val="0"/>
              <w:tabs>
                <w:tab w:val="left" w:pos="4470"/>
              </w:tabs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МКУК Ульяновским СК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tabs>
                <w:tab w:val="left" w:pos="4470"/>
              </w:tabs>
              <w:spacing w:after="0" w:line="240" w:lineRule="auto"/>
              <w:rPr>
                <w:rStyle w:val="a3"/>
                <w:rFonts w:eastAsia="Times New Roman"/>
                <w:sz w:val="28"/>
                <w:szCs w:val="28"/>
                <w:lang w:eastAsia="zh-CN"/>
              </w:rPr>
            </w:pPr>
            <w:r w:rsidRPr="00665053">
              <w:rPr>
                <w:rStyle w:val="a3"/>
                <w:sz w:val="28"/>
                <w:szCs w:val="28"/>
              </w:rPr>
              <w:t xml:space="preserve">Кривенчук Т.А. , заведующая </w:t>
            </w:r>
          </w:p>
          <w:p w:rsidR="00665053" w:rsidRPr="00665053" w:rsidRDefault="00665053" w:rsidP="00665053">
            <w:pPr>
              <w:widowControl w:val="0"/>
              <w:tabs>
                <w:tab w:val="left" w:pos="4470"/>
              </w:tabs>
              <w:autoSpaceDE w:val="0"/>
              <w:spacing w:after="0" w:line="240" w:lineRule="auto"/>
              <w:rPr>
                <w:rStyle w:val="a3"/>
                <w:sz w:val="28"/>
                <w:szCs w:val="28"/>
                <w:lang w:eastAsia="zh-CN"/>
              </w:rPr>
            </w:pPr>
            <w:r w:rsidRPr="00665053">
              <w:rPr>
                <w:rStyle w:val="a3"/>
                <w:sz w:val="28"/>
                <w:szCs w:val="28"/>
              </w:rPr>
              <w:t>Ульяновским СК</w:t>
            </w:r>
          </w:p>
        </w:tc>
      </w:tr>
      <w:tr w:rsidR="00665053" w:rsidRPr="00665053" w:rsidTr="00C57B78">
        <w:trPr>
          <w:trHeight w:hRule="exact" w:val="2551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665053" w:rsidRPr="00A1521E" w:rsidRDefault="00C57B78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1521E">
              <w:rPr>
                <w:rFonts w:ascii="Times New Roman" w:eastAsia="Times New Roman" w:hAnsi="Times New Roman" w:cs="Times New Roman"/>
                <w:sz w:val="28"/>
                <w:szCs w:val="28"/>
              </w:rPr>
              <w:t>- «Свеча памяти» акция</w:t>
            </w:r>
          </w:p>
          <w:p w:rsidR="00C57B78" w:rsidRPr="00A1521E" w:rsidRDefault="00C57B78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1521E">
              <w:rPr>
                <w:rFonts w:ascii="Times New Roman" w:eastAsia="Times New Roman" w:hAnsi="Times New Roman" w:cs="Times New Roman"/>
                <w:sz w:val="28"/>
                <w:szCs w:val="28"/>
              </w:rPr>
              <w:t>-  «Победа» автопробег, посвященный Дню Победы в Великой Отечественной войне</w:t>
            </w:r>
          </w:p>
          <w:p w:rsidR="00C57B78" w:rsidRPr="00A1521E" w:rsidRDefault="00C57B78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1521E">
              <w:rPr>
                <w:rFonts w:ascii="Times New Roman" w:eastAsia="Times New Roman" w:hAnsi="Times New Roman" w:cs="Times New Roman"/>
                <w:sz w:val="28"/>
                <w:szCs w:val="28"/>
              </w:rPr>
              <w:t>- «Бессмертный полк» акция</w:t>
            </w:r>
          </w:p>
          <w:p w:rsidR="00C57B78" w:rsidRPr="00A1521E" w:rsidRDefault="00C57B78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1521E">
              <w:rPr>
                <w:rFonts w:ascii="Times New Roman" w:eastAsia="Times New Roman" w:hAnsi="Times New Roman" w:cs="Times New Roman"/>
                <w:sz w:val="28"/>
                <w:szCs w:val="28"/>
              </w:rPr>
              <w:t>- «День победы» митинг</w:t>
            </w:r>
          </w:p>
          <w:p w:rsidR="00C57B78" w:rsidRPr="00A1521E" w:rsidRDefault="00C57B78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A1521E">
              <w:rPr>
                <w:rFonts w:ascii="Times New Roman" w:eastAsia="Times New Roman" w:hAnsi="Times New Roman" w:cs="Times New Roman"/>
                <w:sz w:val="28"/>
                <w:szCs w:val="28"/>
              </w:rPr>
              <w:t>- «Солдатам Победы с благодарностью» праздничный концерт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с. Зубково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МКУК Зубковский КДЦ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Кравченко С.А. зав. сектором по работе с детьми</w:t>
            </w:r>
          </w:p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ДК с. Зубково 67-505</w:t>
            </w: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</w:tr>
      <w:tr w:rsidR="00665053" w:rsidRPr="00665053" w:rsidTr="00665053">
        <w:trPr>
          <w:trHeight w:hRule="exact" w:val="1286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665053" w:rsidRPr="00665053" w:rsidRDefault="00A1521E" w:rsidP="0066505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25</w:t>
            </w:r>
          </w:p>
          <w:p w:rsidR="00665053" w:rsidRPr="00665053" w:rsidRDefault="00A1521E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мая</w:t>
            </w:r>
          </w:p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</w:p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5053" w:rsidRPr="00665053" w:rsidRDefault="00665053" w:rsidP="00665053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2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A1521E" w:rsidRDefault="00A1521E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A1521E">
              <w:rPr>
                <w:rFonts w:ascii="Times New Roman" w:hAnsi="Times New Roman"/>
                <w:sz w:val="28"/>
                <w:szCs w:val="28"/>
              </w:rPr>
              <w:t>- «Дружная семейка» спортивно – развлекательная программа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с. Зубково</w:t>
            </w:r>
          </w:p>
          <w:p w:rsidR="00A1521E" w:rsidRDefault="00A1521E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.У</w:t>
            </w:r>
            <w:proofErr w:type="gram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льяновка</w:t>
            </w:r>
          </w:p>
          <w:p w:rsidR="00A1521E" w:rsidRPr="00665053" w:rsidRDefault="00A1521E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Start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.У</w:t>
            </w:r>
            <w:proofErr w:type="gramEnd"/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спенский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МКУК Зубковский КДЦ</w:t>
            </w:r>
          </w:p>
        </w:tc>
        <w:tc>
          <w:tcPr>
            <w:tcW w:w="11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65053" w:rsidRPr="00665053" w:rsidRDefault="00665053" w:rsidP="0066505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665053">
              <w:rPr>
                <w:rFonts w:ascii="Times New Roman" w:hAnsi="Times New Roman" w:cs="Times New Roman"/>
                <w:sz w:val="28"/>
                <w:szCs w:val="28"/>
              </w:rPr>
              <w:t>Ковальчук Н.Д, художественный руководитель, ДК с. Зубково 67-505</w:t>
            </w:r>
          </w:p>
        </w:tc>
      </w:tr>
    </w:tbl>
    <w:p w:rsidR="00665053" w:rsidRPr="00665053" w:rsidRDefault="00665053" w:rsidP="00665053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  <w:lang w:eastAsia="zh-CN"/>
        </w:rPr>
      </w:pPr>
    </w:p>
    <w:p w:rsidR="004E6031" w:rsidRPr="00665053" w:rsidRDefault="004E6031" w:rsidP="0066505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4E6031" w:rsidRPr="00665053" w:rsidSect="00665053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665053"/>
    <w:rsid w:val="004E6031"/>
    <w:rsid w:val="00665053"/>
    <w:rsid w:val="0095740D"/>
    <w:rsid w:val="00A1521E"/>
    <w:rsid w:val="00C57B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65053"/>
    <w:rPr>
      <w:rFonts w:ascii="Times New Roman" w:hAnsi="Times New Roman" w:cs="Times New Roman" w:hint="default"/>
      <w:color w:val="000080"/>
      <w:u w:val="single"/>
    </w:rPr>
  </w:style>
  <w:style w:type="paragraph" w:customStyle="1" w:styleId="a4">
    <w:name w:val="Содержимое таблицы"/>
    <w:basedOn w:val="a"/>
    <w:rsid w:val="00665053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TableContents">
    <w:name w:val="Table Contents"/>
    <w:basedOn w:val="a"/>
    <w:rsid w:val="00665053"/>
    <w:pPr>
      <w:widowControl w:val="0"/>
      <w:suppressLineNumbers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635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363</Words>
  <Characters>2070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3</cp:revision>
  <dcterms:created xsi:type="dcterms:W3CDTF">2023-05-22T02:02:00Z</dcterms:created>
  <dcterms:modified xsi:type="dcterms:W3CDTF">2023-05-22T02:36:00Z</dcterms:modified>
</cp:coreProperties>
</file>