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053" w:rsidRPr="00665053" w:rsidRDefault="00665053" w:rsidP="0066505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Утверждаю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Глава Зубковского сельсовета 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proofErr w:type="spellStart"/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____________Т.Ю.Синегубова</w:t>
      </w:r>
      <w:proofErr w:type="spellEnd"/>
    </w:p>
    <w:p w:rsidR="00665053" w:rsidRPr="00665053" w:rsidRDefault="00A45E9D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«01» июня</w:t>
      </w:r>
      <w:r w:rsidR="00665053"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 2023г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План работы</w:t>
      </w:r>
    </w:p>
    <w:p w:rsidR="00665053" w:rsidRPr="00665053" w:rsidRDefault="00665053" w:rsidP="00665053">
      <w:pPr>
        <w:shd w:val="clear" w:color="auto" w:fill="FFFFFF"/>
        <w:spacing w:after="0" w:line="240" w:lineRule="auto"/>
        <w:ind w:left="4281" w:right="4457"/>
        <w:jc w:val="center"/>
        <w:outlineLvl w:val="0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Администрации  Зубковского  сельсовета</w:t>
      </w:r>
    </w:p>
    <w:p w:rsidR="00665053" w:rsidRPr="00665053" w:rsidRDefault="00A45E9D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outlineLvl w:val="0"/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Краснозерского района  на июнь</w:t>
      </w:r>
      <w:r w:rsidR="00665053" w:rsidRPr="0066505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2023 года</w:t>
      </w:r>
    </w:p>
    <w:p w:rsidR="00665053" w:rsidRPr="00665053" w:rsidRDefault="00665053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5000" w:type="pct"/>
        <w:tblCellMar>
          <w:left w:w="40" w:type="dxa"/>
          <w:right w:w="40" w:type="dxa"/>
        </w:tblCellMar>
        <w:tblLook w:val="04A0"/>
      </w:tblPr>
      <w:tblGrid>
        <w:gridCol w:w="1774"/>
        <w:gridCol w:w="3785"/>
        <w:gridCol w:w="3012"/>
        <w:gridCol w:w="2660"/>
        <w:gridCol w:w="3419"/>
      </w:tblGrid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ind w:left="154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проведения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Время начала</w:t>
            </w:r>
          </w:p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мероприятия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1229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Место проведения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677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Кто проводит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322" w:right="336" w:firstLine="62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Ф.И.О., должность, </w:t>
            </w:r>
            <w:r w:rsidRPr="00665053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контактный телефон </w:t>
            </w: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ответственного лица</w:t>
            </w:r>
          </w:p>
        </w:tc>
      </w:tr>
      <w:tr w:rsidR="00665053" w:rsidRPr="00665053" w:rsidTr="00665053">
        <w:trPr>
          <w:trHeight w:hRule="exact" w:val="1060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A45E9D" w:rsidP="00665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02,13,23,27</w:t>
            </w:r>
          </w:p>
          <w:p w:rsidR="00665053" w:rsidRPr="00665053" w:rsidRDefault="00665053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,п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spellEnd"/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Планерные совещания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665053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Работа с входящей документацией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кабинет  №2 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665053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665053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Инструктаж с населением  по пожарной безопасности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 специалиста  администрации Зубковского сельсовета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Морозова С.Н., специалист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665053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Каждый пн.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ВКС главой </w:t>
            </w:r>
            <w:proofErr w:type="spellStart"/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рай-она</w:t>
            </w:r>
            <w:proofErr w:type="spellEnd"/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Планерные совещания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665053" w:rsidRPr="00665053" w:rsidTr="00665053">
        <w:trPr>
          <w:trHeight w:hRule="exact" w:val="2528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A45E9D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10</w:t>
            </w:r>
          </w:p>
          <w:p w:rsidR="00665053" w:rsidRPr="00665053" w:rsidRDefault="00A45E9D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июня</w:t>
            </w:r>
          </w:p>
          <w:p w:rsid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Pr="00665053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Default="00A45E9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Краснозерье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-90</w:t>
            </w:r>
          </w:p>
          <w:p w:rsidR="00A45E9D" w:rsidRDefault="00A45E9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программа, розыгрыш лотерей</w:t>
            </w: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Pr="00665053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КД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Ц-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сельские ДК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Зубковская СОШ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Зубковский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/сад 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Шикеря О.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зав. сектором по работе с молодежью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ДК с. Зубково 67-505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Давадкина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Т.Ф.-директор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</w:tr>
      <w:tr w:rsidR="00665053" w:rsidRPr="00665053" w:rsidTr="00C57B78">
        <w:trPr>
          <w:trHeight w:hRule="exact" w:val="1988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A1521E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B37E22">
              <w:rPr>
                <w:rFonts w:ascii="Times New Roman" w:hAnsi="Times New Roman" w:cs="Times New Roman"/>
                <w:sz w:val="28"/>
                <w:szCs w:val="28"/>
              </w:rPr>
              <w:t xml:space="preserve"> 12</w:t>
            </w:r>
          </w:p>
          <w:p w:rsidR="00665053" w:rsidRPr="00665053" w:rsidRDefault="00B37E22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июня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B37E22" w:rsidP="00B37E22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«Над Россией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–н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ебо синее</w:t>
            </w:r>
            <w:r w:rsidR="00C57B7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концерт для населения</w:t>
            </w:r>
            <w:r w:rsidR="00C57B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57B78" w:rsidRPr="00665053" w:rsidRDefault="00C57B78" w:rsidP="00C57B7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  <w:p w:rsidR="00C57B78" w:rsidRPr="00665053" w:rsidRDefault="00C57B78" w:rsidP="00C57B7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КД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Ц-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сельские ДК</w:t>
            </w:r>
          </w:p>
          <w:p w:rsidR="00C57B78" w:rsidRPr="00665053" w:rsidRDefault="00C57B78" w:rsidP="00C57B7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Зубковская СОШ</w:t>
            </w:r>
          </w:p>
          <w:p w:rsidR="00665053" w:rsidRPr="00665053" w:rsidRDefault="00C57B78" w:rsidP="00C57B78">
            <w:pPr>
              <w:widowControl w:val="0"/>
              <w:tabs>
                <w:tab w:val="left" w:pos="4470"/>
              </w:tabs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Зубковский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/сад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57B78" w:rsidRPr="00665053" w:rsidRDefault="00C57B78" w:rsidP="00C57B78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57B78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Синегубова Т.Ю., глава Зубковского сельсовета </w:t>
            </w:r>
          </w:p>
          <w:p w:rsidR="00665053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Давадкина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Т.Ф.-директор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  <w:p w:rsidR="00C57B78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Новикова Н.Н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пред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ов.ветеранов</w:t>
            </w:r>
            <w:proofErr w:type="spellEnd"/>
          </w:p>
          <w:p w:rsidR="00C57B78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57B78" w:rsidRPr="00665053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Style w:val="a3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ветеранов</w:t>
            </w:r>
          </w:p>
        </w:tc>
      </w:tr>
      <w:tr w:rsidR="00665053" w:rsidRPr="00665053" w:rsidTr="00665053">
        <w:trPr>
          <w:trHeight w:hRule="exact" w:val="1146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B37E22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22 июня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A1521E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zh-CN"/>
              </w:rPr>
            </w:pPr>
            <w:r w:rsidRPr="00A1521E">
              <w:rPr>
                <w:rFonts w:ascii="Times New Roman" w:eastAsia="Times New Roman" w:hAnsi="Times New Roman" w:cs="Times New Roman"/>
                <w:sz w:val="28"/>
                <w:szCs w:val="28"/>
              </w:rPr>
              <w:t>- «Свеча памяти» акция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tabs>
                <w:tab w:val="left" w:pos="447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 Ульяновка</w:t>
            </w:r>
          </w:p>
          <w:p w:rsidR="00665053" w:rsidRPr="00665053" w:rsidRDefault="00665053" w:rsidP="00665053">
            <w:pPr>
              <w:widowControl w:val="0"/>
              <w:tabs>
                <w:tab w:val="left" w:pos="4470"/>
              </w:tabs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МКУК Ульяновским СК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tabs>
                <w:tab w:val="left" w:pos="4470"/>
              </w:tabs>
              <w:spacing w:after="0" w:line="240" w:lineRule="auto"/>
              <w:rPr>
                <w:rStyle w:val="a3"/>
                <w:rFonts w:eastAsia="Times New Roman"/>
                <w:sz w:val="28"/>
                <w:szCs w:val="28"/>
                <w:lang w:eastAsia="zh-CN"/>
              </w:rPr>
            </w:pPr>
            <w:r w:rsidRPr="00665053">
              <w:rPr>
                <w:rStyle w:val="a3"/>
                <w:sz w:val="28"/>
                <w:szCs w:val="28"/>
              </w:rPr>
              <w:t xml:space="preserve">Кривенчук Т.А. , заведующая </w:t>
            </w:r>
          </w:p>
          <w:p w:rsidR="00665053" w:rsidRPr="00665053" w:rsidRDefault="00665053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Style w:val="a3"/>
                <w:sz w:val="28"/>
                <w:szCs w:val="28"/>
                <w:lang w:eastAsia="zh-CN"/>
              </w:rPr>
            </w:pPr>
            <w:r w:rsidRPr="00665053">
              <w:rPr>
                <w:rStyle w:val="a3"/>
                <w:sz w:val="28"/>
                <w:szCs w:val="28"/>
              </w:rPr>
              <w:t>Ульяновским СК</w:t>
            </w:r>
          </w:p>
        </w:tc>
      </w:tr>
      <w:tr w:rsidR="00665053" w:rsidRPr="00665053" w:rsidTr="00C57B78">
        <w:trPr>
          <w:trHeight w:hRule="exact" w:val="255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B37E22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lastRenderedPageBreak/>
              <w:t>22 июня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A1521E" w:rsidRDefault="00C57B78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521E">
              <w:rPr>
                <w:rFonts w:ascii="Times New Roman" w:eastAsia="Times New Roman" w:hAnsi="Times New Roman" w:cs="Times New Roman"/>
                <w:sz w:val="28"/>
                <w:szCs w:val="28"/>
              </w:rPr>
              <w:t>- «Свеча памяти» акция</w:t>
            </w:r>
          </w:p>
          <w:p w:rsidR="00C57B78" w:rsidRPr="00A1521E" w:rsidRDefault="00C57B78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1521E">
              <w:rPr>
                <w:rFonts w:ascii="Times New Roman" w:eastAsia="Times New Roman" w:hAnsi="Times New Roman" w:cs="Times New Roman"/>
                <w:sz w:val="28"/>
                <w:szCs w:val="28"/>
              </w:rPr>
              <w:t>праздничный концерт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с. Зубково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МКУК Зубковский КДЦ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Кравченко С.А. зав. сектором по работе с детьми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ДК с. Зубково 67-505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665053" w:rsidRPr="00665053" w:rsidTr="00665053">
        <w:trPr>
          <w:trHeight w:hRule="exact" w:val="1286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7C7FC1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24</w:t>
            </w:r>
          </w:p>
          <w:p w:rsidR="00665053" w:rsidRPr="00665053" w:rsidRDefault="007C7FC1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июня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A1521E" w:rsidRDefault="00A1521E" w:rsidP="00B37E22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1521E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7C7FC1" w:rsidRPr="007C7FC1">
              <w:rPr>
                <w:rFonts w:ascii="Times New Roman" w:eastAsia="Times New Roman" w:hAnsi="Times New Roman" w:cs="Times New Roman"/>
                <w:sz w:val="28"/>
                <w:szCs w:val="28"/>
              </w:rPr>
              <w:t>«Молодое поколение выбирает…»</w:t>
            </w:r>
            <w:r w:rsidR="007C7F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7C7FC1">
              <w:rPr>
                <w:rFonts w:ascii="Times New Roman" w:hAnsi="Times New Roman"/>
                <w:sz w:val="24"/>
                <w:szCs w:val="24"/>
              </w:rPr>
              <w:t>К</w:t>
            </w:r>
            <w:r w:rsidR="007C7FC1" w:rsidRPr="00995556">
              <w:rPr>
                <w:rFonts w:ascii="Times New Roman" w:hAnsi="Times New Roman"/>
                <w:sz w:val="24"/>
                <w:szCs w:val="24"/>
              </w:rPr>
              <w:t>онкурсно</w:t>
            </w:r>
            <w:proofErr w:type="spellEnd"/>
            <w:r w:rsidR="007C7FC1" w:rsidRPr="00995556">
              <w:rPr>
                <w:rFonts w:ascii="Times New Roman" w:hAnsi="Times New Roman"/>
                <w:sz w:val="24"/>
                <w:szCs w:val="24"/>
              </w:rPr>
              <w:t xml:space="preserve"> – развлекательная программа, посвященная Дню молодежи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с. Зубково</w:t>
            </w:r>
          </w:p>
          <w:p w:rsidR="00A1521E" w:rsidRDefault="00A1521E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льяновка</w:t>
            </w:r>
          </w:p>
          <w:p w:rsidR="00A1521E" w:rsidRPr="00665053" w:rsidRDefault="00A1521E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спенский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МКУК Зубковский КДЦ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Ковальчук Н.Д, художественный руководитель, ДК с. Зубково 67-505</w:t>
            </w:r>
          </w:p>
        </w:tc>
      </w:tr>
    </w:tbl>
    <w:p w:rsidR="00665053" w:rsidRPr="00665053" w:rsidRDefault="00665053" w:rsidP="0066505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zh-CN"/>
        </w:rPr>
      </w:pPr>
    </w:p>
    <w:p w:rsidR="004E6031" w:rsidRPr="00665053" w:rsidRDefault="004E6031" w:rsidP="006650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E6031" w:rsidRPr="00665053" w:rsidSect="0066505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65053"/>
    <w:rsid w:val="00041861"/>
    <w:rsid w:val="004E6031"/>
    <w:rsid w:val="00665053"/>
    <w:rsid w:val="007C7FC1"/>
    <w:rsid w:val="0095740D"/>
    <w:rsid w:val="00A1521E"/>
    <w:rsid w:val="00A45E9D"/>
    <w:rsid w:val="00B37E22"/>
    <w:rsid w:val="00C57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65053"/>
    <w:rPr>
      <w:rFonts w:ascii="Times New Roman" w:hAnsi="Times New Roman" w:cs="Times New Roman" w:hint="default"/>
      <w:color w:val="000080"/>
      <w:u w:val="single"/>
    </w:rPr>
  </w:style>
  <w:style w:type="paragraph" w:customStyle="1" w:styleId="a4">
    <w:name w:val="Содержимое таблицы"/>
    <w:basedOn w:val="a"/>
    <w:rsid w:val="0066505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ableContents">
    <w:name w:val="Table Contents"/>
    <w:basedOn w:val="a"/>
    <w:rsid w:val="00665053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3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5</cp:revision>
  <cp:lastPrinted>2023-06-20T02:34:00Z</cp:lastPrinted>
  <dcterms:created xsi:type="dcterms:W3CDTF">2023-05-22T02:02:00Z</dcterms:created>
  <dcterms:modified xsi:type="dcterms:W3CDTF">2023-06-20T02:35:00Z</dcterms:modified>
</cp:coreProperties>
</file>