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9B6EF5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«01» июл</w:t>
      </w:r>
      <w:r w:rsidR="00A45E9D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я</w:t>
      </w:r>
      <w:r w:rsidR="00665053"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2023г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9B6EF5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Краснозерского района  на июл</w:t>
      </w:r>
      <w:r w:rsidR="00A45E9D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ь</w:t>
      </w:r>
      <w:r w:rsidR="00665053"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2023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2504EB" w:rsidP="00665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04,14,18,28</w:t>
            </w:r>
          </w:p>
          <w:p w:rsidR="00665053" w:rsidRPr="00665053" w:rsidRDefault="002504EB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spell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2504EB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2504EB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и водной</w:t>
            </w: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безопасности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501CEA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501CEA" w:rsidRPr="00665053" w:rsidRDefault="00501CEA" w:rsidP="00501CE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Ежедневно</w:t>
            </w:r>
          </w:p>
          <w:p w:rsidR="00501CEA" w:rsidRPr="00665053" w:rsidRDefault="00501CEA" w:rsidP="00501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501CEA" w:rsidRPr="00665053" w:rsidRDefault="00501CEA" w:rsidP="0066505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налогоплательщиками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501CEA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501CEA" w:rsidRPr="00665053" w:rsidRDefault="00501CEA" w:rsidP="00501CE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501CEA" w:rsidRPr="00665053" w:rsidRDefault="00501CEA" w:rsidP="00501C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2504EB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правообладателями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9235C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Каждый пн.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ВКС главой </w:t>
            </w:r>
            <w:proofErr w:type="spellStart"/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рай-она</w:t>
            </w:r>
            <w:proofErr w:type="spellEnd"/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252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2504EB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01</w:t>
            </w:r>
          </w:p>
          <w:p w:rsidR="00665053" w:rsidRPr="00665053" w:rsidRDefault="002504EB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июл</w:t>
            </w:r>
            <w:r w:rsidR="00A45E9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2504EB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р.п. Краснозерское</w:t>
            </w:r>
          </w:p>
          <w:p w:rsidR="00A45E9D" w:rsidRDefault="002504EB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Спортивна</w:t>
            </w:r>
            <w:r w:rsidR="00501CEA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4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01CEA">
              <w:rPr>
                <w:rFonts w:ascii="Times New Roman" w:hAnsi="Times New Roman" w:cs="Times New Roman"/>
                <w:sz w:val="28"/>
                <w:szCs w:val="28"/>
              </w:rPr>
              <w:t xml:space="preserve">спартакиада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конные скачки.</w:t>
            </w: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501CEA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665053" w:rsidRPr="00665053">
              <w:rPr>
                <w:rFonts w:ascii="Times New Roman" w:hAnsi="Times New Roman" w:cs="Times New Roman"/>
                <w:sz w:val="28"/>
                <w:szCs w:val="28"/>
              </w:rPr>
              <w:t>дминистрация Зубковского сельсовета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 xml:space="preserve">администрация </w:t>
            </w:r>
          </w:p>
          <w:p w:rsidR="00501CEA" w:rsidRDefault="00501CEA" w:rsidP="00501CEA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Шикеря О.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зав. сектором по работе с молодежью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</w:tr>
      <w:tr w:rsidR="00501CEA" w:rsidRPr="00665053" w:rsidTr="00665053">
        <w:trPr>
          <w:trHeight w:hRule="exact" w:val="252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501CEA" w:rsidRDefault="00501CEA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02 </w:t>
            </w:r>
          </w:p>
          <w:p w:rsidR="00501CEA" w:rsidRDefault="00501CEA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июля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Default="00501CEA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  <w:p w:rsidR="00501CEA" w:rsidRDefault="00501CEA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Конные скачки.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501CEA" w:rsidRPr="00665053" w:rsidRDefault="00501CEA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501CEA" w:rsidRDefault="00501CEA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</w:t>
            </w:r>
          </w:p>
          <w:p w:rsidR="00501CEA" w:rsidRDefault="00501CEA" w:rsidP="00501CEA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  <w:p w:rsidR="00501CEA" w:rsidRPr="00665053" w:rsidRDefault="00501CEA" w:rsidP="00665053">
            <w:pPr>
              <w:pStyle w:val="a4"/>
              <w:snapToGrid w:val="0"/>
              <w:rPr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Шикеря О.В</w:t>
            </w:r>
          </w:p>
          <w:p w:rsidR="00501CEA" w:rsidRPr="00665053" w:rsidRDefault="00501CEA" w:rsidP="00501C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зав. сектором по работе с молодежью</w:t>
            </w:r>
          </w:p>
          <w:p w:rsidR="00501CEA" w:rsidRPr="00665053" w:rsidRDefault="00501CEA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5053" w:rsidRPr="00665053" w:rsidTr="00C57B78">
        <w:trPr>
          <w:trHeight w:hRule="exact" w:val="198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A1521E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665053" w:rsidRPr="00665053" w:rsidRDefault="009235C6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2504EB">
              <w:rPr>
                <w:rFonts w:ascii="Times New Roman" w:hAnsi="Times New Roman" w:cs="Times New Roman"/>
                <w:sz w:val="28"/>
                <w:szCs w:val="28"/>
              </w:rPr>
              <w:t>июл</w:t>
            </w:r>
            <w:r w:rsidR="00B37E2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2504EB" w:rsidRDefault="002504EB" w:rsidP="00B37E22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2504EB">
              <w:rPr>
                <w:rFonts w:ascii="Times New Roman" w:hAnsi="Times New Roman"/>
                <w:sz w:val="28"/>
                <w:szCs w:val="28"/>
              </w:rPr>
              <w:t>«День любви, семьи и верности»</w:t>
            </w:r>
            <w:r w:rsidR="00C57B78" w:rsidRPr="002504E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B37E22" w:rsidRPr="002504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504EB">
              <w:rPr>
                <w:rFonts w:ascii="Times New Roman" w:hAnsi="Times New Roman"/>
                <w:sz w:val="28"/>
                <w:szCs w:val="28"/>
              </w:rPr>
              <w:t>Акция, посвященная дню семьи, любви и верности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C57B78" w:rsidP="00C57B78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Зубковский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/сад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Синегубова Т.Ю., глава Зубковского сельсовета </w:t>
            </w:r>
          </w:p>
          <w:p w:rsid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Новикова Н.Н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ов.ветеранов</w:t>
            </w:r>
            <w:proofErr w:type="spellEnd"/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57B78" w:rsidRP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ветеранов</w:t>
            </w:r>
          </w:p>
        </w:tc>
      </w:tr>
      <w:tr w:rsidR="00665053" w:rsidRPr="00665053" w:rsidTr="00665053">
        <w:trPr>
          <w:trHeight w:hRule="exact" w:val="114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2504EB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22 июл</w:t>
            </w:r>
            <w:r w:rsidR="00B37E2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F83194" w:rsidRDefault="002504EB" w:rsidP="002504EB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zh-CN"/>
              </w:rPr>
            </w:pPr>
            <w:r w:rsidRPr="00F83194">
              <w:rPr>
                <w:rFonts w:ascii="Times New Roman" w:hAnsi="Times New Roman"/>
                <w:sz w:val="28"/>
                <w:szCs w:val="28"/>
              </w:rPr>
              <w:t>«Летнее настроение»</w:t>
            </w:r>
            <w:r w:rsidRPr="00F831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83194">
              <w:rPr>
                <w:rFonts w:ascii="Times New Roman" w:hAnsi="Times New Roman"/>
                <w:sz w:val="28"/>
                <w:szCs w:val="28"/>
              </w:rPr>
              <w:t>Танцевально – развлекательная программа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tabs>
                <w:tab w:val="left" w:pos="447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 Ульяновка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Ульяновским СК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9B6EF5" w:rsidRDefault="00665053" w:rsidP="00665053">
            <w:pPr>
              <w:tabs>
                <w:tab w:val="left" w:pos="4470"/>
              </w:tabs>
              <w:spacing w:after="0" w:line="240" w:lineRule="auto"/>
              <w:rPr>
                <w:rStyle w:val="a3"/>
                <w:rFonts w:eastAsia="Times New Roman"/>
                <w:color w:val="auto"/>
                <w:sz w:val="28"/>
                <w:szCs w:val="28"/>
                <w:u w:val="none"/>
                <w:lang w:eastAsia="zh-CN"/>
              </w:rPr>
            </w:pPr>
            <w:r w:rsidRPr="009B6EF5">
              <w:rPr>
                <w:rStyle w:val="a3"/>
                <w:color w:val="auto"/>
                <w:sz w:val="28"/>
                <w:szCs w:val="28"/>
                <w:u w:val="none"/>
              </w:rPr>
              <w:t xml:space="preserve">Кривенчук Т.А. , заведующая 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 w:rsidRPr="009B6EF5">
              <w:rPr>
                <w:rStyle w:val="a3"/>
                <w:color w:val="auto"/>
                <w:sz w:val="28"/>
                <w:szCs w:val="28"/>
                <w:u w:val="none"/>
              </w:rPr>
              <w:t>Ульяновским СК</w:t>
            </w:r>
          </w:p>
        </w:tc>
      </w:tr>
      <w:tr w:rsidR="00665053" w:rsidRPr="00665053" w:rsidTr="00501CEA">
        <w:trPr>
          <w:trHeight w:hRule="exact" w:val="139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665053" w:rsidRPr="00665053" w:rsidRDefault="00F83194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22 июл</w:t>
            </w:r>
            <w:r w:rsidR="00B37E2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</w:tcPr>
          <w:p w:rsidR="00C57B78" w:rsidRPr="00F83194" w:rsidRDefault="002504EB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F83194">
              <w:rPr>
                <w:rFonts w:ascii="Times New Roman" w:hAnsi="Times New Roman"/>
                <w:sz w:val="28"/>
                <w:szCs w:val="28"/>
              </w:rPr>
              <w:t>«Каравай, каравай, всех на праздник собирай» Развлекательная программа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Кравченко С.А. зав. сектором по работе с детьми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665053" w:rsidRPr="00665053" w:rsidTr="00665053">
        <w:trPr>
          <w:trHeight w:hRule="exact" w:val="128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F83194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28</w:t>
            </w:r>
          </w:p>
          <w:p w:rsidR="00665053" w:rsidRPr="00665053" w:rsidRDefault="00F83194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июл</w:t>
            </w:r>
            <w:r w:rsidR="007C7F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F83194" w:rsidRDefault="002504EB" w:rsidP="00B37E22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F83194">
              <w:rPr>
                <w:rFonts w:ascii="Times New Roman" w:hAnsi="Times New Roman"/>
                <w:sz w:val="28"/>
                <w:szCs w:val="28"/>
              </w:rPr>
              <w:t>«Велосипедисты! Внимание! Дорога!</w:t>
            </w:r>
            <w:r w:rsidR="007C7FC1" w:rsidRPr="00F83194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="007C7FC1" w:rsidRPr="00F8319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83194" w:rsidRPr="00F83194">
              <w:rPr>
                <w:rFonts w:ascii="Times New Roman" w:hAnsi="Times New Roman"/>
                <w:sz w:val="28"/>
                <w:szCs w:val="28"/>
              </w:rPr>
              <w:t>Познавательно – игровая программа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  <w:p w:rsidR="00A1521E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льяновка</w:t>
            </w:r>
          </w:p>
          <w:p w:rsidR="00A1521E" w:rsidRPr="00665053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спенский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Ковальчук Н.Д, художественный руководитель, ДК с. Зубково 67-505</w:t>
            </w:r>
          </w:p>
        </w:tc>
      </w:tr>
    </w:tbl>
    <w:p w:rsidR="00665053" w:rsidRPr="00665053" w:rsidRDefault="00665053" w:rsidP="0066505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zh-CN"/>
        </w:rPr>
      </w:pPr>
    </w:p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041861"/>
    <w:rsid w:val="002504EB"/>
    <w:rsid w:val="004E6031"/>
    <w:rsid w:val="00501CEA"/>
    <w:rsid w:val="00665053"/>
    <w:rsid w:val="007C7FC1"/>
    <w:rsid w:val="009235C6"/>
    <w:rsid w:val="0095740D"/>
    <w:rsid w:val="009B6EF5"/>
    <w:rsid w:val="00A1521E"/>
    <w:rsid w:val="00A45E9D"/>
    <w:rsid w:val="00B37E22"/>
    <w:rsid w:val="00BA37C9"/>
    <w:rsid w:val="00C259E8"/>
    <w:rsid w:val="00C57B78"/>
    <w:rsid w:val="00F83194"/>
    <w:rsid w:val="00FE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10</cp:revision>
  <cp:lastPrinted>2023-07-05T04:02:00Z</cp:lastPrinted>
  <dcterms:created xsi:type="dcterms:W3CDTF">2023-05-22T02:02:00Z</dcterms:created>
  <dcterms:modified xsi:type="dcterms:W3CDTF">2023-07-05T04:03:00Z</dcterms:modified>
</cp:coreProperties>
</file>