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1A" w:rsidRDefault="00F9731A" w:rsidP="00F9731A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960241" w:rsidRDefault="00960241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960241" w:rsidRDefault="00960241" w:rsidP="00F9731A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1F5852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8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04</w:t>
      </w:r>
      <w:r w:rsidR="00E70469">
        <w:rPr>
          <w:rFonts w:ascii="Times New Roman" w:eastAsia="Times New Roman" w:hAnsi="Times New Roman" w:cs="Times New Roman"/>
          <w:sz w:val="32"/>
          <w:szCs w:val="32"/>
        </w:rPr>
        <w:t xml:space="preserve">  марта </w:t>
      </w:r>
      <w:r w:rsidR="0083771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D737AB">
        <w:rPr>
          <w:rFonts w:ascii="Times New Roman" w:hAnsi="Times New Roman" w:cs="Times New Roman"/>
          <w:sz w:val="32"/>
          <w:szCs w:val="32"/>
        </w:rPr>
        <w:t>202</w:t>
      </w:r>
      <w:r w:rsidR="00265B49">
        <w:rPr>
          <w:rFonts w:ascii="Times New Roman" w:hAnsi="Times New Roman" w:cs="Times New Roman"/>
          <w:sz w:val="32"/>
          <w:szCs w:val="32"/>
        </w:rPr>
        <w:t>4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182E" w:rsidRDefault="00E3182E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1378" w:rsidRDefault="00011378" w:rsidP="00C43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469" w:rsidRDefault="003305B9" w:rsidP="00E704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</w:t>
      </w:r>
      <w:r w:rsidR="00E70469" w:rsidRPr="00E70469">
        <w:rPr>
          <w:rFonts w:ascii="Times New Roman" w:hAnsi="Times New Roman" w:cs="Times New Roman"/>
          <w:sz w:val="28"/>
          <w:szCs w:val="28"/>
        </w:rPr>
        <w:t xml:space="preserve"> </w:t>
      </w:r>
      <w:r w:rsidR="00E70469" w:rsidRPr="00035550">
        <w:rPr>
          <w:rFonts w:ascii="Times New Roman" w:hAnsi="Times New Roman" w:cs="Times New Roman"/>
          <w:sz w:val="28"/>
          <w:szCs w:val="28"/>
        </w:rPr>
        <w:t>Решение шестьдесят</w:t>
      </w:r>
      <w:r w:rsidR="00F11F24">
        <w:rPr>
          <w:rFonts w:ascii="Times New Roman" w:hAnsi="Times New Roman" w:cs="Times New Roman"/>
          <w:sz w:val="28"/>
          <w:szCs w:val="28"/>
        </w:rPr>
        <w:t xml:space="preserve"> шестой </w:t>
      </w:r>
      <w:r w:rsidR="00E70469">
        <w:rPr>
          <w:rFonts w:ascii="Times New Roman" w:hAnsi="Times New Roman" w:cs="Times New Roman"/>
          <w:sz w:val="28"/>
          <w:szCs w:val="28"/>
        </w:rPr>
        <w:t xml:space="preserve"> </w:t>
      </w:r>
      <w:r w:rsidR="00E70469" w:rsidRPr="00035550">
        <w:rPr>
          <w:rFonts w:ascii="Times New Roman" w:hAnsi="Times New Roman" w:cs="Times New Roman"/>
          <w:sz w:val="28"/>
          <w:szCs w:val="28"/>
        </w:rPr>
        <w:t xml:space="preserve"> сессии Совета депутатов Зубковского сельсовета Краснозерского ра</w:t>
      </w:r>
      <w:r w:rsidR="00F11F24">
        <w:rPr>
          <w:rFonts w:ascii="Times New Roman" w:hAnsi="Times New Roman" w:cs="Times New Roman"/>
          <w:sz w:val="28"/>
          <w:szCs w:val="28"/>
        </w:rPr>
        <w:t>йона Новосибирской области от 04.03</w:t>
      </w:r>
      <w:r w:rsidR="00E70469">
        <w:rPr>
          <w:rFonts w:ascii="Times New Roman" w:hAnsi="Times New Roman" w:cs="Times New Roman"/>
          <w:sz w:val="28"/>
          <w:szCs w:val="28"/>
        </w:rPr>
        <w:t>.2024</w:t>
      </w:r>
      <w:r w:rsidR="00E70469" w:rsidRPr="0003555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305B9" w:rsidRDefault="00E70469" w:rsidP="00E704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F24" w:rsidRPr="00F11F24">
        <w:rPr>
          <w:rFonts w:ascii="Times New Roman" w:hAnsi="Times New Roman" w:cs="Times New Roman"/>
          <w:sz w:val="28"/>
          <w:szCs w:val="28"/>
        </w:rPr>
        <w:t>Отчет  Главы Зубковского сельсовета  Краснозерского района  Новосибирской области «О работе  Главы и администрации  Зубковского сельсовета  в 2023 году»</w:t>
      </w:r>
    </w:p>
    <w:p w:rsidR="00F11F24" w:rsidRDefault="00F4298D" w:rsidP="00F429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1F24" w:rsidRPr="00F11F24">
        <w:rPr>
          <w:rFonts w:ascii="Times New Roman" w:hAnsi="Times New Roman" w:cs="Times New Roman"/>
          <w:sz w:val="28"/>
          <w:szCs w:val="28"/>
        </w:rPr>
        <w:t xml:space="preserve"> </w:t>
      </w:r>
      <w:r w:rsidR="00F11F24" w:rsidRPr="00035550">
        <w:rPr>
          <w:rFonts w:ascii="Times New Roman" w:hAnsi="Times New Roman" w:cs="Times New Roman"/>
          <w:sz w:val="28"/>
          <w:szCs w:val="28"/>
        </w:rPr>
        <w:t>Решение шестьдесят</w:t>
      </w:r>
      <w:r w:rsidR="00F11F24">
        <w:rPr>
          <w:rFonts w:ascii="Times New Roman" w:hAnsi="Times New Roman" w:cs="Times New Roman"/>
          <w:sz w:val="28"/>
          <w:szCs w:val="28"/>
        </w:rPr>
        <w:t xml:space="preserve"> шестой  </w:t>
      </w:r>
      <w:r w:rsidR="00F11F24" w:rsidRPr="00035550">
        <w:rPr>
          <w:rFonts w:ascii="Times New Roman" w:hAnsi="Times New Roman" w:cs="Times New Roman"/>
          <w:sz w:val="28"/>
          <w:szCs w:val="28"/>
        </w:rPr>
        <w:t xml:space="preserve"> сессии Совета депутатов Зубковского сельсовета Краснозерского ра</w:t>
      </w:r>
      <w:r w:rsidR="00F11F24">
        <w:rPr>
          <w:rFonts w:ascii="Times New Roman" w:hAnsi="Times New Roman" w:cs="Times New Roman"/>
          <w:sz w:val="28"/>
          <w:szCs w:val="28"/>
        </w:rPr>
        <w:t>йона Новосибирской области от 04.03.2024</w:t>
      </w:r>
      <w:r w:rsidR="00F11F24" w:rsidRPr="0003555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1F24" w:rsidRPr="00F11F24" w:rsidRDefault="00F11F24" w:rsidP="00F429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eastAsia="Times New Roman" w:hAnsi="Times New Roman" w:cs="Times New Roman"/>
          <w:sz w:val="28"/>
          <w:szCs w:val="28"/>
        </w:rPr>
        <w:t>Отчет  участкового уполномоченного полиции  «О работе по соблюдению законности  и правопорядка на территории Зубковского сельсовета Краснозерского района Новосибирской области за 2023 год»</w:t>
      </w:r>
    </w:p>
    <w:p w:rsidR="00F4298D" w:rsidRDefault="00F4298D" w:rsidP="00F429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42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035550">
        <w:rPr>
          <w:rFonts w:ascii="Times New Roman" w:hAnsi="Times New Roman" w:cs="Times New Roman"/>
          <w:sz w:val="28"/>
          <w:szCs w:val="28"/>
        </w:rPr>
        <w:t xml:space="preserve"> шестьдесят </w:t>
      </w:r>
      <w:r>
        <w:rPr>
          <w:rFonts w:ascii="Times New Roman" w:hAnsi="Times New Roman" w:cs="Times New Roman"/>
          <w:sz w:val="28"/>
          <w:szCs w:val="28"/>
        </w:rPr>
        <w:t xml:space="preserve">пятой </w:t>
      </w:r>
      <w:r w:rsidRPr="00035550">
        <w:rPr>
          <w:rFonts w:ascii="Times New Roman" w:hAnsi="Times New Roman" w:cs="Times New Roman"/>
          <w:sz w:val="28"/>
          <w:szCs w:val="28"/>
        </w:rPr>
        <w:t xml:space="preserve"> сессии Совета депутатов Зубковского сельсовета Краснозерского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26.02.2024</w:t>
      </w:r>
      <w:r w:rsidRPr="0003555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11F24" w:rsidRPr="00F11F24" w:rsidRDefault="00F11F24" w:rsidP="00F11F2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Pr="00F11F24">
        <w:rPr>
          <w:rFonts w:ascii="Times New Roman" w:hAnsi="Times New Roman" w:cs="Times New Roman"/>
          <w:sz w:val="28"/>
          <w:szCs w:val="28"/>
        </w:rPr>
        <w:t xml:space="preserve"> </w:t>
      </w:r>
      <w:r w:rsidRPr="00035550">
        <w:rPr>
          <w:rFonts w:ascii="Times New Roman" w:hAnsi="Times New Roman" w:cs="Times New Roman"/>
          <w:sz w:val="28"/>
          <w:szCs w:val="28"/>
        </w:rPr>
        <w:t>Решение шестьдесят</w:t>
      </w:r>
      <w:r>
        <w:rPr>
          <w:rFonts w:ascii="Times New Roman" w:hAnsi="Times New Roman" w:cs="Times New Roman"/>
          <w:sz w:val="28"/>
          <w:szCs w:val="28"/>
        </w:rPr>
        <w:t xml:space="preserve"> шестой  </w:t>
      </w:r>
      <w:r w:rsidRPr="00035550">
        <w:rPr>
          <w:rFonts w:ascii="Times New Roman" w:hAnsi="Times New Roman" w:cs="Times New Roman"/>
          <w:sz w:val="28"/>
          <w:szCs w:val="28"/>
        </w:rPr>
        <w:t xml:space="preserve"> сессии Совета депутатов Зубковского сельсовета Краснозерского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04.03.2024</w:t>
      </w:r>
      <w:r w:rsidRPr="0003555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1F24" w:rsidRPr="00F11F24" w:rsidRDefault="00F11F24" w:rsidP="00F11F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F24">
        <w:rPr>
          <w:rFonts w:ascii="Times New Roman" w:eastAsia="Times New Roman" w:hAnsi="Times New Roman" w:cs="Times New Roman"/>
          <w:sz w:val="28"/>
          <w:szCs w:val="28"/>
        </w:rPr>
        <w:t xml:space="preserve">О работе ФАПов по медицинскому облуживанию населения на территории Зубковского сельсовета Краснозерского района Новосибирской области </w:t>
      </w:r>
    </w:p>
    <w:p w:rsidR="00F11F24" w:rsidRPr="00F11F24" w:rsidRDefault="00F11F24" w:rsidP="00F11F2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Pr="00F11F24">
        <w:rPr>
          <w:rFonts w:ascii="Times New Roman" w:hAnsi="Times New Roman" w:cs="Times New Roman"/>
          <w:sz w:val="28"/>
          <w:szCs w:val="28"/>
        </w:rPr>
        <w:t xml:space="preserve"> </w:t>
      </w:r>
      <w:r w:rsidRPr="00035550">
        <w:rPr>
          <w:rFonts w:ascii="Times New Roman" w:hAnsi="Times New Roman" w:cs="Times New Roman"/>
          <w:sz w:val="28"/>
          <w:szCs w:val="28"/>
        </w:rPr>
        <w:t>Решение шестьдесят</w:t>
      </w:r>
      <w:r>
        <w:rPr>
          <w:rFonts w:ascii="Times New Roman" w:hAnsi="Times New Roman" w:cs="Times New Roman"/>
          <w:sz w:val="28"/>
          <w:szCs w:val="28"/>
        </w:rPr>
        <w:t xml:space="preserve"> шестой  </w:t>
      </w:r>
      <w:r w:rsidRPr="00035550">
        <w:rPr>
          <w:rFonts w:ascii="Times New Roman" w:hAnsi="Times New Roman" w:cs="Times New Roman"/>
          <w:sz w:val="28"/>
          <w:szCs w:val="28"/>
        </w:rPr>
        <w:t xml:space="preserve"> сессии Совета депутатов Зубковского сельсовета Краснозерского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04.03.2024</w:t>
      </w:r>
      <w:r w:rsidRPr="0003555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4298D" w:rsidRPr="00F4298D" w:rsidRDefault="00F11F24" w:rsidP="00F42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F4298D" w:rsidRPr="00F4298D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решение Совета депутатов Зубковского сельсовета Краснозерского района Новосибирской области от 29.04.2020 г. №87/2, о внесении изменений в решение Совета депутатов Зубковского сельсовета Краснозерского района Новосибирской области от 30.08.2021 г. №22/3 «Об утверждении </w:t>
      </w:r>
      <w:r w:rsidR="00F4298D" w:rsidRPr="00F4298D">
        <w:rPr>
          <w:rFonts w:ascii="Times New Roman" w:hAnsi="Times New Roman" w:cs="Times New Roman"/>
          <w:sz w:val="28"/>
          <w:szCs w:val="28"/>
        </w:rPr>
        <w:t>Положения о порядке проведения конкурса по отбору кандидатур на должность Главы Зубковского сельсовета Краснозерского района Новосибирской области»</w:t>
      </w:r>
    </w:p>
    <w:p w:rsidR="00F4298D" w:rsidRPr="00F11F24" w:rsidRDefault="00F4298D" w:rsidP="00F4298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298D">
        <w:rPr>
          <w:rFonts w:ascii="Times New Roman" w:hAnsi="Times New Roman" w:cs="Times New Roman"/>
          <w:sz w:val="28"/>
          <w:szCs w:val="28"/>
        </w:rPr>
        <w:t>3</w:t>
      </w:r>
      <w:r w:rsidR="003305B9" w:rsidRPr="00F4298D">
        <w:rPr>
          <w:rFonts w:ascii="Times New Roman" w:hAnsi="Times New Roman" w:cs="Times New Roman"/>
          <w:sz w:val="28"/>
          <w:szCs w:val="28"/>
        </w:rPr>
        <w:t xml:space="preserve">. </w:t>
      </w:r>
      <w:r w:rsidR="00F11F24" w:rsidRPr="00035550">
        <w:rPr>
          <w:rFonts w:ascii="Times New Roman" w:hAnsi="Times New Roman" w:cs="Times New Roman"/>
          <w:sz w:val="28"/>
          <w:szCs w:val="28"/>
        </w:rPr>
        <w:t>Решение шестьдесят</w:t>
      </w:r>
      <w:r w:rsidR="00F11F24">
        <w:rPr>
          <w:rFonts w:ascii="Times New Roman" w:hAnsi="Times New Roman" w:cs="Times New Roman"/>
          <w:sz w:val="28"/>
          <w:szCs w:val="28"/>
        </w:rPr>
        <w:t xml:space="preserve"> шестой  </w:t>
      </w:r>
      <w:r w:rsidR="00F11F24" w:rsidRPr="00035550">
        <w:rPr>
          <w:rFonts w:ascii="Times New Roman" w:hAnsi="Times New Roman" w:cs="Times New Roman"/>
          <w:sz w:val="28"/>
          <w:szCs w:val="28"/>
        </w:rPr>
        <w:t xml:space="preserve"> сессии Совета депутатов Зубковского сельсовета Краснозерского ра</w:t>
      </w:r>
      <w:r w:rsidR="00F11F24">
        <w:rPr>
          <w:rFonts w:ascii="Times New Roman" w:hAnsi="Times New Roman" w:cs="Times New Roman"/>
          <w:sz w:val="28"/>
          <w:szCs w:val="28"/>
        </w:rPr>
        <w:t>йона Новосибирской области от 04.03.2024</w:t>
      </w:r>
      <w:r w:rsidR="00F11F24" w:rsidRPr="0003555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4298D" w:rsidRPr="00F4298D" w:rsidRDefault="00F4298D" w:rsidP="00F42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4298D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принятия, уче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и оформления в муниципальную </w:t>
      </w:r>
      <w:r w:rsidRPr="00F4298D">
        <w:rPr>
          <w:rFonts w:ascii="Times New Roman" w:eastAsia="Times New Roman" w:hAnsi="Times New Roman" w:cs="Times New Roman"/>
          <w:sz w:val="28"/>
          <w:szCs w:val="28"/>
        </w:rPr>
        <w:t>собственность Зубковского  сельсовета Краснозерского района Новосибирской области  выморочного имущества</w:t>
      </w:r>
    </w:p>
    <w:p w:rsidR="00C410EE" w:rsidRDefault="00C410EE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0EE" w:rsidRDefault="00C410EE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10EE" w:rsidRDefault="00C410EE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298D" w:rsidRDefault="00F4298D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852" w:rsidRDefault="001F5852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852" w:rsidRDefault="001F5852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852" w:rsidRDefault="001F5852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852" w:rsidRDefault="001F5852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852" w:rsidRDefault="001F5852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2FB" w:rsidRDefault="00A262FB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lastRenderedPageBreak/>
        <w:t>СОВЕТ ДЕПУТАТОВ  ЗУБКОВСКОГО СЕЛЬСОВЕТА</w:t>
      </w:r>
    </w:p>
    <w:p w:rsidR="00F11F24" w:rsidRPr="00F11F24" w:rsidRDefault="00F11F24" w:rsidP="00F11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КРАСНОЗЕРСКОГО РАЙОНА   НОВОСИБИРСКОЙ ОБЛАСТИ </w:t>
      </w:r>
    </w:p>
    <w:p w:rsidR="00F11F24" w:rsidRPr="00F11F24" w:rsidRDefault="00F11F24" w:rsidP="00F11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Шестого  созыва</w:t>
      </w:r>
    </w:p>
    <w:p w:rsidR="00F11F24" w:rsidRPr="00F11F24" w:rsidRDefault="00F11F24" w:rsidP="00F11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РЕШЕНИЕ</w:t>
      </w:r>
    </w:p>
    <w:p w:rsidR="00F11F24" w:rsidRPr="00F11F24" w:rsidRDefault="00F11F24" w:rsidP="00F11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Очередной шестьдесят шестой   сессии</w:t>
      </w:r>
    </w:p>
    <w:p w:rsidR="00F11F24" w:rsidRPr="00F11F24" w:rsidRDefault="00F11F24" w:rsidP="00F11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от  04.03.2024г                               с.Зубково                                           № 66/1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Отчет Главы Зубковского сельсовета 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Краснозерского района  Новосибирской области 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«О работе  Главы и администрации 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Зубковского сельсовета Краснозерского района 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Новосибирской области в 2023 году» 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 В соответствии  с п.5.1 ч.5 ст.36, ч.1 ст.74 ФЗ №131 «Об общих принципах организации местного самоуправления  в Российской Федерации»,   п.14 ст.27 Устава Зубковского сельсовета  Краснозерского района  Новосибирской области, ст.4 Положения «О порядке представления и рассмотрения ежегодного отчета Главы Зубковского сельсовета Краснозерского района Новосибирской области», утвержденного решением тридцать пятой сессии Совета депутатов Зубковского сельсовета Краснозерского района Новосибирской области от 30.03.2018г. №58/4  и по результатам  отчета Главы Зубковского сельсовета Краснозерского района Новосибирской области Татьяны Юрьевны Синегубовой  «О работе Главы и  администрации  Зубковского сельсовета  в 2023 году», Совет депутатов  Зубковского сельсовета Краснозерского района  Новосибирской области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1F2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1. Отчет  Главы Зубковского сельсовета  Краснозерского района  Новосибирской области «О работе  Главы и администрации  Зубковского сельсовета  в 2023 году» принять к сведению.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2. Работу Главы и администрации Зубковского сельсовета Краснозерского района  Новосибирской области в 2023 году признать удовлетворительной.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3. Решение Совета депутатов  Зубковского сельсовета Краснозерского района  Новосибирской области  и Отчет Главы Зубковского сельсовета   опубликовать в периодическом печатном издании «Бюллетень органов  местного самоуправления  Зубковского сельсовета Краснозерского района Новосибирской области».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11F24">
        <w:rPr>
          <w:rFonts w:ascii="Times New Roman" w:hAnsi="Times New Roman" w:cs="Times New Roman"/>
          <w:sz w:val="28"/>
          <w:szCs w:val="28"/>
        </w:rPr>
        <w:t xml:space="preserve">С.Н.Ковальчук              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Зубковского сельсовета                                      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Краснозерского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F11F2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11F24" w:rsidRPr="00F11F24" w:rsidRDefault="00F11F24" w:rsidP="00F11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F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 О РАБОТЕ  ГЛАВЫ ЗУБКОВСКОГО СЕЛЬСОВЕТА КРАСНОЗЕРСКОГО РАЙОНА НОВОСИБИРСКОЙ ОБЛАСТИ </w:t>
      </w:r>
    </w:p>
    <w:p w:rsidR="00F11F24" w:rsidRPr="00F11F24" w:rsidRDefault="00F11F24" w:rsidP="00F11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F24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:rsidR="00F11F24" w:rsidRPr="00F11F24" w:rsidRDefault="00F11F24" w:rsidP="00F11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В соответствии с Уставом Зубковского сельсовета Краснозерского района Новосибирской области я обращаюсь к вам с отчетом о результатах своей деятельности за 2023 год. </w:t>
      </w:r>
    </w:p>
    <w:p w:rsidR="00F11F24" w:rsidRPr="00F11F24" w:rsidRDefault="00F11F24" w:rsidP="00F11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Вся моя работа, как Главы Зубковского сельсовета, была нацелена на решение вопросов местного значения, определѐнных Уставом Зубковского сельсовета Краснозерского района Новосибирской области, в соответствии с требованиями Федерального закона №131-ФЗ «Об общих принципах организации местного самоуправления в Российской Федерации».</w:t>
      </w:r>
    </w:p>
    <w:p w:rsidR="00F11F24" w:rsidRPr="00F11F24" w:rsidRDefault="00F11F24" w:rsidP="00F11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В 2023 году основными задачами администрации Зубковского сельсовета являлось, сохранение стабильности в экономике; устойчивое функционирование инфраструктуры и жизнеобеспечивающих отраслей; выполнение всех базовых социальных обязательств перед населением;  реализацию государственных и муниципальных программ</w:t>
      </w:r>
      <w:r w:rsidRPr="00F11F24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.</w:t>
      </w:r>
    </w:p>
    <w:p w:rsidR="00F11F24" w:rsidRPr="00F11F24" w:rsidRDefault="00F11F24" w:rsidP="00F11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Работа велась во взаимодействии с депутатским корпусом, руководителями трудовых коллективов организаций и индивидуальными предпринимателями.</w:t>
      </w:r>
    </w:p>
    <w:p w:rsidR="00F11F24" w:rsidRPr="00F11F24" w:rsidRDefault="00F11F24" w:rsidP="00F11F2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ab/>
        <w:t>Остановлюсь подробнее на результатах работы ключевых отраслей экономики и задачах по их развитию.</w:t>
      </w:r>
    </w:p>
    <w:p w:rsidR="00F11F24" w:rsidRPr="00F11F24" w:rsidRDefault="00F11F24" w:rsidP="00F11F2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1F24">
        <w:rPr>
          <w:rFonts w:ascii="Times New Roman" w:hAnsi="Times New Roman" w:cs="Times New Roman"/>
          <w:b/>
          <w:i/>
          <w:sz w:val="28"/>
          <w:szCs w:val="28"/>
        </w:rPr>
        <w:t>ОСНОВНЫЕ ПОКАЗАТЕЛИ ИСПОЛНЕНИЯ БЮДЖЕТА ЗУБКОВСКОГО СЕЛЬСОВЕТА ЗА ОТЧЕТНЫЙ ПЕРИОД</w:t>
      </w:r>
    </w:p>
    <w:p w:rsidR="00F11F24" w:rsidRPr="00F11F24" w:rsidRDefault="00F11F24" w:rsidP="00F11F24">
      <w:pPr>
        <w:pStyle w:val="af0"/>
        <w:ind w:left="0"/>
        <w:rPr>
          <w:b/>
          <w:sz w:val="28"/>
          <w:szCs w:val="28"/>
        </w:rPr>
      </w:pPr>
      <w:r w:rsidRPr="00F11F24">
        <w:rPr>
          <w:sz w:val="28"/>
          <w:szCs w:val="28"/>
        </w:rPr>
        <w:t xml:space="preserve">       Разработка проекта бюджета Зубковского сельсовета Краснозерского района Новосибирской области и подготовка отчета о его исполнении осуществлялись в соответствии с нормативными документами.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        Бюджет Зубковского сельсовета Краснозерского района на 2023 год утвержден 16 724.3тыс.руб, исполнение составило  16 708.6тыс. руб.</w:t>
      </w:r>
    </w:p>
    <w:p w:rsidR="00F11F24" w:rsidRPr="00F11F24" w:rsidRDefault="00F11F24" w:rsidP="00F11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         В структуре собственных доходов наибольший удельный вес занимают НДФЛ- 1546.2тыс.руб, акцизы – 1082.6тыс.руб, земельный налог – 975.0 тыс.руб.     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         Бюджет Зубковского сельсовета за 2023год исполнен с превышением доходов   над  расходами, доходы превысили расходы  в сумме 15 472.0 тыс. руб.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1F24">
        <w:rPr>
          <w:rFonts w:ascii="Times New Roman" w:hAnsi="Times New Roman" w:cs="Times New Roman"/>
          <w:b/>
          <w:i/>
          <w:sz w:val="28"/>
          <w:szCs w:val="28"/>
        </w:rPr>
        <w:t>ОСНОВНЫЕ ПАРАМЕТРЫ СОЦИАЛЬНО-ЭКОНОМИЧЕСКОГО РАЗВИТИЯ ЗУБКОВСКОГО СЕЛЬСОВЕТА ЗА ОТЧЕТНЫЙ ПЕРИОД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lastRenderedPageBreak/>
        <w:t xml:space="preserve">       На 01.01.2023 года на территории администрации Зубковского сельсовета проживает 1389 человек. В 2023г. родилось 5 человек, умерло 20 человек. 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b/>
          <w:sz w:val="28"/>
          <w:szCs w:val="28"/>
        </w:rPr>
        <w:t>Занято в экономике</w:t>
      </w:r>
      <w:r w:rsidRPr="00F11F24">
        <w:rPr>
          <w:rFonts w:ascii="Times New Roman" w:hAnsi="Times New Roman" w:cs="Times New Roman"/>
          <w:sz w:val="28"/>
          <w:szCs w:val="28"/>
        </w:rPr>
        <w:t xml:space="preserve"> 575 человека. </w:t>
      </w:r>
      <w:r w:rsidRPr="00F11F24"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F11F24">
        <w:rPr>
          <w:rFonts w:ascii="Times New Roman" w:hAnsi="Times New Roman" w:cs="Times New Roman"/>
          <w:sz w:val="28"/>
          <w:szCs w:val="28"/>
        </w:rPr>
        <w:t xml:space="preserve"> официально зарегистрированной </w:t>
      </w:r>
      <w:r w:rsidRPr="00F11F24">
        <w:rPr>
          <w:rFonts w:ascii="Times New Roman" w:hAnsi="Times New Roman" w:cs="Times New Roman"/>
          <w:b/>
          <w:sz w:val="28"/>
          <w:szCs w:val="28"/>
        </w:rPr>
        <w:t>безработицы</w:t>
      </w:r>
      <w:r w:rsidRPr="00F11F24">
        <w:rPr>
          <w:rFonts w:ascii="Times New Roman" w:hAnsi="Times New Roman" w:cs="Times New Roman"/>
          <w:sz w:val="28"/>
          <w:szCs w:val="28"/>
        </w:rPr>
        <w:t xml:space="preserve"> на 01.01.2023 года  составил – 22 человека.     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b/>
          <w:sz w:val="28"/>
          <w:szCs w:val="28"/>
        </w:rPr>
        <w:t>Среднемесячная заработная плата</w:t>
      </w:r>
      <w:r w:rsidRPr="00F11F24">
        <w:rPr>
          <w:rFonts w:ascii="Times New Roman" w:hAnsi="Times New Roman" w:cs="Times New Roman"/>
          <w:sz w:val="28"/>
          <w:szCs w:val="28"/>
        </w:rPr>
        <w:t xml:space="preserve"> по полному кругу предприятий сложилась в размере 22 000 рублей.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24" w:rsidRPr="00F11F24" w:rsidRDefault="00F11F24" w:rsidP="00F11F2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1F24">
        <w:rPr>
          <w:rFonts w:ascii="Times New Roman" w:hAnsi="Times New Roman" w:cs="Times New Roman"/>
          <w:b/>
          <w:i/>
          <w:sz w:val="28"/>
          <w:szCs w:val="28"/>
        </w:rPr>
        <w:t>ДОРОЖНАЯ ДЕЯТЕЛЬНОСТЬ В ОТНОШЕНИИ АВТОМОБИЛЬНЫХ ДОРОГ МЕСТНОГО ЗНАЧЕНИЯ, В ГРАНИЦАХ НАСЕЛЕННЫХ ПУНКТОВ ПОСЕЛЕНИЯ И ОБЕСПЕЧЕНИЕ БЕЗОПАСНОСТИ ДОРОЖНОГО ДВИЖЕНИЯ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-  Заключены договора на проведение работ по обслуживанию дорог в зимний период 2023-2024г     ООО  «Лада»  </w:t>
      </w:r>
    </w:p>
    <w:p w:rsidR="00F11F24" w:rsidRPr="00F11F24" w:rsidRDefault="00F11F24" w:rsidP="00F11F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- Во всех населенных пунктах постоянно в летнее время ведется  грейдирование внутри поселенческих дорог,   а в зимнее время очистка от снега улиц, содержание в проезжем состоянии подъездных путей к объектам социальной сферы, водозаборным скважинам и пожарным гидрантам. </w:t>
      </w:r>
    </w:p>
    <w:p w:rsidR="00F11F24" w:rsidRPr="00F11F24" w:rsidRDefault="00F11F24" w:rsidP="00F11F2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1F24" w:rsidRPr="00F11F24" w:rsidRDefault="00F11F24" w:rsidP="00F11F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24" w:rsidRPr="00F11F24" w:rsidRDefault="00F11F24" w:rsidP="00F11F2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1F24">
        <w:rPr>
          <w:rFonts w:ascii="Times New Roman" w:hAnsi="Times New Roman" w:cs="Times New Roman"/>
          <w:b/>
          <w:i/>
          <w:sz w:val="28"/>
          <w:szCs w:val="28"/>
        </w:rPr>
        <w:t>БЛАГОУСТРОЙСТВО ТЕРРИТОРИИ ПОСЕЛЕНИЯ</w:t>
      </w:r>
    </w:p>
    <w:p w:rsidR="00F11F24" w:rsidRPr="00F11F24" w:rsidRDefault="00F11F24" w:rsidP="00F11F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- Заключен МК с ИП «ИКАР» П.И.Ильенко  на приобретение  светильников  для уличного освещения  на сумму   58,2 тыс. руб</w:t>
      </w:r>
    </w:p>
    <w:p w:rsidR="00F11F24" w:rsidRPr="00F11F24" w:rsidRDefault="00F11F24" w:rsidP="00F11F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- «Благоустроили территорию кладбища  в пос.Успенский </w:t>
      </w:r>
      <w:r w:rsidRPr="00F11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F24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области»- </w:t>
      </w:r>
      <w:r w:rsidRPr="00F11F24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ограждение территории кладбища</w:t>
      </w:r>
      <w:r w:rsidRPr="00F11F24">
        <w:rPr>
          <w:rFonts w:ascii="Times New Roman" w:hAnsi="Times New Roman" w:cs="Times New Roman"/>
          <w:sz w:val="28"/>
          <w:szCs w:val="28"/>
        </w:rPr>
        <w:t>, - на сумму    247.0 тыс. руб.,</w:t>
      </w:r>
    </w:p>
    <w:p w:rsidR="00F11F24" w:rsidRPr="00F11F24" w:rsidRDefault="00F11F24" w:rsidP="00F11F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- в сельском клубе на  ст. Зубково  сделали ремонт входного тамбура  на сумму 58.2 тыс. руб.,</w:t>
      </w:r>
    </w:p>
    <w:p w:rsidR="00F11F24" w:rsidRPr="00F11F24" w:rsidRDefault="00F11F24" w:rsidP="00F11F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- в с.Зубково был реализован проект «Мое село  – моя забота!»  (благоустройство и озеленение центральной площади ) общая сумма проекта составила 189800,00 тысяч  рублей, софинансирование  проекта за счет внебюджетных средств а сумму 10150 рублей.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- в Доме культуры с.Зубково в зрительном зале  полностью заменили электропроводку на сумму 470.0  тыс. руб., заменили одежду сцены на сумму 127.0 тыс. руб..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- разработка  ПСД  кровли ДК на сумму 470 тыс.руб., 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Экспертиза на проектную документацию на сумму  197.2 тыс. руб.,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-Заключен МКс ООО Лада на ремонт отопления в СК с. Ульяновка на сумму 229.5 тыс. Руб.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11F24" w:rsidRPr="00F11F24" w:rsidRDefault="00F11F24" w:rsidP="00F11F24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1F24">
        <w:rPr>
          <w:rFonts w:ascii="Times New Roman" w:hAnsi="Times New Roman" w:cs="Times New Roman"/>
          <w:b/>
          <w:i/>
          <w:sz w:val="28"/>
          <w:szCs w:val="28"/>
        </w:rPr>
        <w:t>СОЗДАНИЕ УСЛОВИЙ ДЛЯ ОБЕСПЕЧЕНИЯ ЖИТЕЛЕЙ ПОСЕЛЕНИЯ УСЛУГАМИ СВЯЗИ, ОБЩЕСТВЕННОГО ПИТАНИЯ, ТОРГОВЛИ И БЫТОВОГО ОБСЛУЖИВАНИЯ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- По итогам реализации мероприятий госпрограммы для существующих абонентов ШПД улучшилось  качество предоставляемых услуг, у вновь подключаемых  появилась  возможность получения высокоскоростного доступа к Интернету. Все социально-значимые объекты обеспечены бесперебойным интернетом.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- На территории Зубковского сельсовета функционируют 11 торговых точек (все – стационарные магазины, осуществляющие продажу продовольственных и непродовольственных товаров), из них магазинов потребительской кооперации – 3 (с.Зубково, ст. Зубково, с.Ульяновка). </w:t>
      </w:r>
    </w:p>
    <w:p w:rsidR="00F11F24" w:rsidRPr="00F11F24" w:rsidRDefault="00F11F24" w:rsidP="00F11F24">
      <w:pPr>
        <w:pStyle w:val="ab"/>
        <w:rPr>
          <w:szCs w:val="28"/>
        </w:rPr>
      </w:pPr>
      <w:r w:rsidRPr="00F11F24">
        <w:rPr>
          <w:szCs w:val="28"/>
        </w:rPr>
        <w:t>8 магазинов индивидуальных предпринимателей (2 - с.Зубково, 2 - ст. Зубково, 3 - с.Ульяновка).  В большинстве магазинах  покупатели имеют возможность производить оплату безналичным расчетом.</w:t>
      </w:r>
    </w:p>
    <w:p w:rsidR="00F11F24" w:rsidRPr="00F11F24" w:rsidRDefault="00F11F24" w:rsidP="00F11F24">
      <w:pPr>
        <w:pStyle w:val="S"/>
        <w:ind w:firstLine="720"/>
      </w:pPr>
      <w:r w:rsidRPr="00F11F24">
        <w:t>Объекты общественного питания на территории Зубковского сельсовета отсутствуют.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1F24">
        <w:rPr>
          <w:rFonts w:ascii="Times New Roman" w:hAnsi="Times New Roman" w:cs="Times New Roman"/>
          <w:b/>
          <w:i/>
          <w:sz w:val="28"/>
          <w:szCs w:val="28"/>
        </w:rPr>
        <w:t>В  ПЛАНАХ НА 2024 ГОД: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-  ПСД разработали,  получить положительную экспертизу на реконструкции автомобильной дороги в с.Ульяновка, ул.Зеленорощенская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- ПСД  разработали,  получили  положительное заключение  экспертизы на  проектную документацию, ждем экспертизу на  сметы, ремонт кровли ДК с.Зубково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- продолжить работу по ремонту кровли МКД  ст.Зубково ул.Привокзальная, д.1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-продолжить работы по благоустройству (ограждение кладбища в пос. Успенский)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- установить контейнеры  для мусора кладбище ст. Зубково.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1F24">
        <w:rPr>
          <w:rFonts w:ascii="Times New Roman" w:hAnsi="Times New Roman" w:cs="Times New Roman"/>
          <w:b/>
          <w:i/>
          <w:sz w:val="28"/>
          <w:szCs w:val="28"/>
        </w:rPr>
        <w:t>ПЛАНЫ НА ДОЛГОСРОЧНУЮ ПЕРСПЕКТИВУ:</w:t>
      </w:r>
    </w:p>
    <w:p w:rsidR="00F11F24" w:rsidRPr="00F11F24" w:rsidRDefault="00F11F24" w:rsidP="00F11F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F24">
        <w:rPr>
          <w:rFonts w:ascii="Times New Roman" w:hAnsi="Times New Roman" w:cs="Times New Roman"/>
          <w:bCs/>
          <w:sz w:val="28"/>
          <w:szCs w:val="28"/>
        </w:rPr>
        <w:t>Направлены следующие наказы</w:t>
      </w:r>
      <w:r w:rsidRPr="00F11F24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избирателей кандидатам в депутаты Законодательного Собрания Новосибирской области седьмого созыва Субботину Д.В. Ивакову В.В.</w:t>
      </w:r>
      <w:r w:rsidRPr="00F11F24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11F24" w:rsidRPr="00F11F24" w:rsidRDefault="00F11F24" w:rsidP="00F11F2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F24">
        <w:rPr>
          <w:rFonts w:ascii="Times New Roman" w:hAnsi="Times New Roman" w:cs="Times New Roman"/>
          <w:color w:val="000000"/>
          <w:sz w:val="28"/>
          <w:szCs w:val="28"/>
        </w:rPr>
        <w:lastRenderedPageBreak/>
        <w:t>1.Капитальный ремонт автомобильной дороги по адресу: с. Зубково, ул. Ставропольская.</w:t>
      </w:r>
    </w:p>
    <w:p w:rsidR="00F11F24" w:rsidRPr="00F11F24" w:rsidRDefault="00F11F24" w:rsidP="00F11F2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F24">
        <w:rPr>
          <w:rFonts w:ascii="Times New Roman" w:hAnsi="Times New Roman" w:cs="Times New Roman"/>
          <w:color w:val="000000"/>
          <w:sz w:val="28"/>
          <w:szCs w:val="28"/>
        </w:rPr>
        <w:t>2.Замена кровли в Сельском клубе с.Ульяновка.</w:t>
      </w:r>
    </w:p>
    <w:p w:rsidR="00F11F24" w:rsidRPr="00F11F24" w:rsidRDefault="00F11F24" w:rsidP="00F11F2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F24">
        <w:rPr>
          <w:rFonts w:ascii="Times New Roman" w:hAnsi="Times New Roman" w:cs="Times New Roman"/>
          <w:color w:val="000000"/>
          <w:sz w:val="28"/>
          <w:szCs w:val="28"/>
        </w:rPr>
        <w:t>3.Капитальный ремонт автомобильной дороги по адресу: ст. Зубково, ул. Целинная.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852" w:rsidRPr="00F11F24" w:rsidRDefault="001F5852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2FB" w:rsidRDefault="00A262FB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2FB" w:rsidRDefault="00A262FB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2FB" w:rsidRDefault="00A262FB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СОВЕТ ДЕПУТАТОВ  ЗУБКОВСКОГО СЕЛЬСОВЕТА</w:t>
      </w:r>
    </w:p>
    <w:p w:rsidR="00F11F24" w:rsidRPr="00F11F24" w:rsidRDefault="00F11F24" w:rsidP="00F11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КРАСНОЗЕРСКОГО РАЙОНА   НОВОСИБИРСКОЙ ОБЛАСТИ </w:t>
      </w:r>
    </w:p>
    <w:p w:rsidR="00F11F24" w:rsidRPr="00F11F24" w:rsidRDefault="00F11F24" w:rsidP="00F11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Шестого  созыва</w:t>
      </w:r>
    </w:p>
    <w:p w:rsidR="00F11F24" w:rsidRPr="00F11F24" w:rsidRDefault="00F11F24" w:rsidP="00F11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РЕШЕНИЕ</w:t>
      </w:r>
    </w:p>
    <w:p w:rsidR="00F11F24" w:rsidRPr="00F11F24" w:rsidRDefault="00F11F24" w:rsidP="00F11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Очередной шестьдесят шестой сессии</w:t>
      </w:r>
    </w:p>
    <w:p w:rsidR="00F11F24" w:rsidRPr="00F11F24" w:rsidRDefault="00F11F24" w:rsidP="00F11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от  04.03.2024г                               с.Зубково                                           № 66/2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Отчет  участкового уполномоченного полиции  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«О работе по соблюдению законности  и правопорядка 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на территории Зубковского сельсовета Краснозерского района Новосибирской области за 2023 год»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Заслушав и обсудив доклад  участкового уполномоченного полиции МО МВД России «Краснозерский» Евгения Викторовича Гордиенко   Совет депутатов  Зубковского сельсовета Краснозерского района  Новосибирской области </w:t>
      </w:r>
      <w:r w:rsidRPr="00F11F2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1. Отчет  участкового уполномоченного полиции  «О работе по соблюдению законности  и правопорядка на территории Зубковского сельсовета Краснозерского района Новосибирской области за 2023 год» принять к сведению.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2. Работу участкового уполномоченного полиции  за 2023 год  признать удовлетворительной.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3. Решение Совета депутатов  Зубковского сельсовета Краснозерского района  Новосибирской области  и Отчет участкового уполномоченного полиции  опубликовать в периодическом печатном издании «Бюллетень органов  местного самоуправления  Зубковского сельсовета Краснозерского района Новосибирской области».</w:t>
      </w:r>
    </w:p>
    <w:p w:rsidR="00F11F24" w:rsidRPr="00F11F24" w:rsidRDefault="00F11F24" w:rsidP="00F11F24">
      <w:pPr>
        <w:tabs>
          <w:tab w:val="left" w:pos="6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tabs>
          <w:tab w:val="left" w:pos="6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tabs>
          <w:tab w:val="left" w:pos="6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tabs>
          <w:tab w:val="left" w:pos="60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Глава Зубковского сельсовета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Зубковского сельсовета                                         Краснозерского района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Краснозерского района                                         Новосибирской области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Т.Ю.Синегубова             </w:t>
      </w:r>
    </w:p>
    <w:p w:rsidR="00F11F24" w:rsidRPr="00F11F24" w:rsidRDefault="00F11F24" w:rsidP="00F11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t>С.Н.Ковальчук</w:t>
      </w:r>
    </w:p>
    <w:p w:rsidR="00F11F24" w:rsidRDefault="00F11F24" w:rsidP="00F11F24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                      </w:t>
      </w:r>
    </w:p>
    <w:p w:rsidR="00F11F24" w:rsidRPr="00F11F24" w:rsidRDefault="00F11F24" w:rsidP="00F11F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11F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СОВЕТ ДЕПУТАТОВ  ЗУБКОВСКОГО СЕЛЬСОВЕТА</w:t>
      </w:r>
    </w:p>
    <w:p w:rsidR="00F11F24" w:rsidRPr="00F11F24" w:rsidRDefault="00F11F24" w:rsidP="00F11F2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F24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  НОВОСИБИРСКОЙ ОБЛАСТИ </w:t>
      </w:r>
    </w:p>
    <w:p w:rsidR="00F11F24" w:rsidRPr="00F11F24" w:rsidRDefault="00F11F24" w:rsidP="00F11F2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F24">
        <w:rPr>
          <w:rFonts w:ascii="Times New Roman" w:eastAsia="Times New Roman" w:hAnsi="Times New Roman" w:cs="Times New Roman"/>
          <w:sz w:val="28"/>
          <w:szCs w:val="28"/>
        </w:rPr>
        <w:t>Шестого  созыва</w:t>
      </w:r>
    </w:p>
    <w:p w:rsidR="00F11F24" w:rsidRPr="00F11F24" w:rsidRDefault="00F11F24" w:rsidP="00F11F2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F24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F11F24" w:rsidRPr="00F11F24" w:rsidRDefault="00F11F24" w:rsidP="00F11F24">
      <w:pPr>
        <w:tabs>
          <w:tab w:val="left" w:pos="2867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F24">
        <w:rPr>
          <w:rFonts w:ascii="Times New Roman" w:eastAsia="Times New Roman" w:hAnsi="Times New Roman" w:cs="Times New Roman"/>
          <w:sz w:val="28"/>
          <w:szCs w:val="28"/>
        </w:rPr>
        <w:t>Очередной шестьдесят шестой  сессии</w:t>
      </w:r>
    </w:p>
    <w:p w:rsidR="00F11F24" w:rsidRPr="00F11F24" w:rsidRDefault="00F11F24" w:rsidP="00F11F2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11F24">
        <w:rPr>
          <w:rFonts w:ascii="Times New Roman" w:eastAsia="Times New Roman" w:hAnsi="Times New Roman" w:cs="Times New Roman"/>
          <w:sz w:val="28"/>
          <w:szCs w:val="28"/>
        </w:rPr>
        <w:t>от  04.03.2024г                               с.Зубково                                           № 66/3</w:t>
      </w:r>
    </w:p>
    <w:p w:rsidR="00F11F24" w:rsidRPr="00F11F24" w:rsidRDefault="00F11F24" w:rsidP="00F11F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F24">
        <w:rPr>
          <w:rFonts w:ascii="Times New Roman" w:eastAsia="Times New Roman" w:hAnsi="Times New Roman" w:cs="Times New Roman"/>
          <w:sz w:val="28"/>
          <w:szCs w:val="28"/>
        </w:rPr>
        <w:t xml:space="preserve">О работе ФАПов по медицинскому облуживанию населения на территории Зубковского сельсовета Краснозерского района Новосибирской области </w:t>
      </w:r>
    </w:p>
    <w:p w:rsidR="00F11F24" w:rsidRPr="00F11F24" w:rsidRDefault="00F11F24" w:rsidP="00F11F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11F24">
        <w:rPr>
          <w:rFonts w:ascii="Times New Roman" w:eastAsia="Times New Roman" w:hAnsi="Times New Roman" w:cs="Times New Roman"/>
          <w:sz w:val="28"/>
          <w:szCs w:val="28"/>
        </w:rPr>
        <w:t xml:space="preserve"> Заслушав и обсудив доклад фельдшера Зубковской врачебной амбулатории   Татьяны Алексеевны Шавыриной, о работе ФАПов по медицинскому облуживанию населения на территории Зубковского сельсовета Краснозерского района Новосибирской области,  Совет депутатов Зубковского сельсовета Краснозерского района Новосибирской области </w:t>
      </w:r>
    </w:p>
    <w:p w:rsidR="00F11F24" w:rsidRPr="00F11F24" w:rsidRDefault="00F11F24" w:rsidP="00F11F2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1F2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F11F24" w:rsidRPr="00F11F24" w:rsidRDefault="00F11F24" w:rsidP="00F11F2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1F2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11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1F24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F11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1F24">
        <w:rPr>
          <w:rFonts w:ascii="Times New Roman" w:eastAsia="Times New Roman" w:hAnsi="Times New Roman" w:cs="Times New Roman"/>
          <w:sz w:val="28"/>
          <w:szCs w:val="28"/>
        </w:rPr>
        <w:t>фельдшера Зубковской врачебной Татьяны Алексеевны Шавыриной,  о работе ФАПов по медицинскому облуживанию населения на территории Зубковского сельсовета Краснозерского района Новосибирской области принять к сведению.</w:t>
      </w:r>
    </w:p>
    <w:p w:rsidR="00F11F24" w:rsidRPr="00F11F24" w:rsidRDefault="00F11F24" w:rsidP="00F11F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11F24">
        <w:rPr>
          <w:rFonts w:ascii="Times New Roman" w:eastAsia="Times New Roman" w:hAnsi="Times New Roman" w:cs="Times New Roman"/>
          <w:sz w:val="28"/>
          <w:szCs w:val="28"/>
        </w:rPr>
        <w:t>2.Отметить работу  ФАПов по медицинскому облуживанию населения на территории Зубковского сельсовета Краснозерского района Новосибирской области удовлетворительной.</w:t>
      </w:r>
    </w:p>
    <w:p w:rsidR="00F11F24" w:rsidRPr="00F11F24" w:rsidRDefault="00F11F24" w:rsidP="00F11F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11F24">
        <w:rPr>
          <w:rFonts w:ascii="Times New Roman" w:eastAsia="Times New Roman" w:hAnsi="Times New Roman" w:cs="Times New Roman"/>
          <w:sz w:val="28"/>
          <w:szCs w:val="28"/>
        </w:rPr>
        <w:t>3.Решение опубликовать  в периодическом  печатном издании «Бюллетень органов  местного самоуправления  Зубковского сельсовета Краснозерского района Новосибирской области».</w:t>
      </w:r>
    </w:p>
    <w:p w:rsidR="00F11F24" w:rsidRPr="00F11F24" w:rsidRDefault="00F11F24" w:rsidP="00F11F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11F24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Глава Зубковского сельсовета</w:t>
      </w:r>
    </w:p>
    <w:p w:rsidR="00F11F24" w:rsidRPr="00F11F24" w:rsidRDefault="00F11F24" w:rsidP="00F11F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11F24">
        <w:rPr>
          <w:rFonts w:ascii="Times New Roman" w:eastAsia="Times New Roman" w:hAnsi="Times New Roman" w:cs="Times New Roman"/>
          <w:sz w:val="28"/>
          <w:szCs w:val="28"/>
        </w:rPr>
        <w:t>Зубковского сельсовета                                         Краснозерского района</w:t>
      </w:r>
    </w:p>
    <w:p w:rsidR="00F11F24" w:rsidRPr="00F11F24" w:rsidRDefault="00F11F24" w:rsidP="00F11F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11F24">
        <w:rPr>
          <w:rFonts w:ascii="Times New Roman" w:eastAsia="Times New Roman" w:hAnsi="Times New Roman" w:cs="Times New Roman"/>
          <w:sz w:val="28"/>
          <w:szCs w:val="28"/>
        </w:rPr>
        <w:t>Краснозерского района                                         Новосибирской области</w:t>
      </w:r>
    </w:p>
    <w:p w:rsidR="00F11F24" w:rsidRPr="00F11F24" w:rsidRDefault="00F11F24" w:rsidP="00F11F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11F24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</w:t>
      </w:r>
      <w:r w:rsidR="00A262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1F24">
        <w:rPr>
          <w:rFonts w:ascii="Times New Roman" w:eastAsia="Times New Roman" w:hAnsi="Times New Roman" w:cs="Times New Roman"/>
          <w:sz w:val="28"/>
          <w:szCs w:val="28"/>
        </w:rPr>
        <w:t>С.Н.Ковальчук</w:t>
      </w:r>
      <w:r w:rsidR="00A262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Т.Ю.Синегубова</w:t>
      </w:r>
    </w:p>
    <w:p w:rsidR="00F11F24" w:rsidRPr="00F11F24" w:rsidRDefault="00F11F24" w:rsidP="00F11F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11F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:rsidR="00F11F24" w:rsidRPr="00F11F24" w:rsidRDefault="00F11F24" w:rsidP="00F11F24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11F24" w:rsidRPr="00F11F24" w:rsidRDefault="00F11F24" w:rsidP="00F11F24">
      <w:pPr>
        <w:spacing w:after="0"/>
        <w:rPr>
          <w:rFonts w:ascii="Times New Roman" w:eastAsia="Times New Roman" w:hAnsi="Times New Roman" w:cs="Times New Roman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2FB" w:rsidRPr="00F11F24" w:rsidRDefault="00A262FB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87244D" w:rsidRDefault="00F11F24" w:rsidP="00F11F2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244D">
        <w:rPr>
          <w:rFonts w:ascii="Times New Roman" w:hAnsi="Times New Roman" w:cs="Times New Roman"/>
          <w:sz w:val="28"/>
          <w:szCs w:val="28"/>
        </w:rPr>
        <w:lastRenderedPageBreak/>
        <w:t>СОВЕТ ДЕПУТАТОВ ЗУБКОВСКОГО СЕЛЬСОВЕТА</w:t>
      </w:r>
    </w:p>
    <w:p w:rsidR="00F11F24" w:rsidRPr="0087244D" w:rsidRDefault="00F11F24" w:rsidP="00F11F2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244D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F11F24" w:rsidRPr="0087244D" w:rsidRDefault="00F11F24" w:rsidP="00F11F2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244D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F11F24" w:rsidRPr="0087244D" w:rsidRDefault="00F11F24" w:rsidP="00F11F2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1F24" w:rsidRPr="0087244D" w:rsidRDefault="00F11F24" w:rsidP="00F11F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244D">
        <w:rPr>
          <w:rFonts w:ascii="Times New Roman" w:hAnsi="Times New Roman" w:cs="Times New Roman"/>
          <w:sz w:val="28"/>
          <w:szCs w:val="28"/>
        </w:rPr>
        <w:t xml:space="preserve">Р Е Ш Е Н И Е  </w:t>
      </w:r>
    </w:p>
    <w:p w:rsidR="00F11F24" w:rsidRPr="0087244D" w:rsidRDefault="00F11F24" w:rsidP="00F11F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1F24" w:rsidRPr="0087244D" w:rsidRDefault="00F11F24" w:rsidP="00F11F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244D">
        <w:rPr>
          <w:rFonts w:ascii="Times New Roman" w:hAnsi="Times New Roman" w:cs="Times New Roman"/>
          <w:sz w:val="28"/>
          <w:szCs w:val="28"/>
        </w:rPr>
        <w:t>Шестьдесят</w:t>
      </w:r>
      <w:r>
        <w:rPr>
          <w:rFonts w:ascii="Times New Roman" w:hAnsi="Times New Roman" w:cs="Times New Roman"/>
          <w:sz w:val="28"/>
          <w:szCs w:val="28"/>
        </w:rPr>
        <w:t xml:space="preserve"> шестой </w:t>
      </w:r>
      <w:r w:rsidRPr="0087244D">
        <w:rPr>
          <w:rFonts w:ascii="Times New Roman" w:hAnsi="Times New Roman" w:cs="Times New Roman"/>
          <w:sz w:val="28"/>
          <w:szCs w:val="28"/>
        </w:rPr>
        <w:t xml:space="preserve">   сессии (очередной)</w:t>
      </w:r>
    </w:p>
    <w:p w:rsidR="00F11F24" w:rsidRPr="0087244D" w:rsidRDefault="00F11F24" w:rsidP="00F11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F24" w:rsidRPr="0087244D" w:rsidRDefault="00F11F24" w:rsidP="00F11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04.03.</w:t>
      </w:r>
      <w:r w:rsidRPr="0087244D">
        <w:rPr>
          <w:rFonts w:ascii="Times New Roman" w:hAnsi="Times New Roman" w:cs="Times New Roman"/>
          <w:sz w:val="28"/>
          <w:szCs w:val="28"/>
        </w:rPr>
        <w:t xml:space="preserve">2024 г.                                   с.Зубково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724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66/4</w:t>
      </w:r>
    </w:p>
    <w:p w:rsidR="00F11F24" w:rsidRPr="0087244D" w:rsidRDefault="00F11F24" w:rsidP="00F11F24">
      <w:pPr>
        <w:pStyle w:val="ab"/>
        <w:jc w:val="center"/>
        <w:rPr>
          <w:b/>
          <w:bCs/>
          <w:color w:val="000000" w:themeColor="text1"/>
        </w:rPr>
      </w:pPr>
    </w:p>
    <w:p w:rsidR="00F11F24" w:rsidRPr="0087244D" w:rsidRDefault="00F11F24" w:rsidP="00F11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244D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решение Совета депутатов Зубковского сельсовета Краснозерского района Новосибирской области от 29.04.2020 г. №87/2, о внесении изменений в решение Совета депутатов Зубковского сельсовета Краснозерского района Новосибирской области от 30.08.2021 г. №22/3 «Об утверждении </w:t>
      </w:r>
      <w:r w:rsidRPr="0087244D">
        <w:rPr>
          <w:rFonts w:ascii="Times New Roman" w:hAnsi="Times New Roman" w:cs="Times New Roman"/>
          <w:sz w:val="28"/>
          <w:szCs w:val="28"/>
        </w:rPr>
        <w:t>Положения о порядке проведения конкурса по отбору кандидатур на должность Главы Зубковского сельсовета Краснозерского района Новосибирской области»</w:t>
      </w:r>
    </w:p>
    <w:p w:rsidR="00F11F24" w:rsidRPr="0087244D" w:rsidRDefault="00F11F24" w:rsidP="00F11F2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1F24" w:rsidRPr="0087244D" w:rsidRDefault="00F11F24" w:rsidP="00F11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44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Приказом Росархива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 w:rsidRPr="0087244D">
        <w:rPr>
          <w:rFonts w:ascii="Times New Roman" w:hAnsi="Times New Roman" w:cs="Times New Roman"/>
          <w:sz w:val="28"/>
          <w:szCs w:val="28"/>
        </w:rPr>
        <w:t>,</w:t>
      </w:r>
      <w:r w:rsidRPr="00872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статьи   Устава </w:t>
      </w:r>
      <w:r w:rsidRPr="0087244D">
        <w:rPr>
          <w:rFonts w:ascii="Times New Roman" w:hAnsi="Times New Roman" w:cs="Times New Roman"/>
          <w:sz w:val="28"/>
          <w:szCs w:val="28"/>
          <w:lang w:eastAsia="ar-SA"/>
        </w:rPr>
        <w:t xml:space="preserve">Зубковского сельсовета Краснозерского района Новосибирской области, </w:t>
      </w:r>
      <w:r w:rsidRPr="00872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</w:t>
      </w:r>
      <w:r w:rsidRPr="0087244D">
        <w:rPr>
          <w:rFonts w:ascii="Times New Roman" w:hAnsi="Times New Roman" w:cs="Times New Roman"/>
          <w:sz w:val="28"/>
          <w:szCs w:val="28"/>
          <w:lang w:eastAsia="ar-SA"/>
        </w:rPr>
        <w:t>Зубковского сельсовета Краснозерского района Новосибирской области</w:t>
      </w:r>
    </w:p>
    <w:p w:rsidR="00F11F24" w:rsidRPr="0087244D" w:rsidRDefault="00F11F24" w:rsidP="00F11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F11F24" w:rsidRPr="0087244D" w:rsidRDefault="00F11F24" w:rsidP="00F11F2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44D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F11F24" w:rsidRPr="0087244D" w:rsidRDefault="00F11F24" w:rsidP="00F11F24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Внести изменение в пункт 7.1. Положения о порядке проведения конкурса по отбору кандидатур на должность Главы </w:t>
      </w:r>
      <w:r w:rsidRPr="0087244D">
        <w:rPr>
          <w:rFonts w:ascii="Times New Roman" w:hAnsi="Times New Roman" w:cs="Times New Roman"/>
          <w:sz w:val="28"/>
          <w:szCs w:val="28"/>
          <w:lang w:eastAsia="ar-SA"/>
        </w:rPr>
        <w:t>Зубковского сельсовета Краснозерского района Новосибирской области</w:t>
      </w:r>
      <w:r w:rsidRPr="008724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872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утвержденное решением Совета депутатов </w:t>
      </w:r>
      <w:r w:rsidRPr="0087244D">
        <w:rPr>
          <w:rFonts w:ascii="Times New Roman" w:hAnsi="Times New Roman" w:cs="Times New Roman"/>
          <w:sz w:val="28"/>
          <w:szCs w:val="28"/>
          <w:lang w:eastAsia="ar-SA"/>
        </w:rPr>
        <w:t xml:space="preserve">Зубковского сельсовета Краснозерского района Новосибирской области </w:t>
      </w:r>
      <w:r w:rsidRPr="00872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29.04.2020 № 87/2, с внесенными изменениями </w:t>
      </w:r>
      <w:r w:rsidRPr="0087244D">
        <w:rPr>
          <w:rFonts w:ascii="Times New Roman" w:hAnsi="Times New Roman" w:cs="Times New Roman"/>
          <w:sz w:val="28"/>
          <w:szCs w:val="28"/>
          <w:lang w:eastAsia="ar-SA"/>
        </w:rPr>
        <w:t xml:space="preserve">в решение Совета депутатов Зубковского сельсовета Краснозерского района Новосибирской области от 30.08.2021 г. №22/3 </w:t>
      </w:r>
      <w:r w:rsidRPr="00872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изложив его в следующей редакции:</w:t>
      </w:r>
    </w:p>
    <w:p w:rsidR="00F11F24" w:rsidRPr="0087244D" w:rsidRDefault="00F11F24" w:rsidP="00F11F24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«7.1. Документы комиссии, документы граждан Российской Федерации, изъявивших желание участвовать в конкурсе, а также кандидатов хранятся в администрации </w:t>
      </w:r>
      <w:r w:rsidRPr="0087244D">
        <w:rPr>
          <w:rFonts w:ascii="Times New Roman" w:hAnsi="Times New Roman" w:cs="Times New Roman"/>
          <w:sz w:val="28"/>
          <w:szCs w:val="28"/>
          <w:lang w:eastAsia="ar-SA"/>
        </w:rPr>
        <w:t xml:space="preserve">Зубковского сельсовета Краснозерского района </w:t>
      </w:r>
      <w:r w:rsidRPr="0087244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Новосибирской области </w:t>
      </w:r>
      <w:r w:rsidRPr="0087244D">
        <w:rPr>
          <w:rFonts w:ascii="Times New Roman" w:hAnsi="Times New Roman" w:cs="Times New Roman"/>
          <w:color w:val="000000" w:themeColor="text1"/>
          <w:sz w:val="28"/>
          <w:szCs w:val="28"/>
        </w:rPr>
        <w:t>с соблюдением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Росархива от 31.07.2023 № 77.</w:t>
      </w:r>
      <w:r w:rsidRPr="008724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F11F24" w:rsidRPr="0087244D" w:rsidRDefault="00F11F24" w:rsidP="00F11F24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872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Опубликовать настоящее решение в периодическом печатном издании </w:t>
      </w:r>
      <w:r w:rsidRPr="0087244D">
        <w:rPr>
          <w:rFonts w:ascii="Times New Roman" w:hAnsi="Times New Roman" w:cs="Times New Roman"/>
          <w:sz w:val="28"/>
          <w:szCs w:val="28"/>
        </w:rPr>
        <w:t xml:space="preserve">«Бюллетень органов местного самоуправления </w:t>
      </w:r>
      <w:r w:rsidRPr="0087244D">
        <w:rPr>
          <w:rFonts w:ascii="Times New Roman" w:hAnsi="Times New Roman" w:cs="Times New Roman"/>
          <w:color w:val="000000"/>
          <w:spacing w:val="-7"/>
          <w:sz w:val="28"/>
          <w:szCs w:val="28"/>
        </w:rPr>
        <w:t>Зубковского сельсовета</w:t>
      </w:r>
      <w:r w:rsidRPr="0087244D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</w:t>
      </w:r>
      <w:r w:rsidRPr="0087244D">
        <w:rPr>
          <w:rFonts w:ascii="Times New Roman" w:hAnsi="Times New Roman" w:cs="Times New Roman"/>
          <w:color w:val="000000"/>
          <w:spacing w:val="-7"/>
          <w:sz w:val="28"/>
          <w:szCs w:val="28"/>
        </w:rPr>
        <w:t>Зубковского сельсовета</w:t>
      </w:r>
      <w:r w:rsidRPr="0087244D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области.</w:t>
      </w:r>
    </w:p>
    <w:p w:rsidR="00F11F24" w:rsidRPr="0087244D" w:rsidRDefault="00F11F24" w:rsidP="00F11F24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44D">
        <w:rPr>
          <w:rFonts w:ascii="Times New Roman" w:hAnsi="Times New Roman" w:cs="Times New Roman"/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F11F24" w:rsidRPr="0087244D" w:rsidRDefault="00F11F24" w:rsidP="00F11F24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1F24" w:rsidRPr="0087244D" w:rsidRDefault="00F11F24" w:rsidP="00F11F24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1F24" w:rsidRPr="0087244D" w:rsidRDefault="00F11F24" w:rsidP="00F11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44D">
        <w:rPr>
          <w:rFonts w:ascii="Times New Roman" w:hAnsi="Times New Roman" w:cs="Times New Roman"/>
          <w:sz w:val="28"/>
          <w:szCs w:val="28"/>
        </w:rPr>
        <w:t>Глава Зубковского сельсовета                          Председатель Совета депутатов</w:t>
      </w:r>
    </w:p>
    <w:p w:rsidR="00F11F24" w:rsidRPr="0087244D" w:rsidRDefault="00F11F24" w:rsidP="00F11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44D">
        <w:rPr>
          <w:rFonts w:ascii="Times New Roman" w:hAnsi="Times New Roman" w:cs="Times New Roman"/>
          <w:sz w:val="28"/>
          <w:szCs w:val="28"/>
        </w:rPr>
        <w:t>Краснозерского района                                    Зубковского сельсовета</w:t>
      </w:r>
    </w:p>
    <w:p w:rsidR="00F11F24" w:rsidRPr="0087244D" w:rsidRDefault="00F11F24" w:rsidP="00F11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44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Краснозерского района</w:t>
      </w:r>
    </w:p>
    <w:p w:rsidR="00F11F24" w:rsidRPr="0087244D" w:rsidRDefault="00F11F24" w:rsidP="00F11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4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Новосибирской области</w:t>
      </w:r>
    </w:p>
    <w:p w:rsidR="00F11F24" w:rsidRPr="0087244D" w:rsidRDefault="00F11F24" w:rsidP="00F11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44D">
        <w:rPr>
          <w:rFonts w:ascii="Times New Roman" w:hAnsi="Times New Roman" w:cs="Times New Roman"/>
          <w:sz w:val="28"/>
          <w:szCs w:val="28"/>
        </w:rPr>
        <w:t>_________ Т.Ю.Синегубова                             __________ С.Н.Ковальчук</w:t>
      </w:r>
    </w:p>
    <w:p w:rsidR="00F11F24" w:rsidRPr="0087244D" w:rsidRDefault="00F11F24" w:rsidP="00F11F24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F11F24" w:rsidRPr="0087244D" w:rsidRDefault="00F11F24" w:rsidP="00F11F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44D">
        <w:rPr>
          <w:rFonts w:ascii="Times New Roman" w:hAnsi="Times New Roman" w:cs="Times New Roman"/>
          <w:sz w:val="28"/>
          <w:szCs w:val="28"/>
        </w:rPr>
        <w:t xml:space="preserve"> «      » март  2024 года</w:t>
      </w:r>
      <w:r w:rsidRPr="0087244D">
        <w:rPr>
          <w:rFonts w:ascii="Times New Roman" w:hAnsi="Times New Roman" w:cs="Times New Roman"/>
          <w:sz w:val="28"/>
          <w:szCs w:val="28"/>
        </w:rPr>
        <w:tab/>
      </w:r>
      <w:r w:rsidRPr="0087244D">
        <w:rPr>
          <w:rFonts w:ascii="Times New Roman" w:hAnsi="Times New Roman" w:cs="Times New Roman"/>
          <w:sz w:val="28"/>
          <w:szCs w:val="28"/>
        </w:rPr>
        <w:tab/>
        <w:t xml:space="preserve">                               «      » март   2024 года</w:t>
      </w:r>
    </w:p>
    <w:p w:rsidR="00F11F24" w:rsidRPr="0087244D" w:rsidRDefault="00F11F24" w:rsidP="00F11F24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1F24" w:rsidRPr="0087244D" w:rsidRDefault="00F11F24" w:rsidP="00F11F24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1F24" w:rsidRPr="0087244D" w:rsidRDefault="00F11F24" w:rsidP="00F11F24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11F24" w:rsidRPr="0087244D" w:rsidRDefault="00F11F24" w:rsidP="00F11F24">
      <w:pPr>
        <w:spacing w:after="0"/>
        <w:rPr>
          <w:rFonts w:ascii="Times New Roman" w:hAnsi="Times New Roman" w:cs="Times New Roman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F11F24" w:rsidRDefault="00F11F24" w:rsidP="00F1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8F4407" w:rsidRDefault="00F11F24" w:rsidP="00F11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407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  <w:r>
        <w:rPr>
          <w:rFonts w:ascii="Times New Roman" w:hAnsi="Times New Roman"/>
          <w:b/>
          <w:sz w:val="28"/>
          <w:szCs w:val="28"/>
        </w:rPr>
        <w:t xml:space="preserve"> ЗУБКОВСКОГО  </w:t>
      </w:r>
      <w:r w:rsidRPr="008F4407">
        <w:rPr>
          <w:rFonts w:ascii="Times New Roman" w:hAnsi="Times New Roman"/>
          <w:b/>
          <w:sz w:val="28"/>
          <w:szCs w:val="28"/>
        </w:rPr>
        <w:t xml:space="preserve">СЕЛЬСОВЕТА </w:t>
      </w:r>
      <w:r>
        <w:rPr>
          <w:rFonts w:ascii="Times New Roman" w:hAnsi="Times New Roman"/>
          <w:b/>
          <w:sz w:val="28"/>
          <w:szCs w:val="28"/>
        </w:rPr>
        <w:t>КРАСНОЗЕРСКОГО</w:t>
      </w:r>
      <w:r w:rsidRPr="008F4407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F11F24" w:rsidRPr="008F4407" w:rsidRDefault="00F11F24" w:rsidP="00F11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(шестого созыва)</w:t>
      </w:r>
    </w:p>
    <w:p w:rsidR="00F11F24" w:rsidRPr="008F4407" w:rsidRDefault="00F11F24" w:rsidP="00F11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F24" w:rsidRPr="008F4407" w:rsidRDefault="00F11F24" w:rsidP="00F11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F24" w:rsidRPr="008F4407" w:rsidRDefault="00F11F24" w:rsidP="00F11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407">
        <w:rPr>
          <w:rFonts w:ascii="Times New Roman" w:hAnsi="Times New Roman"/>
          <w:b/>
          <w:sz w:val="28"/>
          <w:szCs w:val="28"/>
        </w:rPr>
        <w:t>РЕШЕНИЕ</w:t>
      </w:r>
    </w:p>
    <w:p w:rsidR="00F11F24" w:rsidRPr="008F4407" w:rsidRDefault="00F11F24" w:rsidP="00F11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очередной шестьдесят шестой </w:t>
      </w:r>
      <w:r w:rsidRPr="008F4407">
        <w:rPr>
          <w:rFonts w:ascii="Times New Roman" w:hAnsi="Times New Roman"/>
          <w:sz w:val="28"/>
          <w:szCs w:val="28"/>
        </w:rPr>
        <w:t xml:space="preserve"> сессии)</w:t>
      </w:r>
    </w:p>
    <w:p w:rsidR="00F11F24" w:rsidRPr="008F4407" w:rsidRDefault="00F11F24" w:rsidP="00F11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F24" w:rsidRPr="008F4407" w:rsidRDefault="00F11F24" w:rsidP="00F11F24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04.03.</w:t>
      </w:r>
      <w:r w:rsidRPr="008F4407">
        <w:rPr>
          <w:rFonts w:ascii="Times New Roman" w:hAnsi="Times New Roman"/>
          <w:sz w:val="28"/>
          <w:szCs w:val="28"/>
        </w:rPr>
        <w:t xml:space="preserve"> 2024 г.</w:t>
      </w:r>
      <w:r>
        <w:rPr>
          <w:rFonts w:ascii="Times New Roman" w:hAnsi="Times New Roman"/>
          <w:sz w:val="28"/>
          <w:szCs w:val="28"/>
        </w:rPr>
        <w:t xml:space="preserve">                           с. Зубково</w:t>
      </w:r>
      <w:r w:rsidRPr="008F440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№ 66/5</w:t>
      </w:r>
    </w:p>
    <w:p w:rsidR="00F11F24" w:rsidRPr="008F4407" w:rsidRDefault="00F11F24" w:rsidP="00F11F24">
      <w:pPr>
        <w:tabs>
          <w:tab w:val="left" w:pos="1248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1F24" w:rsidRPr="008F4407" w:rsidRDefault="00F11F24" w:rsidP="00F11F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8F4407" w:rsidRDefault="00F11F24" w:rsidP="00F11F2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принятия, учета и оформления в муниципальную собственность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Зубковского 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Краснозерского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  выморочного имущества</w:t>
      </w:r>
    </w:p>
    <w:p w:rsidR="00F11F24" w:rsidRPr="008F4407" w:rsidRDefault="00F11F24" w:rsidP="00F11F24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статьями 125, 1151 Гражданского кодекса Российской Федерации,  </w:t>
      </w:r>
      <w:r w:rsidRPr="008F4407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Зубковского </w:t>
      </w:r>
      <w:r w:rsidRPr="008F4407">
        <w:rPr>
          <w:rFonts w:ascii="Times New Roman" w:hAnsi="Times New Roman"/>
          <w:sz w:val="28"/>
          <w:szCs w:val="28"/>
        </w:rPr>
        <w:t xml:space="preserve">  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11F24" w:rsidRPr="008F4407" w:rsidRDefault="00F11F24" w:rsidP="00F11F24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РЕШИЛ:</w:t>
      </w:r>
    </w:p>
    <w:p w:rsidR="00F11F24" w:rsidRPr="008F4407" w:rsidRDefault="00F11F24" w:rsidP="00F11F24">
      <w:pPr>
        <w:spacing w:after="3" w:line="249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Порядок принятия, учета и оформления в муниципальную собственность</w:t>
      </w:r>
      <w:r w:rsidRPr="009A0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Зубковского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выморочного имущества.</w:t>
      </w:r>
    </w:p>
    <w:p w:rsidR="00F11F24" w:rsidRPr="00AD5369" w:rsidRDefault="00F11F24" w:rsidP="00F11F24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hAnsi="Times New Roman" w:cs="Times New Roman"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AD536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Зубковского сельсовета Краснозерского района Новосибирской области» и разместить на официальном сайте администрации Зубковского сельсовета Краснозерского района Новосибирской области в сети Интернет.</w:t>
      </w:r>
    </w:p>
    <w:p w:rsidR="00F11F24" w:rsidRPr="008F4407" w:rsidRDefault="00F11F24" w:rsidP="00F11F24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F4407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8F4407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F11F24" w:rsidRPr="008F4407" w:rsidRDefault="00F11F24" w:rsidP="00F11F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1F24" w:rsidRPr="008F4407" w:rsidRDefault="00F11F24" w:rsidP="00F11F24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F11F24" w:rsidRPr="008F4407" w:rsidRDefault="00F11F24" w:rsidP="00F11F24">
      <w:pPr>
        <w:pStyle w:val="af0"/>
        <w:ind w:left="0"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        С.Н.Ковальчук</w:t>
      </w:r>
    </w:p>
    <w:p w:rsidR="00F11F24" w:rsidRDefault="00F11F24" w:rsidP="00F11F2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Зубковского </w:t>
      </w:r>
      <w:r w:rsidRPr="008F4407">
        <w:rPr>
          <w:sz w:val="28"/>
          <w:szCs w:val="28"/>
        </w:rPr>
        <w:t xml:space="preserve">  сельсовета </w:t>
      </w:r>
    </w:p>
    <w:p w:rsidR="00F11F24" w:rsidRPr="008F4407" w:rsidRDefault="00F11F24" w:rsidP="00F11F2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Pr="008F4407">
        <w:rPr>
          <w:sz w:val="28"/>
          <w:szCs w:val="28"/>
        </w:rPr>
        <w:t xml:space="preserve"> района</w:t>
      </w:r>
    </w:p>
    <w:p w:rsidR="00F11F24" w:rsidRPr="008F4407" w:rsidRDefault="00F11F24" w:rsidP="00F11F24">
      <w:pPr>
        <w:pStyle w:val="af0"/>
        <w:ind w:left="0"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Новосибирской области</w:t>
      </w:r>
    </w:p>
    <w:p w:rsidR="00F11F24" w:rsidRPr="008F4407" w:rsidRDefault="00F11F24" w:rsidP="00F11F24">
      <w:pPr>
        <w:pStyle w:val="af0"/>
        <w:ind w:left="0"/>
        <w:jc w:val="both"/>
        <w:rPr>
          <w:sz w:val="28"/>
          <w:szCs w:val="28"/>
        </w:rPr>
      </w:pPr>
    </w:p>
    <w:p w:rsidR="00F11F24" w:rsidRPr="008F4407" w:rsidRDefault="00F11F24" w:rsidP="00F11F24">
      <w:pPr>
        <w:pStyle w:val="af0"/>
        <w:ind w:left="0"/>
        <w:jc w:val="both"/>
        <w:rPr>
          <w:sz w:val="28"/>
          <w:szCs w:val="28"/>
        </w:rPr>
      </w:pPr>
      <w:r w:rsidRPr="008F440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Зубковского </w:t>
      </w:r>
      <w:r w:rsidRPr="008F4407">
        <w:rPr>
          <w:sz w:val="28"/>
          <w:szCs w:val="28"/>
        </w:rPr>
        <w:t xml:space="preserve">  сельсовета </w:t>
      </w:r>
      <w:r>
        <w:rPr>
          <w:sz w:val="28"/>
          <w:szCs w:val="28"/>
        </w:rPr>
        <w:t xml:space="preserve">                                       Т.Ю.Синегубова </w:t>
      </w:r>
    </w:p>
    <w:p w:rsidR="00F11F24" w:rsidRDefault="00F11F24" w:rsidP="00F11F24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Pr="008F4407">
        <w:rPr>
          <w:sz w:val="28"/>
          <w:szCs w:val="28"/>
        </w:rPr>
        <w:t xml:space="preserve"> района </w:t>
      </w:r>
    </w:p>
    <w:p w:rsidR="00F11F24" w:rsidRPr="008F4407" w:rsidRDefault="00F11F24" w:rsidP="00F11F24">
      <w:pPr>
        <w:pStyle w:val="af0"/>
        <w:ind w:left="0"/>
        <w:jc w:val="both"/>
        <w:rPr>
          <w:sz w:val="28"/>
          <w:szCs w:val="28"/>
        </w:rPr>
      </w:pPr>
      <w:r w:rsidRPr="008F4407">
        <w:rPr>
          <w:sz w:val="28"/>
          <w:szCs w:val="28"/>
        </w:rPr>
        <w:t>Новосибирской области</w:t>
      </w:r>
    </w:p>
    <w:p w:rsidR="00F11F24" w:rsidRDefault="00F11F24" w:rsidP="00F11F24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sz w:val="28"/>
          <w:szCs w:val="28"/>
        </w:rPr>
      </w:pPr>
      <w:r w:rsidRPr="008F4407">
        <w:rPr>
          <w:sz w:val="28"/>
          <w:szCs w:val="28"/>
        </w:rPr>
        <w:t xml:space="preserve">  </w:t>
      </w:r>
    </w:p>
    <w:p w:rsidR="00A262FB" w:rsidRPr="00F11F24" w:rsidRDefault="00A262FB" w:rsidP="00F11F24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sz w:val="28"/>
          <w:szCs w:val="28"/>
        </w:rPr>
      </w:pPr>
    </w:p>
    <w:p w:rsidR="00F11F24" w:rsidRPr="008F4407" w:rsidRDefault="00F11F24" w:rsidP="00F11F24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F24" w:rsidRPr="008F4407" w:rsidRDefault="00F11F24" w:rsidP="00F11F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 xml:space="preserve">Утвержден </w:t>
      </w:r>
    </w:p>
    <w:p w:rsidR="00F11F24" w:rsidRPr="008F4407" w:rsidRDefault="00F11F24" w:rsidP="00F11F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/>
          <w:sz w:val="28"/>
          <w:szCs w:val="28"/>
        </w:rPr>
        <w:t>Зубковского</w:t>
      </w:r>
      <w:r w:rsidRPr="008F4407">
        <w:rPr>
          <w:rFonts w:ascii="Times New Roman" w:hAnsi="Times New Roman"/>
          <w:sz w:val="28"/>
          <w:szCs w:val="28"/>
        </w:rPr>
        <w:t xml:space="preserve"> сельсовета</w:t>
      </w:r>
    </w:p>
    <w:p w:rsidR="00F11F24" w:rsidRPr="008F4407" w:rsidRDefault="00F11F24" w:rsidP="00F11F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</w:t>
      </w:r>
      <w:r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11F24" w:rsidRPr="008F4407" w:rsidRDefault="00F11F24" w:rsidP="00F11F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04.03.2024 №66\5</w:t>
      </w:r>
    </w:p>
    <w:p w:rsidR="00F11F24" w:rsidRPr="008F4407" w:rsidRDefault="00F11F24" w:rsidP="00F11F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1F24" w:rsidRPr="008F4407" w:rsidRDefault="00F11F24" w:rsidP="00F11F24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F24" w:rsidRPr="008F4407" w:rsidRDefault="00F11F24" w:rsidP="00F11F24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F24" w:rsidRPr="008F4407" w:rsidRDefault="00F11F24" w:rsidP="00F11F24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F24" w:rsidRPr="008F4407" w:rsidRDefault="00F11F24" w:rsidP="00F11F24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F24" w:rsidRPr="008F4407" w:rsidRDefault="00F11F24" w:rsidP="00F11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:rsidR="00F11F24" w:rsidRPr="008F4407" w:rsidRDefault="00F11F24" w:rsidP="00F11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принятия, учета и оформления в муниципальную собственность </w:t>
      </w:r>
      <w:r w:rsidRPr="00AD5369">
        <w:rPr>
          <w:rFonts w:ascii="Times New Roman" w:hAnsi="Times New Roman"/>
          <w:b/>
          <w:sz w:val="28"/>
          <w:szCs w:val="28"/>
        </w:rPr>
        <w:t>Зубковского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Краснозерского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  выморочного имущества</w:t>
      </w:r>
    </w:p>
    <w:p w:rsidR="00F11F24" w:rsidRPr="008F4407" w:rsidRDefault="00F11F24" w:rsidP="00F11F2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Pr="008F4407" w:rsidRDefault="00F11F24" w:rsidP="00F11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1. Порядок принятия, учета и оформления в муниципальную собственность   </w:t>
      </w:r>
      <w:r>
        <w:rPr>
          <w:rFonts w:ascii="Times New Roman" w:hAnsi="Times New Roman"/>
          <w:sz w:val="28"/>
          <w:szCs w:val="28"/>
        </w:rPr>
        <w:t>Зубковского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выморочного имущества (далее - Порядок) разработан в соответствии с Гражданским кодексом Российской Федерации,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в целях своевременного выявления и принятия в муниципальную собственность следующего выморочного имущества, находящегося на территории </w:t>
      </w:r>
      <w:r>
        <w:rPr>
          <w:rFonts w:ascii="Times New Roman" w:hAnsi="Times New Roman"/>
          <w:sz w:val="28"/>
          <w:szCs w:val="28"/>
        </w:rPr>
        <w:t>Зубковского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Краснозерского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муниципальное образование):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- жилое помещение;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- земельный участок, а также расположенные на нем здания, сооружения, иные объекты недвижимого имущества;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муниципального образования.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 xml:space="preserve"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lastRenderedPageBreak/>
        <w:t>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4. Выявление выморочного имущества осуществляется специалистами администрации  муниципального образования,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администрацию</w:t>
      </w:r>
      <w:r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в письменном виде.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6. Администрация</w:t>
      </w:r>
      <w:r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8. При наличии фактических признаков, позволяющих оценить обследованный объект как выморочное имущество, администрация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б)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участок, на котором расположен такой объект.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Федерации, о правовой принадлежности объекта.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lastRenderedPageBreak/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9.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администрация.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10. По истечении 6 месяцев со дня смерти собственника имущества, обладающего признаками выморочного имущества, администрация подает письменное заявление нотариусу по месту открытия наследства о выдаче свидетельства о праве на наследство.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11. Для получения свидетельства о праве на наследство на выморочное имущество, администрация к заявлению прилагает следующий пакет документов: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1) документы, подтверждающие полномочия заявителя,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2) документы на умершего собственника жилого помещения - свидетельство (справку) о смерти умершего собственника жилого помещения, выданное учреждениями ЗАГС;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3) документы, подтверждающие действия заявителя по факту установления наличия наследников, предусмотренные настоящим Порядком;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4) документы, подтверждающие состав и место нахождения наследственного имущества: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а) технический или кадастровый паспорт;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5) документы, подтверждающие право собственности наследодателя на наследственное имущество;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а) выписку из Единого государственного реестра недвижимости (далее - Реестр), о зарегистрированных правах на объект недвижимого имущества;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б) кадастровый паспорт объекта недвижимого имущества;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г) договор о безвозмездной передаче жилого помещения в собственность (при наличии);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д) договор купли-продажи недвижимого имущества (при наличии);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е) свидетельство о праве на наследство (при наличии);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ж) постановление о предоставлении земельного участка (при наличии);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з) и другие документы (при наличии);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13.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lastRenderedPageBreak/>
        <w:t>14. В случае отказа в выдаче свидетельства о праве на наследство, по причине отсутствия необходимой информации, администрация</w:t>
      </w:r>
      <w:r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</w:rPr>
        <w:t>обращается в суд с иском о признании имущества выморочным и признании права муниципальной собственности на это имущество.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15.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16.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силу, администрация: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2) после получения документа, подтверждающего государственную регистрацию права муниципальной собственности, администрация в 7-дневный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имущества.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3) в 7-дневный срок с момента издания правового акта, указанного в п.п. 2 п. 16 Порядка обеспечивает включение указанного объекта недвижимого имущества в реестр муниципального имущества.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17.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18.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самоуправления.</w:t>
      </w:r>
    </w:p>
    <w:p w:rsidR="00F11F24" w:rsidRPr="008F4407" w:rsidRDefault="00F11F24" w:rsidP="00F11F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</w:rPr>
        <w:t>19.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администрация.</w:t>
      </w:r>
    </w:p>
    <w:p w:rsidR="00F11F24" w:rsidRDefault="00F11F24" w:rsidP="00F11F24"/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F24" w:rsidRDefault="00F11F24" w:rsidP="00BA1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1FBE" w:rsidRDefault="00BA1FBE" w:rsidP="00BA1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BA1FBE" w:rsidRDefault="00BA1FBE" w:rsidP="00BA1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BA1FBE" w:rsidRDefault="00BA1FBE" w:rsidP="00BA1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BA1FBE" w:rsidRDefault="00BA1FBE" w:rsidP="00BA1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BA1FBE" w:rsidRDefault="00BA1FBE" w:rsidP="00BA1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BA1FBE" w:rsidRDefault="00BA1FBE" w:rsidP="00BA1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BA1FBE" w:rsidRDefault="00BA1FBE" w:rsidP="00BA1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BA1FBE" w:rsidRDefault="00BA1FBE" w:rsidP="00BA1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BA1FBE" w:rsidRDefault="00BA1FBE"/>
    <w:p w:rsidR="00BA1FBE" w:rsidRDefault="00BA1FBE"/>
    <w:p w:rsidR="00BA1FBE" w:rsidRDefault="00BA1FBE"/>
    <w:sectPr w:rsidR="00BA1FBE" w:rsidSect="0024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348" w:rsidRDefault="00904348" w:rsidP="008B332F">
      <w:pPr>
        <w:spacing w:after="0" w:line="240" w:lineRule="auto"/>
      </w:pPr>
      <w:r>
        <w:separator/>
      </w:r>
    </w:p>
  </w:endnote>
  <w:endnote w:type="continuationSeparator" w:id="1">
    <w:p w:rsidR="00904348" w:rsidRDefault="00904348" w:rsidP="008B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348" w:rsidRDefault="00904348" w:rsidP="008B332F">
      <w:pPr>
        <w:spacing w:after="0" w:line="240" w:lineRule="auto"/>
      </w:pPr>
      <w:r>
        <w:separator/>
      </w:r>
    </w:p>
  </w:footnote>
  <w:footnote w:type="continuationSeparator" w:id="1">
    <w:p w:rsidR="00904348" w:rsidRDefault="00904348" w:rsidP="008B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1">
    <w:nsid w:val="09B21EAD"/>
    <w:multiLevelType w:val="multilevel"/>
    <w:tmpl w:val="9BAE00F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6CC244F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8CD54B7"/>
    <w:multiLevelType w:val="hybridMultilevel"/>
    <w:tmpl w:val="7274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B24AF"/>
    <w:multiLevelType w:val="hybridMultilevel"/>
    <w:tmpl w:val="FE886256"/>
    <w:lvl w:ilvl="0" w:tplc="EDA8F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F82724"/>
    <w:multiLevelType w:val="hybridMultilevel"/>
    <w:tmpl w:val="F532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69D6DFF"/>
    <w:multiLevelType w:val="hybridMultilevel"/>
    <w:tmpl w:val="D45C563A"/>
    <w:lvl w:ilvl="0" w:tplc="472853C2">
      <w:start w:val="1"/>
      <w:numFmt w:val="decimal"/>
      <w:lvlText w:val="%1."/>
      <w:lvlJc w:val="left"/>
      <w:pPr>
        <w:ind w:left="93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8BA493D"/>
    <w:multiLevelType w:val="hybridMultilevel"/>
    <w:tmpl w:val="56E6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8"/>
  </w:num>
  <w:num w:numId="13">
    <w:abstractNumId w:val="4"/>
  </w:num>
  <w:num w:numId="14">
    <w:abstractNumId w:val="11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31A"/>
    <w:rsid w:val="00002315"/>
    <w:rsid w:val="000077D9"/>
    <w:rsid w:val="00011378"/>
    <w:rsid w:val="00035550"/>
    <w:rsid w:val="0006218C"/>
    <w:rsid w:val="000B51AB"/>
    <w:rsid w:val="000E5FC2"/>
    <w:rsid w:val="0016478D"/>
    <w:rsid w:val="001A3A76"/>
    <w:rsid w:val="001B2201"/>
    <w:rsid w:val="001F5852"/>
    <w:rsid w:val="00244560"/>
    <w:rsid w:val="00265B49"/>
    <w:rsid w:val="00284EDF"/>
    <w:rsid w:val="00287004"/>
    <w:rsid w:val="0029185B"/>
    <w:rsid w:val="002D481E"/>
    <w:rsid w:val="003305B9"/>
    <w:rsid w:val="00366E44"/>
    <w:rsid w:val="00392A4A"/>
    <w:rsid w:val="004466D7"/>
    <w:rsid w:val="004D5ED2"/>
    <w:rsid w:val="004F041F"/>
    <w:rsid w:val="00505630"/>
    <w:rsid w:val="005261F7"/>
    <w:rsid w:val="0053141D"/>
    <w:rsid w:val="005D331D"/>
    <w:rsid w:val="005D4ABF"/>
    <w:rsid w:val="006B1E9D"/>
    <w:rsid w:val="007751EA"/>
    <w:rsid w:val="007C2D0B"/>
    <w:rsid w:val="007E571F"/>
    <w:rsid w:val="00837715"/>
    <w:rsid w:val="008B332F"/>
    <w:rsid w:val="00904348"/>
    <w:rsid w:val="009213C3"/>
    <w:rsid w:val="00960241"/>
    <w:rsid w:val="00977928"/>
    <w:rsid w:val="009E63DD"/>
    <w:rsid w:val="00A262FB"/>
    <w:rsid w:val="00A9086E"/>
    <w:rsid w:val="00AA3E4F"/>
    <w:rsid w:val="00AB0487"/>
    <w:rsid w:val="00B044B5"/>
    <w:rsid w:val="00B05D63"/>
    <w:rsid w:val="00B554FC"/>
    <w:rsid w:val="00B67808"/>
    <w:rsid w:val="00BA045E"/>
    <w:rsid w:val="00BA1FBE"/>
    <w:rsid w:val="00C410EE"/>
    <w:rsid w:val="00C438CE"/>
    <w:rsid w:val="00D737AB"/>
    <w:rsid w:val="00DA2DB7"/>
    <w:rsid w:val="00E3182E"/>
    <w:rsid w:val="00E70469"/>
    <w:rsid w:val="00EA1C01"/>
    <w:rsid w:val="00F00B23"/>
    <w:rsid w:val="00F11F24"/>
    <w:rsid w:val="00F4298D"/>
    <w:rsid w:val="00F758C8"/>
    <w:rsid w:val="00F9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60"/>
  </w:style>
  <w:style w:type="paragraph" w:styleId="1">
    <w:name w:val="heading 1"/>
    <w:basedOn w:val="a"/>
    <w:next w:val="a"/>
    <w:link w:val="10"/>
    <w:uiPriority w:val="9"/>
    <w:qFormat/>
    <w:rsid w:val="00F4298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960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24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960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960241"/>
  </w:style>
  <w:style w:type="paragraph" w:customStyle="1" w:styleId="ConsPlusNormal">
    <w:name w:val="ConsPlusNormal"/>
    <w:link w:val="ConsPlusNormal0"/>
    <w:rsid w:val="009602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332F"/>
  </w:style>
  <w:style w:type="paragraph" w:styleId="a5">
    <w:name w:val="footer"/>
    <w:basedOn w:val="a"/>
    <w:link w:val="a6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32F"/>
  </w:style>
  <w:style w:type="paragraph" w:styleId="a7">
    <w:name w:val="Balloon Text"/>
    <w:basedOn w:val="a"/>
    <w:link w:val="a8"/>
    <w:uiPriority w:val="99"/>
    <w:semiHidden/>
    <w:unhideWhenUsed/>
    <w:rsid w:val="008B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32F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8B332F"/>
    <w:rPr>
      <w:color w:val="0000FF"/>
      <w:u w:val="single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8B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semiHidden/>
    <w:rsid w:val="008B33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8B332F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Strong"/>
    <w:basedOn w:val="a0"/>
    <w:uiPriority w:val="22"/>
    <w:qFormat/>
    <w:rsid w:val="004466D7"/>
    <w:rPr>
      <w:b/>
      <w:bCs/>
    </w:rPr>
  </w:style>
  <w:style w:type="paragraph" w:customStyle="1" w:styleId="Textbody">
    <w:name w:val="Text body"/>
    <w:basedOn w:val="a"/>
    <w:rsid w:val="004466D7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e">
    <w:name w:val="Body Text Indent"/>
    <w:basedOn w:val="a"/>
    <w:link w:val="af"/>
    <w:uiPriority w:val="99"/>
    <w:semiHidden/>
    <w:unhideWhenUsed/>
    <w:rsid w:val="004466D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466D7"/>
  </w:style>
  <w:style w:type="paragraph" w:styleId="af0">
    <w:name w:val="List Paragraph"/>
    <w:basedOn w:val="a"/>
    <w:uiPriority w:val="34"/>
    <w:qFormat/>
    <w:rsid w:val="00265B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265B49"/>
    <w:rPr>
      <w:rFonts w:ascii="Times New Roman" w:hAnsi="Times New Roman" w:cs="Times New Roman" w:hint="default"/>
      <w:sz w:val="24"/>
      <w:szCs w:val="24"/>
    </w:rPr>
  </w:style>
  <w:style w:type="paragraph" w:styleId="af1">
    <w:name w:val="No Spacing"/>
    <w:uiPriority w:val="1"/>
    <w:qFormat/>
    <w:rsid w:val="007C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C438C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3305B9"/>
    <w:rPr>
      <w:rFonts w:ascii="Calibri" w:eastAsia="Times New Roman" w:hAnsi="Calibri" w:cs="Calibri"/>
      <w:szCs w:val="20"/>
      <w:lang w:eastAsia="zh-CN"/>
    </w:rPr>
  </w:style>
  <w:style w:type="paragraph" w:customStyle="1" w:styleId="s1">
    <w:name w:val="s_1"/>
    <w:basedOn w:val="a"/>
    <w:rsid w:val="0033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29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1">
    <w:name w:val="consplusnormal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F4298D"/>
  </w:style>
  <w:style w:type="paragraph" w:customStyle="1" w:styleId="consplusnonformat">
    <w:name w:val="consplusnonformat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42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298D"/>
    <w:rPr>
      <w:rFonts w:ascii="Courier New" w:eastAsia="Times New Roman" w:hAnsi="Courier New" w:cs="Courier New"/>
      <w:sz w:val="20"/>
      <w:szCs w:val="20"/>
    </w:rPr>
  </w:style>
  <w:style w:type="character" w:styleId="af2">
    <w:name w:val="Emphasis"/>
    <w:basedOn w:val="a0"/>
    <w:uiPriority w:val="20"/>
    <w:qFormat/>
    <w:rsid w:val="00F4298D"/>
    <w:rPr>
      <w:i/>
      <w:iCs/>
    </w:rPr>
  </w:style>
  <w:style w:type="paragraph" w:customStyle="1" w:styleId="s16">
    <w:name w:val="s_16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F42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Обычный жирный"/>
    <w:basedOn w:val="a"/>
    <w:rsid w:val="00F11F24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DCECA-07A1-428E-BCCD-10B98038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17</Pages>
  <Words>4145</Words>
  <Characters>23629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32</cp:revision>
  <dcterms:created xsi:type="dcterms:W3CDTF">2023-01-27T07:13:00Z</dcterms:created>
  <dcterms:modified xsi:type="dcterms:W3CDTF">2024-03-10T06:13:00Z</dcterms:modified>
</cp:coreProperties>
</file>