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7B" w:rsidRPr="00CF5C7B" w:rsidRDefault="00CF5C7B" w:rsidP="00CF5C7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F5C7B">
        <w:rPr>
          <w:b w:val="0"/>
          <w:sz w:val="28"/>
          <w:szCs w:val="28"/>
        </w:rPr>
        <w:t xml:space="preserve">АДМИНИСТРАЦИЯ ЗУБКОВСКОГО СЕЛЬСОВЕТА </w:t>
      </w:r>
    </w:p>
    <w:p w:rsidR="00CF5C7B" w:rsidRPr="00CF5C7B" w:rsidRDefault="00CF5C7B" w:rsidP="00CF5C7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F5C7B">
        <w:rPr>
          <w:b w:val="0"/>
          <w:sz w:val="28"/>
          <w:szCs w:val="28"/>
        </w:rPr>
        <w:t xml:space="preserve">КРАСНОЗЕРСКОГО РАЙОНА   НОВОСИБИРСКОЙ ОБЛАСТИ                </w:t>
      </w:r>
    </w:p>
    <w:p w:rsidR="00CF5C7B" w:rsidRPr="00CF5C7B" w:rsidRDefault="00CF5C7B" w:rsidP="00CF5C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F5C7B" w:rsidRPr="00CF5C7B" w:rsidRDefault="00CF5C7B" w:rsidP="00CF5C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5C7B">
        <w:rPr>
          <w:sz w:val="28"/>
          <w:szCs w:val="28"/>
        </w:rPr>
        <w:t>ПОСТАНОВЛЕНИЕ</w:t>
      </w:r>
    </w:p>
    <w:p w:rsidR="00CF5C7B" w:rsidRPr="00CF5C7B" w:rsidRDefault="00CF5C7B" w:rsidP="00CF5C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34C4E" w:rsidRDefault="00CF5C7B" w:rsidP="00CF5C7B">
      <w:pPr>
        <w:rPr>
          <w:rFonts w:ascii="Times New Roman" w:hAnsi="Times New Roman" w:cs="Times New Roman"/>
          <w:sz w:val="28"/>
          <w:szCs w:val="28"/>
        </w:rPr>
      </w:pPr>
      <w:r w:rsidRPr="00CF5C7B">
        <w:rPr>
          <w:rFonts w:ascii="Times New Roman" w:hAnsi="Times New Roman" w:cs="Times New Roman"/>
          <w:sz w:val="28"/>
          <w:szCs w:val="28"/>
        </w:rPr>
        <w:t xml:space="preserve">от 28.09.2023                                         с. </w:t>
      </w:r>
      <w:proofErr w:type="spellStart"/>
      <w:r w:rsidRPr="00CF5C7B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Pr="00CF5C7B">
        <w:rPr>
          <w:rFonts w:ascii="Times New Roman" w:hAnsi="Times New Roman" w:cs="Times New Roman"/>
          <w:sz w:val="28"/>
          <w:szCs w:val="28"/>
        </w:rPr>
        <w:t xml:space="preserve">                                   № 76</w:t>
      </w:r>
    </w:p>
    <w:p w:rsidR="00CF5C7B" w:rsidRDefault="00CF5C7B" w:rsidP="00CF5C7B">
      <w:pPr>
        <w:rPr>
          <w:rFonts w:ascii="Times New Roman" w:hAnsi="Times New Roman" w:cs="Times New Roman"/>
          <w:sz w:val="28"/>
          <w:szCs w:val="28"/>
        </w:rPr>
      </w:pP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являющихся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находящиеся в их ведении казенными учреждениями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ст.160.1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C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осуществления бюджетных полномочий главных администраторов доходов бюджетной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являющихся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находящиеся в их ведении казенными учреждениями, согласно приложению к настоящему постановлении.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7B" w:rsidRPr="00CF5C7B" w:rsidRDefault="00CF5C7B" w:rsidP="00BC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>Зубковского</w:t>
      </w:r>
      <w:proofErr w:type="spellEnd"/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 </w:t>
      </w:r>
    </w:p>
    <w:p w:rsidR="00CF5C7B" w:rsidRPr="00CF5C7B" w:rsidRDefault="00CF5C7B" w:rsidP="00BC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Краснозерского района  </w:t>
      </w: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                                                  </w:t>
      </w:r>
      <w:proofErr w:type="spellStart"/>
      <w:r w:rsidRPr="00CF5C7B">
        <w:rPr>
          <w:rFonts w:ascii="Times New Roman" w:hAnsi="Times New Roman" w:cs="Times New Roman"/>
          <w:sz w:val="28"/>
          <w:szCs w:val="28"/>
          <w:shd w:val="clear" w:color="auto" w:fill="FFFFFF"/>
        </w:rPr>
        <w:t>Т.Ю.Синегубова</w:t>
      </w:r>
      <w:proofErr w:type="spellEnd"/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C7B" w:rsidRDefault="00CF5C7B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C7B" w:rsidRDefault="00CF5C7B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sz w:val="18"/>
          <w:szCs w:val="18"/>
        </w:rPr>
        <w:t>урицына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CF5C7B" w:rsidRDefault="00CF5C7B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21C15" w:rsidRDefault="00021C15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1C15" w:rsidRDefault="00021C15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1C15" w:rsidRDefault="00021C15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1C15" w:rsidRDefault="00021C15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19A" w:rsidRDefault="00BC319A" w:rsidP="00CF5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1C15" w:rsidRPr="00021C15" w:rsidRDefault="00021C15" w:rsidP="00021C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C15">
        <w:rPr>
          <w:rFonts w:ascii="Times New Roman" w:hAnsi="Times New Roman" w:cs="Times New Roman"/>
        </w:rPr>
        <w:lastRenderedPageBreak/>
        <w:t xml:space="preserve">Приложение </w:t>
      </w:r>
    </w:p>
    <w:p w:rsidR="00021C15" w:rsidRPr="00021C15" w:rsidRDefault="00021C15" w:rsidP="00021C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C15">
        <w:rPr>
          <w:rFonts w:ascii="Times New Roman" w:hAnsi="Times New Roman" w:cs="Times New Roman"/>
        </w:rPr>
        <w:t>К постановлению администрации</w:t>
      </w:r>
    </w:p>
    <w:p w:rsidR="00021C15" w:rsidRPr="00021C15" w:rsidRDefault="00021C15" w:rsidP="00021C1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21C15">
        <w:rPr>
          <w:rFonts w:ascii="Times New Roman" w:hAnsi="Times New Roman" w:cs="Times New Roman"/>
        </w:rPr>
        <w:t>Зубковского</w:t>
      </w:r>
      <w:proofErr w:type="spellEnd"/>
      <w:r w:rsidRPr="00021C15">
        <w:rPr>
          <w:rFonts w:ascii="Times New Roman" w:hAnsi="Times New Roman" w:cs="Times New Roman"/>
        </w:rPr>
        <w:t xml:space="preserve"> сельсовета</w:t>
      </w:r>
    </w:p>
    <w:p w:rsidR="00021C15" w:rsidRPr="00021C15" w:rsidRDefault="00021C15" w:rsidP="00021C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C15">
        <w:rPr>
          <w:rFonts w:ascii="Times New Roman" w:hAnsi="Times New Roman" w:cs="Times New Roman"/>
        </w:rPr>
        <w:t>Краснозерского района Новосибирской области</w:t>
      </w:r>
    </w:p>
    <w:p w:rsidR="00021C15" w:rsidRDefault="00021C15" w:rsidP="00021C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C15">
        <w:rPr>
          <w:rFonts w:ascii="Times New Roman" w:hAnsi="Times New Roman" w:cs="Times New Roman"/>
        </w:rPr>
        <w:t>От 28.09.2023г №76</w:t>
      </w:r>
    </w:p>
    <w:p w:rsidR="00021C15" w:rsidRDefault="00021C15" w:rsidP="00021C15">
      <w:pPr>
        <w:spacing w:after="0" w:line="240" w:lineRule="auto"/>
        <w:rPr>
          <w:rFonts w:ascii="Times New Roman" w:hAnsi="Times New Roman" w:cs="Times New Roman"/>
        </w:rPr>
      </w:pPr>
    </w:p>
    <w:p w:rsidR="00021C15" w:rsidRDefault="00021C15" w:rsidP="00021C15">
      <w:pPr>
        <w:spacing w:after="0" w:line="240" w:lineRule="auto"/>
        <w:rPr>
          <w:rFonts w:ascii="Times New Roman" w:hAnsi="Times New Roman" w:cs="Times New Roman"/>
        </w:rPr>
      </w:pPr>
    </w:p>
    <w:p w:rsidR="00021C15" w:rsidRDefault="00021C15" w:rsidP="0002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1C15" w:rsidRPr="00BC319A" w:rsidRDefault="00021C15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осуществления бюджетных полномочий главных администраторов         доходов бюджетной системы, являющихся органами местного самоуправления </w:t>
      </w:r>
      <w:proofErr w:type="spellStart"/>
      <w:r w:rsidRPr="00BC319A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Pr="00BC319A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и находящиеся в их ведении казенными учреждениями</w:t>
      </w:r>
    </w:p>
    <w:p w:rsidR="00021C15" w:rsidRPr="00BC319A" w:rsidRDefault="00021C15" w:rsidP="00BC319A">
      <w:pPr>
        <w:pStyle w:val="a4"/>
        <w:spacing w:after="0" w:line="240" w:lineRule="auto"/>
        <w:ind w:left="1530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                1.Общие положения</w:t>
      </w:r>
    </w:p>
    <w:p w:rsidR="00021C15" w:rsidRPr="00BC319A" w:rsidRDefault="00021C1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4 статьи 160.1 Бюджетного кодекса Российской Федерации в целях повышения качества и эффективности формирования и исполнения бюджета </w:t>
      </w:r>
      <w:proofErr w:type="spellStart"/>
      <w:r w:rsidRPr="00BC319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C319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местный бюджет), регламент деятельности главных администраторов доходов местного бюджета и находящихся в ведении </w:t>
      </w:r>
      <w:r w:rsidR="00A52E44" w:rsidRPr="00BC319A">
        <w:rPr>
          <w:rFonts w:ascii="Times New Roman" w:hAnsi="Times New Roman" w:cs="Times New Roman"/>
          <w:sz w:val="28"/>
          <w:szCs w:val="28"/>
        </w:rPr>
        <w:t>муниципального казенного учреждения (далее – главные администраторы) по осуществлению ими полномочий, установленных Бюджетным кодексом Российской Федерации, с</w:t>
      </w:r>
      <w:proofErr w:type="gramEnd"/>
      <w:r w:rsidR="00A52E44" w:rsidRPr="00BC319A">
        <w:rPr>
          <w:rFonts w:ascii="Times New Roman" w:hAnsi="Times New Roman" w:cs="Times New Roman"/>
          <w:sz w:val="28"/>
          <w:szCs w:val="28"/>
        </w:rPr>
        <w:t xml:space="preserve"> учетом особенностей, установленным настоящим Порядком.</w:t>
      </w:r>
    </w:p>
    <w:p w:rsidR="00A52E44" w:rsidRPr="00BC319A" w:rsidRDefault="00A52E44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>1.2.Понятия и термины, используемые в настоящем Порядке, применяются в значении, установленном Бюджетным кодексом Российской Федерации.</w:t>
      </w:r>
    </w:p>
    <w:p w:rsidR="00A52E44" w:rsidRPr="00BC319A" w:rsidRDefault="00A52E44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1.3. Выполнение полномочий главного администратора доходов осуществляется администрацией </w:t>
      </w:r>
      <w:proofErr w:type="spellStart"/>
      <w:r w:rsidRPr="00BC319A">
        <w:rPr>
          <w:rFonts w:ascii="Times New Roman" w:hAnsi="Times New Roman" w:cs="Times New Roman"/>
          <w:sz w:val="28"/>
          <w:szCs w:val="28"/>
        </w:rPr>
        <w:t>Зубковсокго</w:t>
      </w:r>
      <w:proofErr w:type="spellEnd"/>
      <w:r w:rsidRPr="00BC319A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13E61" w:rsidRPr="00BC319A">
        <w:rPr>
          <w:rFonts w:ascii="Times New Roman" w:hAnsi="Times New Roman" w:cs="Times New Roman"/>
          <w:sz w:val="28"/>
          <w:szCs w:val="28"/>
        </w:rPr>
        <w:t>вета Краснозерского  района Нов</w:t>
      </w:r>
      <w:r w:rsidRPr="00BC319A">
        <w:rPr>
          <w:rFonts w:ascii="Times New Roman" w:hAnsi="Times New Roman" w:cs="Times New Roman"/>
          <w:sz w:val="28"/>
          <w:szCs w:val="28"/>
        </w:rPr>
        <w:t>о</w:t>
      </w:r>
      <w:r w:rsidR="00013E61" w:rsidRPr="00BC319A">
        <w:rPr>
          <w:rFonts w:ascii="Times New Roman" w:hAnsi="Times New Roman" w:cs="Times New Roman"/>
          <w:sz w:val="28"/>
          <w:szCs w:val="28"/>
        </w:rPr>
        <w:t>с</w:t>
      </w:r>
      <w:r w:rsidRPr="00BC319A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далее с- администрация муниципального образования) в соответствии с законодательством Российской Федерации, муниципальными нормативными правовыми актами и на</w:t>
      </w:r>
      <w:r w:rsidR="00013E61" w:rsidRPr="00BC319A">
        <w:rPr>
          <w:rFonts w:ascii="Times New Roman" w:hAnsi="Times New Roman" w:cs="Times New Roman"/>
          <w:sz w:val="28"/>
          <w:szCs w:val="28"/>
        </w:rPr>
        <w:t xml:space="preserve"> </w:t>
      </w:r>
      <w:r w:rsidRPr="00BC319A">
        <w:rPr>
          <w:rFonts w:ascii="Times New Roman" w:hAnsi="Times New Roman" w:cs="Times New Roman"/>
          <w:sz w:val="28"/>
          <w:szCs w:val="28"/>
        </w:rPr>
        <w:t>основании информации, получаемой от Управления Федерального казначейства по Новосибирской области.</w:t>
      </w:r>
    </w:p>
    <w:p w:rsidR="00013E61" w:rsidRPr="00BC319A" w:rsidRDefault="00013E61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>1.4. Закрепление за администрацией муниципального образования бюджетных полномочий главного администратор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администратора) доходов местного бюджета производится с учетом выполняемых ими функций.</w:t>
      </w:r>
    </w:p>
    <w:p w:rsidR="00013E61" w:rsidRPr="00BC319A" w:rsidRDefault="00013E61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местного бюджета формируется соответствии с постановлением Правительства Российской Федерации от 16.09.2021 №1569 «Об утверждении общих требований к закреплению за органами государственной власти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</w:t>
      </w:r>
      <w:r w:rsidRPr="00BC319A">
        <w:rPr>
          <w:rFonts w:ascii="Times New Roman" w:hAnsi="Times New Roman" w:cs="Times New Roman"/>
          <w:sz w:val="28"/>
          <w:szCs w:val="28"/>
        </w:rPr>
        <w:lastRenderedPageBreak/>
        <w:t>местного бюджета» и утверждается нормативным правовым актом администрации муниципального образования.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13E61" w:rsidRPr="00BC319A">
        <w:rPr>
          <w:rFonts w:ascii="Times New Roman" w:hAnsi="Times New Roman" w:cs="Times New Roman"/>
          <w:b/>
          <w:sz w:val="28"/>
          <w:szCs w:val="28"/>
        </w:rPr>
        <w:t>2.</w:t>
      </w:r>
      <w:r w:rsidRPr="00BC319A">
        <w:rPr>
          <w:rFonts w:ascii="Times New Roman" w:hAnsi="Times New Roman" w:cs="Times New Roman"/>
          <w:b/>
          <w:sz w:val="28"/>
          <w:szCs w:val="28"/>
        </w:rPr>
        <w:t>Бюджетные полномочия главного администратора доходов</w:t>
      </w:r>
    </w:p>
    <w:p w:rsidR="00013E61" w:rsidRPr="00BC319A" w:rsidRDefault="00FF0D28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                 местного бюджета и порядок их осуществления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 2.1. Бюджетные полномочия главного администратора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администратор) доходов местного бюджета: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1) формирует перечень подведомственных ему администраторов доходов местного бюджета;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2) представляет сведения, необходимые для составления среднесрочного финансового плана и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или) проекта местного бюджета;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3) представляет сведения для составления и ведения кассового плана;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4) формирует и представляет бюджетную отчетность главного администратора доходов местного бюджета;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FF0D28" w:rsidRPr="00BC319A" w:rsidRDefault="00FF0D2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  <w:r w:rsidR="003A31A8" w:rsidRPr="00BC319A">
        <w:rPr>
          <w:rFonts w:ascii="Times New Roman" w:hAnsi="Times New Roman" w:cs="Times New Roman"/>
          <w:sz w:val="28"/>
          <w:szCs w:val="28"/>
        </w:rPr>
        <w:t xml:space="preserve">6) </w:t>
      </w:r>
      <w:r w:rsidRPr="00BC319A">
        <w:rPr>
          <w:rFonts w:ascii="Times New Roman" w:hAnsi="Times New Roman" w:cs="Times New Roman"/>
          <w:sz w:val="28"/>
          <w:szCs w:val="28"/>
        </w:rPr>
        <w:t>утверждает методику прогнозирования</w:t>
      </w:r>
      <w:r w:rsidR="003A31A8" w:rsidRPr="00BC319A">
        <w:rPr>
          <w:rFonts w:ascii="Times New Roman" w:hAnsi="Times New Roman" w:cs="Times New Roman"/>
          <w:sz w:val="28"/>
          <w:szCs w:val="28"/>
        </w:rPr>
        <w:t xml:space="preserve"> поступлений доходов 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3A31A8" w:rsidRPr="00BC319A" w:rsidRDefault="003A31A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7) осуществляет иные бюджетные полномочия, установленные Бюджетным кодексом РФ и принимаемыми в соответствии с ним муниципальными правовыми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3A31A8" w:rsidRPr="00BC319A" w:rsidRDefault="003A31A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2. Администратор доходов местного бюджета обладает следующими бюджетными полномочиями:</w:t>
      </w:r>
    </w:p>
    <w:p w:rsidR="003A31A8" w:rsidRPr="00BC319A" w:rsidRDefault="003A31A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1) осуществляет начисление, учет и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A31A8" w:rsidRPr="00BC319A" w:rsidRDefault="003A31A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2) осуществляет взыскание задолж</w:t>
      </w:r>
      <w:r w:rsidR="00FF24D6" w:rsidRPr="00BC319A">
        <w:rPr>
          <w:rFonts w:ascii="Times New Roman" w:hAnsi="Times New Roman" w:cs="Times New Roman"/>
          <w:sz w:val="28"/>
          <w:szCs w:val="28"/>
        </w:rPr>
        <w:t>ен</w:t>
      </w:r>
      <w:r w:rsidRPr="00BC319A">
        <w:rPr>
          <w:rFonts w:ascii="Times New Roman" w:hAnsi="Times New Roman" w:cs="Times New Roman"/>
          <w:sz w:val="28"/>
          <w:szCs w:val="28"/>
        </w:rPr>
        <w:t>ности по платежам в бюджет, пеней и штрафов;</w:t>
      </w:r>
    </w:p>
    <w:p w:rsidR="00FF24D6" w:rsidRPr="00BC319A" w:rsidRDefault="00FF24D6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3) принимает решение о возврате излишне уплаченных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взысканий)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F24D6" w:rsidRPr="00BC319A" w:rsidRDefault="00FF24D6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4) принимает решение о зачете (уточнений) платежей в бюджеты бюджетной системы Российской Федерации и представляет уведомление в орган Федерального казначейства;</w:t>
      </w:r>
    </w:p>
    <w:p w:rsidR="00FF24D6" w:rsidRPr="00BC319A" w:rsidRDefault="00FF24D6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5) в случае и порядке, установленных главным 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F24D6" w:rsidRPr="00BC319A" w:rsidRDefault="00FF24D6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6)</w:t>
      </w:r>
      <w:r w:rsidR="00020468" w:rsidRPr="00BC319A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 27 июля 2010 года </w:t>
      </w:r>
      <w:r w:rsidR="00020468" w:rsidRPr="00BC31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0468" w:rsidRPr="00BC319A">
        <w:rPr>
          <w:rFonts w:ascii="Times New Roman" w:hAnsi="Times New Roman" w:cs="Times New Roman"/>
          <w:sz w:val="28"/>
          <w:szCs w:val="28"/>
        </w:rPr>
        <w:t>210- ФЗ «Об организации представления государственных и муниципальных услуг», за исключением случаев, предусмотренных законодательством</w:t>
      </w:r>
      <w:proofErr w:type="gramEnd"/>
      <w:r w:rsidR="00020468" w:rsidRPr="00BC319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0468" w:rsidRPr="00BC319A" w:rsidRDefault="0002046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7) принимает решение о приз</w:t>
      </w:r>
      <w:r w:rsidR="00C16408" w:rsidRPr="00BC319A">
        <w:rPr>
          <w:rFonts w:ascii="Times New Roman" w:hAnsi="Times New Roman" w:cs="Times New Roman"/>
          <w:sz w:val="28"/>
          <w:szCs w:val="28"/>
        </w:rPr>
        <w:t>нании безнадежной к взысканию задолженности по платежам в местный бюджет;</w:t>
      </w:r>
    </w:p>
    <w:p w:rsidR="00C16408" w:rsidRPr="00BC319A" w:rsidRDefault="00C1640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8) осуществляет иные бюджетные полномочия, установленные Бюджетным кодексом РФ;</w:t>
      </w:r>
    </w:p>
    <w:p w:rsidR="00C16408" w:rsidRPr="00BC319A" w:rsidRDefault="00C1640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408" w:rsidRPr="00BC319A" w:rsidRDefault="00C16408" w:rsidP="00BC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>3.Начисление, учет, взыскание доходов и иных платежей</w:t>
      </w:r>
    </w:p>
    <w:p w:rsidR="00957153" w:rsidRPr="00BC319A" w:rsidRDefault="00957153" w:rsidP="00BC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08" w:rsidRPr="00BC319A" w:rsidRDefault="00C1640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3.1. Начисление доходов осуществляется главным администратором доходов на основании первичных документов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муниципальных контрактов, договоров, соглашений, расчетов, актов проверок и иных документов), подтверждающих возникновения прав требования к плательщику, касающихся внесения платежей в доход районного бюджета, и отражается в бюджетной ( бухгалтерском) учете главного администратора доходов в соответствии с приказом Министерства финансов Российской Федерации от 06.12.2010 №162н «Об утверждении плана счетов бюджетного учета и инструкции по его применению».</w:t>
      </w:r>
    </w:p>
    <w:p w:rsidR="00C16408" w:rsidRPr="00BC319A" w:rsidRDefault="00C1640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3.2. Доходы и иные платежи, являющиеся источниками </w:t>
      </w:r>
      <w:r w:rsidR="00F725C5" w:rsidRPr="00BC319A">
        <w:rPr>
          <w:rFonts w:ascii="Times New Roman" w:hAnsi="Times New Roman" w:cs="Times New Roman"/>
          <w:sz w:val="28"/>
          <w:szCs w:val="28"/>
        </w:rPr>
        <w:t>формирования доходной части местного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F725C5" w:rsidRPr="00BC319A" w:rsidRDefault="00F725C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3.3. Учет начисленных и поступивших сумм доходов и иных платежей в местный бюджет ведется главными администраторами доходов в соответствии с требованиями  Инструкций по бюджету учету и Указаний о порядке применения бюджетной классификации, утверждаемых приказами Министерства финансов Российской Федерации, в разрезе </w:t>
      </w:r>
      <w:proofErr w:type="spellStart"/>
      <w:r w:rsidRPr="00BC319A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BC319A">
        <w:rPr>
          <w:rFonts w:ascii="Times New Roman" w:hAnsi="Times New Roman" w:cs="Times New Roman"/>
          <w:sz w:val="28"/>
          <w:szCs w:val="28"/>
        </w:rPr>
        <w:t xml:space="preserve"> ими кодов бюджетной классификации доходов.</w:t>
      </w:r>
    </w:p>
    <w:p w:rsidR="00F725C5" w:rsidRPr="00BC319A" w:rsidRDefault="00F725C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3.4. Основанием для отражения операций поступления платежей в местный бюджет являются получаемые от Управления Федерального казначейства по Новосибирской области по каналу связи СУФД документы:</w:t>
      </w:r>
    </w:p>
    <w:p w:rsidR="00F725C5" w:rsidRPr="00BC319A" w:rsidRDefault="00F725C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1) выписка из лицевого счета администратора доходов бюджета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№21н);</w:t>
      </w:r>
    </w:p>
    <w:p w:rsidR="00951CAF" w:rsidRPr="00BC319A" w:rsidRDefault="00951CAF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2) приложение к выписке из лицевого счета администратора доходов бюджета ( код формы 0531779 Порядка открытия и ведения лицевых счетов </w:t>
      </w:r>
      <w:r w:rsidRPr="00BC319A">
        <w:rPr>
          <w:rFonts w:ascii="Times New Roman" w:hAnsi="Times New Roman" w:cs="Times New Roman"/>
          <w:sz w:val="28"/>
          <w:szCs w:val="28"/>
        </w:rPr>
        <w:lastRenderedPageBreak/>
        <w:t>Федеральным казначейством и его территориальными отделениями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 xml:space="preserve"> утвержденного приказом Федерального казначейства Российской Федерации 17.10.2016 №21н);</w:t>
      </w:r>
    </w:p>
    <w:p w:rsidR="00951CAF" w:rsidRPr="00BC319A" w:rsidRDefault="00951CAF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3) отчет о состоянии лицевого счета</w:t>
      </w:r>
      <w:r w:rsidR="006F2095" w:rsidRPr="00BC319A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</w:t>
      </w:r>
      <w:proofErr w:type="gramStart"/>
      <w:r w:rsidR="006F2095"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2095" w:rsidRPr="00BC319A">
        <w:rPr>
          <w:rFonts w:ascii="Times New Roman" w:hAnsi="Times New Roman" w:cs="Times New Roman"/>
          <w:sz w:val="28"/>
          <w:szCs w:val="28"/>
        </w:rPr>
        <w:t>код формы 0531787 к Порядку открытия и ведения лицевых счетов Федерального казначейством и его территориальными отделениями, утвержденному приказом Федерального казначейства Российской Федерации от 17.10.2016 №21н;</w:t>
      </w:r>
    </w:p>
    <w:p w:rsidR="006F2095" w:rsidRPr="00BC319A" w:rsidRDefault="006F209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4)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</w:t>
      </w:r>
      <w:r w:rsidR="00161AF9" w:rsidRPr="00BC319A">
        <w:rPr>
          <w:rFonts w:ascii="Times New Roman" w:hAnsi="Times New Roman" w:cs="Times New Roman"/>
          <w:sz w:val="28"/>
          <w:szCs w:val="28"/>
        </w:rPr>
        <w:t xml:space="preserve"> а также информации из Реестров перечисленных поступлений </w:t>
      </w:r>
      <w:proofErr w:type="gramStart"/>
      <w:r w:rsidR="00161AF9"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1AF9" w:rsidRPr="00BC319A">
        <w:rPr>
          <w:rFonts w:ascii="Times New Roman" w:hAnsi="Times New Roman" w:cs="Times New Roman"/>
          <w:sz w:val="28"/>
          <w:szCs w:val="28"/>
        </w:rPr>
        <w:t xml:space="preserve">код формы по КФД 0531465 к 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</w:t>
      </w:r>
      <w:proofErr w:type="gramStart"/>
      <w:r w:rsidR="00161AF9" w:rsidRPr="00BC319A">
        <w:rPr>
          <w:rFonts w:ascii="Times New Roman" w:hAnsi="Times New Roman" w:cs="Times New Roman"/>
          <w:sz w:val="28"/>
          <w:szCs w:val="28"/>
        </w:rPr>
        <w:t>29.12.2022 №198н).</w:t>
      </w:r>
      <w:proofErr w:type="gramEnd"/>
    </w:p>
    <w:p w:rsidR="00161AF9" w:rsidRPr="00BC319A" w:rsidRDefault="00161AF9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3.5. 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</w:t>
      </w:r>
      <w:r w:rsidR="000229A5" w:rsidRPr="00BC319A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осуществляет уточнение вида и принадлежность платежей на соответствующие </w:t>
      </w:r>
      <w:proofErr w:type="spellStart"/>
      <w:r w:rsidR="000229A5" w:rsidRPr="00BC319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0229A5" w:rsidRPr="00BC319A">
        <w:rPr>
          <w:rFonts w:ascii="Times New Roman" w:hAnsi="Times New Roman" w:cs="Times New Roman"/>
          <w:sz w:val="28"/>
          <w:szCs w:val="28"/>
        </w:rPr>
        <w:t xml:space="preserve"> им коды бюджетной классификации.</w:t>
      </w:r>
    </w:p>
    <w:p w:rsidR="000229A5" w:rsidRPr="00BC319A" w:rsidRDefault="000229A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доходов об уточнении вида и принадлежности платежа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>код формы 0531809) через систему СУФД.</w:t>
      </w:r>
    </w:p>
    <w:p w:rsidR="000229A5" w:rsidRPr="00BC319A" w:rsidRDefault="000229A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3.6. В случае нарушения плательщиком установленных законодательством и условиями договора сроков перечисления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19A">
        <w:rPr>
          <w:rFonts w:ascii="Times New Roman" w:hAnsi="Times New Roman" w:cs="Times New Roman"/>
          <w:sz w:val="28"/>
          <w:szCs w:val="28"/>
        </w:rPr>
        <w:t xml:space="preserve">уплаты) </w:t>
      </w:r>
      <w:r w:rsidR="00983FA5" w:rsidRPr="00BC319A">
        <w:rPr>
          <w:rFonts w:ascii="Times New Roman" w:hAnsi="Times New Roman" w:cs="Times New Roman"/>
          <w:sz w:val="28"/>
          <w:szCs w:val="28"/>
        </w:rPr>
        <w:t>денежных средств в местный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доходов осуществляет мероприятия по взысканию задолженности, в том числе по принудительному взысканию</w:t>
      </w:r>
      <w:r w:rsidR="00957153" w:rsidRPr="00BC319A">
        <w:rPr>
          <w:rFonts w:ascii="Times New Roman" w:hAnsi="Times New Roman" w:cs="Times New Roman"/>
          <w:sz w:val="28"/>
          <w:szCs w:val="28"/>
        </w:rPr>
        <w:t xml:space="preserve"> в судебном порядке, согласно регламенту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proofErr w:type="gramStart"/>
      <w:r w:rsidR="00957153" w:rsidRPr="00BC319A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957153" w:rsidRPr="00BC319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Приказом Минфина России от 18 ноября 2022г. </w:t>
      </w:r>
      <w:proofErr w:type="gramStart"/>
      <w:r w:rsidR="00957153" w:rsidRPr="00BC31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7153" w:rsidRPr="00BC319A">
        <w:rPr>
          <w:rFonts w:ascii="Times New Roman" w:hAnsi="Times New Roman" w:cs="Times New Roman"/>
          <w:sz w:val="28"/>
          <w:szCs w:val="28"/>
        </w:rPr>
        <w:t xml:space="preserve">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  <w:proofErr w:type="gramEnd"/>
    </w:p>
    <w:p w:rsidR="00957153" w:rsidRPr="00BC319A" w:rsidRDefault="0095715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7153" w:rsidRPr="00BC319A" w:rsidRDefault="00BC319A" w:rsidP="00BC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7153" w:rsidRPr="00BC319A">
        <w:rPr>
          <w:rFonts w:ascii="Times New Roman" w:hAnsi="Times New Roman" w:cs="Times New Roman"/>
          <w:b/>
          <w:sz w:val="28"/>
          <w:szCs w:val="28"/>
        </w:rPr>
        <w:t>4.Возврат излишне и (или) ошибочно уплаченных (взысканных) сумм платежей</w:t>
      </w:r>
    </w:p>
    <w:p w:rsidR="003A31A8" w:rsidRPr="00BC319A" w:rsidRDefault="0095715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4.1. Возврат излишне и (или) ошибочно уплаченных (взысканных) сумм неналоговых доходов и иных платежей осуществляется в соответствии с </w:t>
      </w:r>
      <w:r w:rsidRPr="00BC319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финансов РФ от 29.12.2022 №198н и приказом Федерального казначейства России от 14.05.2020 №21н на основании Заявки на возврат (код формы 0531803).</w:t>
      </w:r>
    </w:p>
    <w:p w:rsidR="00957153" w:rsidRPr="00BC319A" w:rsidRDefault="0095715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4.2. Возврат излишне и (или) ошибочно уплаченных (взысканных) сумм неналоговых доходов и иных платежей из местного бюджета осуществляется главным администратором доходов:</w:t>
      </w:r>
    </w:p>
    <w:p w:rsidR="00957153" w:rsidRPr="00BC319A" w:rsidRDefault="0095715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  <w:r w:rsidR="002D3ADD" w:rsidRPr="00BC319A">
        <w:rPr>
          <w:rFonts w:ascii="Times New Roman" w:hAnsi="Times New Roman" w:cs="Times New Roman"/>
          <w:sz w:val="28"/>
          <w:szCs w:val="28"/>
        </w:rPr>
        <w:t xml:space="preserve">4.3. Для осуществления возврата излишне и (или) ошибочно уплаченных    </w:t>
      </w:r>
      <w:proofErr w:type="gramStart"/>
      <w:r w:rsidR="002D3ADD" w:rsidRPr="00BC3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3ADD" w:rsidRPr="00BC319A">
        <w:rPr>
          <w:rFonts w:ascii="Times New Roman" w:hAnsi="Times New Roman" w:cs="Times New Roman"/>
          <w:sz w:val="28"/>
          <w:szCs w:val="28"/>
        </w:rPr>
        <w:t>взысканных) сумм доходов и иных платежей плательщик представляет главному администратору доходов:</w:t>
      </w:r>
    </w:p>
    <w:p w:rsidR="002D3ADD" w:rsidRPr="00BC319A" w:rsidRDefault="002D3ADD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заявление о возврате денежных средств, в котором должны быть </w:t>
      </w:r>
      <w:r w:rsidR="00891F13" w:rsidRPr="00BC319A">
        <w:rPr>
          <w:rFonts w:ascii="Times New Roman" w:hAnsi="Times New Roman" w:cs="Times New Roman"/>
          <w:sz w:val="28"/>
          <w:szCs w:val="28"/>
        </w:rPr>
        <w:t>указаны обоснование причин возврата и реквизиты для возврата платежа (наименование, ИНН</w:t>
      </w:r>
      <w:proofErr w:type="gramStart"/>
      <w:r w:rsidR="00891F13" w:rsidRPr="00BC319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91F13" w:rsidRPr="00BC319A">
        <w:rPr>
          <w:rFonts w:ascii="Times New Roman" w:hAnsi="Times New Roman" w:cs="Times New Roman"/>
          <w:sz w:val="28"/>
          <w:szCs w:val="28"/>
        </w:rPr>
        <w:t>ПП плательщика, код ОКТМО, код бюджетной классификации доходов, сумма, подлежащая возврату);</w:t>
      </w:r>
    </w:p>
    <w:p w:rsidR="00891F13" w:rsidRPr="00BC319A" w:rsidRDefault="00891F1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подлинники платежных документов (квитанций) или их копии, подтверждающих факт оплаты.</w:t>
      </w:r>
    </w:p>
    <w:p w:rsidR="00891F13" w:rsidRPr="00BC319A" w:rsidRDefault="00891F1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  <w:proofErr w:type="gramEnd"/>
    </w:p>
    <w:p w:rsidR="00891F13" w:rsidRPr="00BC319A" w:rsidRDefault="00891F1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1F13" w:rsidRPr="00BC319A" w:rsidRDefault="00135365" w:rsidP="00BC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1F13" w:rsidRPr="00BC319A">
        <w:rPr>
          <w:rFonts w:ascii="Times New Roman" w:hAnsi="Times New Roman" w:cs="Times New Roman"/>
          <w:b/>
          <w:sz w:val="28"/>
          <w:szCs w:val="28"/>
        </w:rPr>
        <w:t>5.Состтавление и представление бюджетной отчетности главным администратором доходов</w:t>
      </w:r>
    </w:p>
    <w:p w:rsidR="00957153" w:rsidRPr="00BC319A" w:rsidRDefault="0095715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13" w:rsidRPr="00BC319A" w:rsidRDefault="00891F13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319A">
        <w:rPr>
          <w:rFonts w:ascii="Times New Roman" w:hAnsi="Times New Roman" w:cs="Times New Roman"/>
          <w:sz w:val="28"/>
          <w:szCs w:val="28"/>
        </w:rPr>
        <w:t>5.1.Главный администратор доходов формирует бюджетную отчетность по операциям администрация посту</w:t>
      </w:r>
      <w:r w:rsidR="00EF33BC" w:rsidRPr="00BC319A">
        <w:rPr>
          <w:rFonts w:ascii="Times New Roman" w:hAnsi="Times New Roman" w:cs="Times New Roman"/>
          <w:sz w:val="28"/>
          <w:szCs w:val="28"/>
        </w:rPr>
        <w:t>плений в местный бюджет в объеме</w:t>
      </w:r>
      <w:r w:rsidRPr="00BC319A">
        <w:rPr>
          <w:rFonts w:ascii="Times New Roman" w:hAnsi="Times New Roman" w:cs="Times New Roman"/>
          <w:sz w:val="28"/>
          <w:szCs w:val="28"/>
        </w:rPr>
        <w:t xml:space="preserve"> форм месячной, квартальной, годовой отчетности об исполнении бюджета, утвержденных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proofErr w:type="gramEnd"/>
    </w:p>
    <w:p w:rsidR="00EF33BC" w:rsidRPr="00BC319A" w:rsidRDefault="00EF33BC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5.2. Главный администратор доходов представляет бюджетную отчетность по операциям, связанным с администрированием поступлений в местный бюджет в установленные сроки.</w:t>
      </w:r>
    </w:p>
    <w:p w:rsidR="00EF33BC" w:rsidRPr="00BC319A" w:rsidRDefault="00EF33BC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Главный администратор доходов несет  ответственность за достоверность и своевременность представляемой бюджетной отчетности.</w:t>
      </w:r>
    </w:p>
    <w:p w:rsidR="00EF33BC" w:rsidRPr="00BC319A" w:rsidRDefault="00EF33BC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5365" w:rsidRPr="00BC319A" w:rsidRDefault="00135365" w:rsidP="00BC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 xml:space="preserve">      6.Разработка прогнозов </w:t>
      </w:r>
      <w:proofErr w:type="spellStart"/>
      <w:r w:rsidRPr="00BC319A">
        <w:rPr>
          <w:rFonts w:ascii="Times New Roman" w:hAnsi="Times New Roman" w:cs="Times New Roman"/>
          <w:b/>
          <w:sz w:val="28"/>
          <w:szCs w:val="28"/>
        </w:rPr>
        <w:t>администрируемых</w:t>
      </w:r>
      <w:proofErr w:type="spellEnd"/>
      <w:r w:rsidRPr="00BC319A">
        <w:rPr>
          <w:rFonts w:ascii="Times New Roman" w:hAnsi="Times New Roman" w:cs="Times New Roman"/>
          <w:b/>
          <w:sz w:val="28"/>
          <w:szCs w:val="28"/>
        </w:rPr>
        <w:t xml:space="preserve"> доходов местного бюджета и анализ их исполнения</w:t>
      </w:r>
    </w:p>
    <w:p w:rsidR="003A31A8" w:rsidRPr="00BC319A" w:rsidRDefault="003A31A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365" w:rsidRPr="00BC319A" w:rsidRDefault="00135365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Главный администратор доходов:</w:t>
      </w:r>
    </w:p>
    <w:p w:rsidR="00135365" w:rsidRPr="00BC319A" w:rsidRDefault="00CF167E" w:rsidP="00BC31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5365" w:rsidRPr="00BC319A">
        <w:rPr>
          <w:rFonts w:ascii="Times New Roman" w:hAnsi="Times New Roman" w:cs="Times New Roman"/>
          <w:sz w:val="28"/>
          <w:szCs w:val="28"/>
        </w:rPr>
        <w:t xml:space="preserve">редставляет прогноз доходов местного бюджета на очередной финансовый год и плановый период по </w:t>
      </w:r>
      <w:proofErr w:type="spellStart"/>
      <w:r w:rsidR="00135365" w:rsidRPr="00BC319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135365" w:rsidRPr="00BC319A">
        <w:rPr>
          <w:rFonts w:ascii="Times New Roman" w:hAnsi="Times New Roman" w:cs="Times New Roman"/>
          <w:sz w:val="28"/>
          <w:szCs w:val="28"/>
        </w:rPr>
        <w:t xml:space="preserve"> доходным источникам;</w:t>
      </w:r>
    </w:p>
    <w:p w:rsidR="00CF167E" w:rsidRPr="00BC319A" w:rsidRDefault="00135365" w:rsidP="00BC31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</w:t>
      </w:r>
      <w:r w:rsidR="00CF167E" w:rsidRPr="00BC319A">
        <w:rPr>
          <w:rFonts w:ascii="Times New Roman" w:hAnsi="Times New Roman" w:cs="Times New Roman"/>
          <w:sz w:val="28"/>
          <w:szCs w:val="28"/>
        </w:rPr>
        <w:t>в</w:t>
      </w:r>
      <w:r w:rsidRPr="00BC319A">
        <w:rPr>
          <w:rFonts w:ascii="Times New Roman" w:hAnsi="Times New Roman" w:cs="Times New Roman"/>
          <w:sz w:val="28"/>
          <w:szCs w:val="28"/>
        </w:rPr>
        <w:t xml:space="preserve"> </w:t>
      </w:r>
      <w:r w:rsidR="00CF167E" w:rsidRPr="00BC319A">
        <w:rPr>
          <w:rFonts w:ascii="Times New Roman" w:hAnsi="Times New Roman" w:cs="Times New Roman"/>
          <w:sz w:val="28"/>
          <w:szCs w:val="28"/>
        </w:rPr>
        <w:t>течение 10 рабочих дней пос</w:t>
      </w:r>
      <w:r w:rsidRPr="00BC319A">
        <w:rPr>
          <w:rFonts w:ascii="Times New Roman" w:hAnsi="Times New Roman" w:cs="Times New Roman"/>
          <w:sz w:val="28"/>
          <w:szCs w:val="28"/>
        </w:rPr>
        <w:t xml:space="preserve">ле принятия Советом депутатов </w:t>
      </w:r>
      <w:proofErr w:type="spellStart"/>
      <w:r w:rsidRPr="00BC319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C319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решения о бюджете на очередной </w:t>
      </w:r>
      <w:r w:rsidR="00CF167E" w:rsidRPr="00BC319A">
        <w:rPr>
          <w:rFonts w:ascii="Times New Roman" w:hAnsi="Times New Roman" w:cs="Times New Roman"/>
          <w:sz w:val="28"/>
          <w:szCs w:val="28"/>
        </w:rPr>
        <w:t>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CF167E" w:rsidRPr="00BC319A" w:rsidRDefault="00CF167E" w:rsidP="00BC31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ежеквартально формирует не позднее 15 числа, следующего за отчетным кварталом, информацию об исполнении бюджетных назначений по </w:t>
      </w:r>
      <w:proofErr w:type="spellStart"/>
      <w:r w:rsidRPr="00BC319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BC319A">
        <w:rPr>
          <w:rFonts w:ascii="Times New Roman" w:hAnsi="Times New Roman" w:cs="Times New Roman"/>
          <w:sz w:val="28"/>
          <w:szCs w:val="28"/>
        </w:rPr>
        <w:t xml:space="preserve"> доходам с пояснительной запиской;</w:t>
      </w:r>
    </w:p>
    <w:p w:rsidR="00CF167E" w:rsidRPr="00BC319A" w:rsidRDefault="00CF167E" w:rsidP="00BC31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>представляет иную информацию, необходимую для формирования проекта местного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CF167E" w:rsidRPr="00BC319A" w:rsidRDefault="00CF167E" w:rsidP="00BC319A">
      <w:pPr>
        <w:pStyle w:val="a4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CF167E" w:rsidRPr="00BC319A" w:rsidRDefault="00CF167E" w:rsidP="00BC319A">
      <w:pPr>
        <w:pStyle w:val="a4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A">
        <w:rPr>
          <w:rFonts w:ascii="Times New Roman" w:hAnsi="Times New Roman" w:cs="Times New Roman"/>
          <w:b/>
          <w:sz w:val="28"/>
          <w:szCs w:val="28"/>
        </w:rPr>
        <w:t>7.Сверка отчетных данных по доходам между главными администраторами доходов и Федеральным казначейством</w:t>
      </w:r>
    </w:p>
    <w:p w:rsidR="00021C15" w:rsidRPr="00BC319A" w:rsidRDefault="00021C15" w:rsidP="00BC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67E" w:rsidRPr="00BC319A" w:rsidRDefault="00BC319A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 </w:t>
      </w:r>
      <w:r w:rsidR="00CF167E" w:rsidRPr="00BC319A">
        <w:rPr>
          <w:rFonts w:ascii="Times New Roman" w:hAnsi="Times New Roman" w:cs="Times New Roman"/>
          <w:sz w:val="28"/>
          <w:szCs w:val="28"/>
        </w:rPr>
        <w:t>7.1. Главный администратор доходов в течени</w:t>
      </w:r>
      <w:proofErr w:type="gramStart"/>
      <w:r w:rsidR="00CF167E" w:rsidRPr="00BC31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F167E" w:rsidRPr="00BC319A">
        <w:rPr>
          <w:rFonts w:ascii="Times New Roman" w:hAnsi="Times New Roman" w:cs="Times New Roman"/>
          <w:sz w:val="28"/>
          <w:szCs w:val="28"/>
        </w:rPr>
        <w:t xml:space="preserve"> трех рабочих дней осуществляет сверку своих отчетных данных по поступлениям доходов в местный бюджет с данными Федерального казначейства, которые предоставляются Федеральным </w:t>
      </w:r>
      <w:r w:rsidRPr="00BC319A">
        <w:rPr>
          <w:rFonts w:ascii="Times New Roman" w:hAnsi="Times New Roman" w:cs="Times New Roman"/>
          <w:sz w:val="28"/>
          <w:szCs w:val="28"/>
        </w:rPr>
        <w:t>казначейства, которые предоставляются Федеральным казначейством по Новосибирской области ежемесячно до 5 числа месяца, следующего за отчетным, главному администратору согласно приказу Федерального казначейства России от 14.05.2020 №21н.</w:t>
      </w:r>
    </w:p>
    <w:p w:rsidR="00BC319A" w:rsidRPr="00BC319A" w:rsidRDefault="00BC319A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A">
        <w:rPr>
          <w:rFonts w:ascii="Times New Roman" w:hAnsi="Times New Roman" w:cs="Times New Roman"/>
          <w:sz w:val="28"/>
          <w:szCs w:val="28"/>
        </w:rPr>
        <w:t xml:space="preserve">    В случае выявления расхождений главным администратором доходов устанавливаются причины расхождений и принимаются меры по их устранению.</w:t>
      </w:r>
    </w:p>
    <w:sectPr w:rsidR="00BC319A" w:rsidRPr="00BC319A" w:rsidSect="00E3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E0E"/>
    <w:multiLevelType w:val="hybridMultilevel"/>
    <w:tmpl w:val="6836351E"/>
    <w:lvl w:ilvl="0" w:tplc="0D54965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C9C4F02"/>
    <w:multiLevelType w:val="hybridMultilevel"/>
    <w:tmpl w:val="CEB21354"/>
    <w:lvl w:ilvl="0" w:tplc="67E64E4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F5C7B"/>
    <w:rsid w:val="00013E61"/>
    <w:rsid w:val="00020468"/>
    <w:rsid w:val="00021C15"/>
    <w:rsid w:val="000229A5"/>
    <w:rsid w:val="00135365"/>
    <w:rsid w:val="00161AF9"/>
    <w:rsid w:val="002D3ADD"/>
    <w:rsid w:val="003A31A8"/>
    <w:rsid w:val="006F2095"/>
    <w:rsid w:val="00891F13"/>
    <w:rsid w:val="00951CAF"/>
    <w:rsid w:val="00957153"/>
    <w:rsid w:val="00983FA5"/>
    <w:rsid w:val="00A52E44"/>
    <w:rsid w:val="00BC319A"/>
    <w:rsid w:val="00C16408"/>
    <w:rsid w:val="00CF167E"/>
    <w:rsid w:val="00CF5C7B"/>
    <w:rsid w:val="00E34C4E"/>
    <w:rsid w:val="00EF33BC"/>
    <w:rsid w:val="00F725C5"/>
    <w:rsid w:val="00FF0D28"/>
    <w:rsid w:val="00FF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E"/>
  </w:style>
  <w:style w:type="paragraph" w:styleId="2">
    <w:name w:val="heading 2"/>
    <w:basedOn w:val="a"/>
    <w:link w:val="20"/>
    <w:semiHidden/>
    <w:unhideWhenUsed/>
    <w:qFormat/>
    <w:rsid w:val="00CF5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C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CF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1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91C2-3555-4B12-A3E9-FFEC4215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2023-10-31T07:09:00Z</dcterms:created>
  <dcterms:modified xsi:type="dcterms:W3CDTF">2023-11-01T04:42:00Z</dcterms:modified>
</cp:coreProperties>
</file>