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D6" w:rsidRDefault="00EC7AD6" w:rsidP="00EC7AD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36                     </w:t>
      </w:r>
      <w:r w:rsidR="009325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25 октября</w:t>
      </w:r>
      <w:r>
        <w:rPr>
          <w:rFonts w:ascii="Times New Roman" w:hAnsi="Times New Roman" w:cs="Times New Roman"/>
          <w:sz w:val="32"/>
          <w:szCs w:val="32"/>
        </w:rPr>
        <w:t xml:space="preserve"> 2023</w:t>
      </w:r>
      <w:r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EC7AD6" w:rsidRDefault="00EC7AD6" w:rsidP="00EC7A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86FE2" w:rsidRDefault="00EC7AD6" w:rsidP="00EC7A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СОДЕРЖАНИЕ</w:t>
      </w:r>
    </w:p>
    <w:p w:rsidR="00B1112F" w:rsidRDefault="00B1112F" w:rsidP="009C4A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1.Постановление №83 от 09.10</w:t>
      </w:r>
      <w:r w:rsidR="00EC7AD6" w:rsidRPr="00EC7AD6">
        <w:rPr>
          <w:rFonts w:ascii="Times New Roman" w:eastAsia="Times New Roman" w:hAnsi="Times New Roman" w:cs="Times New Roman"/>
          <w:sz w:val="28"/>
          <w:szCs w:val="28"/>
        </w:rPr>
        <w:t>.23г</w:t>
      </w:r>
      <w:r w:rsidRPr="00B1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A87">
        <w:rPr>
          <w:rFonts w:ascii="Times New Roman" w:hAnsi="Times New Roman" w:cs="Times New Roman"/>
          <w:sz w:val="28"/>
          <w:szCs w:val="28"/>
        </w:rPr>
        <w:t>о</w:t>
      </w:r>
      <w:r w:rsidRPr="009C4A87">
        <w:rPr>
          <w:rFonts w:ascii="Times New Roman" w:hAnsi="Times New Roman" w:cs="Times New Roman"/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Pr="009C4A8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Pr="009C4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A8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9C4A87">
        <w:rPr>
          <w:rFonts w:ascii="Times New Roman" w:hAnsi="Times New Roman" w:cs="Times New Roman"/>
          <w:sz w:val="28"/>
          <w:szCs w:val="28"/>
        </w:rPr>
        <w:t xml:space="preserve">  сельсовета  Краснозерского района Новосибирской области</w:t>
      </w:r>
    </w:p>
    <w:p w:rsidR="009C4A87" w:rsidRPr="009C4A87" w:rsidRDefault="009C4A87" w:rsidP="009C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№84 от 12.10.23г  о проведении капитального ремонта крыши многоквартирного  жилого дома по адресу: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станция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Привокзальная, дом 1 3.Постановление №85 от 16.10.23г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9C4A87" w:rsidRPr="009C4A87" w:rsidRDefault="009C4A87" w:rsidP="009C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№26 от 24.10.</w:t>
      </w:r>
      <w:r w:rsidRPr="009C4A87">
        <w:rPr>
          <w:rFonts w:ascii="Times New Roman" w:hAnsi="Times New Roman" w:cs="Times New Roman"/>
          <w:sz w:val="28"/>
          <w:szCs w:val="28"/>
        </w:rPr>
        <w:t>23г</w:t>
      </w:r>
      <w:proofErr w:type="gramStart"/>
      <w:r w:rsidRPr="009C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</w:t>
      </w:r>
      <w:r w:rsidRPr="009C4A8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87">
        <w:rPr>
          <w:rFonts w:ascii="Times New Roman" w:hAnsi="Times New Roman" w:cs="Times New Roman"/>
          <w:sz w:val="28"/>
          <w:szCs w:val="28"/>
        </w:rPr>
        <w:t xml:space="preserve">работы с обращениями граждан в администрации </w:t>
      </w:r>
      <w:proofErr w:type="spellStart"/>
      <w:r w:rsidRPr="009C4A8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9C4A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9C4A87" w:rsidRDefault="009C4A87" w:rsidP="009C4A87">
      <w:pPr>
        <w:rPr>
          <w:sz w:val="28"/>
          <w:szCs w:val="28"/>
        </w:rPr>
      </w:pPr>
    </w:p>
    <w:p w:rsidR="009C4A87" w:rsidRDefault="009C4A87" w:rsidP="009C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87" w:rsidRPr="009C4A87" w:rsidRDefault="009C4A87" w:rsidP="009C4A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4A87" w:rsidRDefault="009C4A8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D74168" w:rsidRPr="008C5A36" w:rsidRDefault="00D74168" w:rsidP="00D7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4168" w:rsidRPr="008C5A36" w:rsidRDefault="00D74168" w:rsidP="00D7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09.10.2023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C5A3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Pr="008C5A3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83</w:t>
      </w:r>
    </w:p>
    <w:p w:rsidR="00D74168" w:rsidRPr="008C5A36" w:rsidRDefault="00D74168" w:rsidP="00D74168">
      <w:pPr>
        <w:pStyle w:val="1"/>
        <w:rPr>
          <w:szCs w:val="28"/>
        </w:rPr>
      </w:pPr>
    </w:p>
    <w:p w:rsidR="00D74168" w:rsidRPr="008C5A36" w:rsidRDefault="00D74168" w:rsidP="00D741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</w:t>
      </w:r>
      <w:r w:rsidRPr="008C5A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A36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b/>
          <w:sz w:val="28"/>
          <w:szCs w:val="28"/>
        </w:rPr>
        <w:t xml:space="preserve">  сельсовета  Краснозерского района Новосибирской области</w:t>
      </w: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4168" w:rsidRPr="008C5A36" w:rsidRDefault="00D74168" w:rsidP="00D74168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C5A36">
        <w:rPr>
          <w:rStyle w:val="a8"/>
          <w:szCs w:val="28"/>
          <w:shd w:val="clear" w:color="auto" w:fill="FFFFFF"/>
        </w:rPr>
        <w:t>Постановлением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5A36">
        <w:rPr>
          <w:rStyle w:val="a8"/>
          <w:szCs w:val="28"/>
          <w:shd w:val="clear" w:color="auto" w:fill="FFFFFF"/>
        </w:rPr>
        <w:t>Правительства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8C5A36">
        <w:rPr>
          <w:rStyle w:val="a8"/>
          <w:szCs w:val="28"/>
          <w:shd w:val="clear" w:color="auto" w:fill="FFFFFF"/>
        </w:rPr>
        <w:t>990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5A36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D74168" w:rsidRPr="008C5A36" w:rsidRDefault="00D74168" w:rsidP="00D7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4168" w:rsidRPr="008C5A36" w:rsidRDefault="00D74168" w:rsidP="00D7416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</w:t>
      </w:r>
      <w:proofErr w:type="spellStart"/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>Зубковского</w:t>
      </w:r>
      <w:proofErr w:type="spellEnd"/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</w:t>
      </w:r>
      <w:r w:rsidRPr="008C5A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74168" w:rsidRPr="008C5A36" w:rsidRDefault="00D74168" w:rsidP="00D74168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   2. </w:t>
      </w:r>
      <w:r w:rsidRPr="008C5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5A36">
        <w:rPr>
          <w:rFonts w:ascii="Times New Roman" w:hAnsi="Times New Roman" w:cs="Times New Roman"/>
          <w:sz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8C5A36">
        <w:rPr>
          <w:rFonts w:ascii="Times New Roman" w:hAnsi="Times New Roman" w:cs="Times New Roman"/>
          <w:sz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</w:rPr>
        <w:t xml:space="preserve"> сельсовета» и разместить на официальном сайте администрации </w:t>
      </w:r>
      <w:proofErr w:type="spellStart"/>
      <w:r w:rsidRPr="008C5A36">
        <w:rPr>
          <w:rFonts w:ascii="Times New Roman" w:hAnsi="Times New Roman" w:cs="Times New Roman"/>
          <w:sz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</w:rPr>
        <w:t xml:space="preserve"> сельсовета Краснозерского района Новосибирской области.</w:t>
      </w:r>
    </w:p>
    <w:p w:rsidR="00D74168" w:rsidRPr="008C5A36" w:rsidRDefault="00D74168" w:rsidP="00D7416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5A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4168" w:rsidRPr="008C5A36" w:rsidRDefault="00D74168" w:rsidP="00D7416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Т.Ю.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Синегубова</w:t>
      </w:r>
      <w:proofErr w:type="spellEnd"/>
    </w:p>
    <w:p w:rsidR="00D74168" w:rsidRPr="008C5A36" w:rsidRDefault="00D74168" w:rsidP="00D74168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D74168" w:rsidRPr="008C5A36" w:rsidRDefault="00D74168" w:rsidP="00D74168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D74168" w:rsidRPr="0095537A" w:rsidRDefault="00D74168" w:rsidP="00D74168">
      <w:pPr>
        <w:tabs>
          <w:tab w:val="left" w:pos="5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537A">
        <w:rPr>
          <w:rFonts w:ascii="Times New Roman" w:hAnsi="Times New Roman" w:cs="Times New Roman"/>
          <w:sz w:val="18"/>
          <w:szCs w:val="18"/>
        </w:rPr>
        <w:t>С.Н.Морозова</w:t>
      </w:r>
    </w:p>
    <w:p w:rsidR="00D74168" w:rsidRPr="0095537A" w:rsidRDefault="00D74168" w:rsidP="00D74168">
      <w:pPr>
        <w:tabs>
          <w:tab w:val="left" w:pos="5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537A">
        <w:rPr>
          <w:rFonts w:ascii="Times New Roman" w:hAnsi="Times New Roman" w:cs="Times New Roman"/>
          <w:sz w:val="18"/>
          <w:szCs w:val="18"/>
        </w:rPr>
        <w:t>67-588</w:t>
      </w:r>
    </w:p>
    <w:p w:rsidR="00D74168" w:rsidRPr="008C5A36" w:rsidRDefault="00D74168" w:rsidP="00D74168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8C5A36">
        <w:rPr>
          <w:rFonts w:ascii="Times New Roman" w:hAnsi="Times New Roman" w:cs="Times New Roman"/>
        </w:rPr>
        <w:br w:type="page"/>
      </w:r>
      <w:r w:rsidRPr="008C5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4168" w:rsidRPr="008C5A36" w:rsidRDefault="00D74168" w:rsidP="00D74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74168" w:rsidRPr="008C5A36" w:rsidRDefault="00D74168" w:rsidP="00D74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74168" w:rsidRPr="008C5A36" w:rsidRDefault="00D74168" w:rsidP="00D74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09.10.2023  № 83</w:t>
      </w: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rPr>
          <w:rFonts w:ascii="Times New Roman" w:hAnsi="Times New Roman" w:cs="Times New Roman"/>
        </w:rPr>
      </w:pPr>
    </w:p>
    <w:p w:rsidR="00D74168" w:rsidRPr="008C5A36" w:rsidRDefault="00D74168" w:rsidP="00D741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Pr="008C5A36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D74168" w:rsidRPr="008C5A36" w:rsidRDefault="00D74168" w:rsidP="00D741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168" w:rsidRPr="008C5A36" w:rsidRDefault="00D74168" w:rsidP="00D7416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5A36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8C5A3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по тексту – администрация).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168" w:rsidRPr="008C5A36" w:rsidRDefault="00D74168" w:rsidP="00D7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4168" w:rsidRPr="008C5A36" w:rsidRDefault="00D74168" w:rsidP="00D74168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D74168" w:rsidRPr="008C5A36" w:rsidRDefault="00D74168" w:rsidP="00D741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D74168" w:rsidRPr="008C5A36" w:rsidRDefault="00D74168" w:rsidP="00D7416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A36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8C5A36">
        <w:rPr>
          <w:rFonts w:ascii="Times New Roman" w:hAnsi="Times New Roman"/>
          <w:sz w:val="28"/>
          <w:szCs w:val="28"/>
        </w:rPr>
        <w:t>)о</w:t>
      </w:r>
      <w:proofErr w:type="gramEnd"/>
      <w:r w:rsidRPr="008C5A36">
        <w:rPr>
          <w:rFonts w:ascii="Times New Roman" w:hAnsi="Times New Roman"/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8C5A36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повышении </w:t>
      </w:r>
      <w:r w:rsidRPr="008C5A36">
        <w:rPr>
          <w:rFonts w:ascii="Times New Roman" w:hAnsi="Times New Roman"/>
          <w:bCs/>
          <w:sz w:val="28"/>
          <w:szCs w:val="28"/>
        </w:rPr>
        <w:lastRenderedPageBreak/>
        <w:t>энергетической эффективности в отношении муниципального жилищного фонда (далее – обязательных требований), а именно: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8C5A3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C5A3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8C5A36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8C5A36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C5A36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8C5A36">
        <w:rPr>
          <w:rFonts w:ascii="Times New Roman" w:hAnsi="Times New Roman" w:cs="Times New Roman"/>
          <w:bCs/>
          <w:sz w:val="28"/>
          <w:szCs w:val="28"/>
        </w:rPr>
        <w:t>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D74168" w:rsidRPr="008C5A36" w:rsidRDefault="00D74168" w:rsidP="00D7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74168" w:rsidRPr="008C5A36" w:rsidRDefault="00D74168" w:rsidP="00D74168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5A36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4168" w:rsidRPr="008C5A36" w:rsidRDefault="00D74168" w:rsidP="00D741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C5A36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D74168" w:rsidRPr="008C5A36" w:rsidRDefault="00D74168" w:rsidP="00D741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74168" w:rsidRPr="008C5A36" w:rsidRDefault="00D74168" w:rsidP="00D741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74168" w:rsidRPr="008C5A36" w:rsidRDefault="00D74168" w:rsidP="00D741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74168" w:rsidRPr="008C5A36" w:rsidRDefault="00D74168" w:rsidP="00D741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74168" w:rsidRPr="008C5A36" w:rsidRDefault="00D74168" w:rsidP="00D7416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За 9</w:t>
      </w:r>
      <w:r>
        <w:rPr>
          <w:rFonts w:ascii="Times New Roman" w:hAnsi="Times New Roman" w:cs="Times New Roman"/>
          <w:sz w:val="28"/>
          <w:szCs w:val="28"/>
        </w:rPr>
        <w:t xml:space="preserve"> месяцев  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8C5A36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74168" w:rsidRPr="008C5A36" w:rsidRDefault="00D74168" w:rsidP="00D74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74168" w:rsidRPr="008C5A36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4168" w:rsidRPr="008C5A36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74168" w:rsidRPr="008C5A36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74168" w:rsidRPr="008C5A36" w:rsidTr="00925AE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168" w:rsidRPr="008C5A36" w:rsidRDefault="00D74168" w:rsidP="00925AE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74168" w:rsidRPr="008C5A36" w:rsidRDefault="00D74168" w:rsidP="00925AE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D74168" w:rsidRPr="008C5A36" w:rsidTr="00925AE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74168" w:rsidRPr="008C5A36" w:rsidRDefault="00D74168" w:rsidP="00925AE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68" w:rsidRPr="008C5A36" w:rsidRDefault="00D74168" w:rsidP="00925AE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4168" w:rsidRPr="008C5A36" w:rsidTr="00925AE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74168" w:rsidRPr="008C5A36" w:rsidRDefault="00D74168" w:rsidP="00925AE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68" w:rsidRPr="008C5A36" w:rsidRDefault="00D74168" w:rsidP="00925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A36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74168" w:rsidRPr="008C5A36" w:rsidRDefault="00D74168" w:rsidP="00925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4168" w:rsidRPr="008C5A36" w:rsidTr="00925AE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D74168" w:rsidRPr="008C5A36" w:rsidRDefault="00D74168" w:rsidP="00925AEF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74168" w:rsidRPr="008C5A36" w:rsidRDefault="00D74168" w:rsidP="00925AE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4168" w:rsidRPr="008C5A36" w:rsidTr="00925AE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4168" w:rsidRPr="008C5A36" w:rsidTr="00925AE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D74168" w:rsidRPr="008C5A36" w:rsidRDefault="00D74168" w:rsidP="00925AE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D74168" w:rsidRPr="008C5A36" w:rsidRDefault="00D74168" w:rsidP="00925A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68" w:rsidRPr="008C5A36" w:rsidRDefault="00D74168" w:rsidP="00925A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168" w:rsidRPr="008C5A36" w:rsidRDefault="00D74168" w:rsidP="00925AE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74168" w:rsidRPr="008C5A36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4168" w:rsidRPr="0095537A" w:rsidRDefault="00D74168" w:rsidP="00D741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D74168" w:rsidRPr="008C5A36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74168" w:rsidRPr="008C5A36" w:rsidTr="00925A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74168" w:rsidRPr="008C5A36" w:rsidTr="00925AE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74168" w:rsidRPr="008C5A36" w:rsidRDefault="00D74168" w:rsidP="00925AE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74168" w:rsidRPr="008C5A36" w:rsidTr="00925AE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74168" w:rsidRPr="008C5A36" w:rsidRDefault="00D74168" w:rsidP="00925AE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D74168" w:rsidRPr="008C5A36" w:rsidTr="00925AE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74168" w:rsidRPr="008C5A36" w:rsidTr="00925A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74168" w:rsidRPr="008C5A36" w:rsidRDefault="00D74168" w:rsidP="00925AE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168" w:rsidRPr="008C5A36" w:rsidRDefault="00D74168" w:rsidP="00925AE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74168" w:rsidRPr="008C5A36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A87" w:rsidRPr="008C5A36" w:rsidRDefault="009C4A87" w:rsidP="00D741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4168" w:rsidRPr="008C5A36" w:rsidRDefault="00D74168" w:rsidP="00D7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D74168" w:rsidRDefault="00D74168" w:rsidP="00D74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D74168" w:rsidRDefault="00D74168" w:rsidP="00D74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4168" w:rsidRDefault="00D74168" w:rsidP="00D74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12.10.2023г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84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капитального ремонта крыши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 жилого дома по адресу: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Привокзальная, дом 1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Законом Новосибирской области от 5 июля 2013 года № 360-ОЗ «Об организации проведения капитального ремонта общего имущества в многоквартирных домах расположенных на территории Новосибирской области,  в связи со срывом кровли двухэтажного многоквартирного дома,  расположенного 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Привокзальная дом 1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1.Произвести капитальный ремонт крыши многоквартирного жилого  дома расположенного 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Привокзальная дом 1.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Садыкову Евдокию Михайловну  уполномоченным лицом от имени всех собственников помещений  в  многоквартирном  жилом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расположенном 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Привокзальная дом 1 уполномочено  участвовать в приемке оказанных услуг и выполненных работ по капитальному ремонту, в том числе подписывать соответствующие акты.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D74168" w:rsidRDefault="00D74168" w:rsidP="00D741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4168" w:rsidRDefault="00D74168" w:rsidP="00D7416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D74168" w:rsidRDefault="00D74168" w:rsidP="00D7416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proofErr w:type="gramEnd"/>
      <w:r w:rsidRPr="003258D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D74168" w:rsidRDefault="00D74168" w:rsidP="00D74168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D74168" w:rsidRDefault="00D74168" w:rsidP="00D74168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D74168" w:rsidRDefault="00D74168" w:rsidP="00D74168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16.10.2023г.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1"/>
          <w:sz w:val="28"/>
          <w:szCs w:val="28"/>
        </w:rPr>
        <w:t>№85</w:t>
      </w:r>
    </w:p>
    <w:p w:rsidR="00D74168" w:rsidRDefault="00D74168" w:rsidP="00D74168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D74168" w:rsidRDefault="00D74168" w:rsidP="00D74168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D74168" w:rsidRDefault="00D74168" w:rsidP="00D74168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sz w:val="20"/>
          <w:szCs w:val="20"/>
        </w:rPr>
      </w:pPr>
    </w:p>
    <w:p w:rsidR="00D74168" w:rsidRDefault="00D74168" w:rsidP="00D7416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68" w:rsidRDefault="00D74168" w:rsidP="00D74168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4168" w:rsidRDefault="00D74168" w:rsidP="00D74168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Default="00D74168" w:rsidP="00D741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1.Нежилому зданию (стоянка для хранения сельскохозяйственной техники), площадью 693,9 кв.м., расположенному на земельных участках с кадровыми номерами 54:13:025323:1193 и 54:13:025323:1435, присвоить адрес: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село, Заречная , 23/1, здание 1.</w:t>
      </w:r>
    </w:p>
    <w:p w:rsidR="00D74168" w:rsidRDefault="00D74168" w:rsidP="00D741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сельсовета                                                  </w:t>
      </w:r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Новосибирской области                       __________________Т.Ю.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Синегубова</w:t>
      </w:r>
      <w:proofErr w:type="spellEnd"/>
    </w:p>
    <w:p w:rsidR="00D74168" w:rsidRDefault="00D74168" w:rsidP="00D74168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4168" w:rsidRDefault="00D74168" w:rsidP="00D74168">
      <w:pPr>
        <w:pStyle w:val="a4"/>
      </w:pPr>
      <w:r>
        <w:lastRenderedPageBreak/>
        <w:t xml:space="preserve">АДМИНИСТРАЦИЯ  ЗУБКОВСКОГО СЕЛЬСОВЕТА </w:t>
      </w:r>
      <w:r>
        <w:br/>
        <w:t>КРАСНОЗЕРСКОГО РАЙОНА НОВОСИБИРСКОЙ ОБЛАСТИ</w:t>
      </w:r>
    </w:p>
    <w:p w:rsidR="00D74168" w:rsidRDefault="00D74168" w:rsidP="00D74168">
      <w:pPr>
        <w:jc w:val="center"/>
        <w:rPr>
          <w:sz w:val="28"/>
        </w:rPr>
      </w:pPr>
    </w:p>
    <w:p w:rsidR="00D74168" w:rsidRPr="003724C7" w:rsidRDefault="00D74168" w:rsidP="00372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74168" w:rsidRPr="003724C7" w:rsidRDefault="00D74168" w:rsidP="00372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pStyle w:val="1"/>
        <w:numPr>
          <w:ilvl w:val="0"/>
          <w:numId w:val="1"/>
        </w:numPr>
        <w:rPr>
          <w:szCs w:val="28"/>
        </w:rPr>
      </w:pPr>
      <w:r w:rsidRPr="003724C7">
        <w:rPr>
          <w:szCs w:val="28"/>
        </w:rPr>
        <w:t xml:space="preserve">от 24.10.2023 года                              </w:t>
      </w:r>
      <w:proofErr w:type="spellStart"/>
      <w:r w:rsidRPr="003724C7">
        <w:rPr>
          <w:szCs w:val="28"/>
        </w:rPr>
        <w:t>с</w:t>
      </w:r>
      <w:proofErr w:type="gramStart"/>
      <w:r w:rsidRPr="003724C7">
        <w:rPr>
          <w:szCs w:val="28"/>
        </w:rPr>
        <w:t>.З</w:t>
      </w:r>
      <w:proofErr w:type="gramEnd"/>
      <w:r w:rsidRPr="003724C7">
        <w:rPr>
          <w:szCs w:val="28"/>
        </w:rPr>
        <w:t>убково</w:t>
      </w:r>
      <w:proofErr w:type="spellEnd"/>
      <w:r w:rsidRPr="003724C7">
        <w:rPr>
          <w:szCs w:val="28"/>
        </w:rPr>
        <w:t xml:space="preserve"> </w:t>
      </w:r>
      <w:r w:rsidRPr="003724C7">
        <w:rPr>
          <w:szCs w:val="28"/>
        </w:rPr>
        <w:tab/>
      </w:r>
      <w:r w:rsidRPr="003724C7">
        <w:rPr>
          <w:szCs w:val="28"/>
        </w:rPr>
        <w:tab/>
        <w:t xml:space="preserve">                    </w:t>
      </w:r>
      <w:r w:rsidRPr="003724C7">
        <w:rPr>
          <w:szCs w:val="28"/>
        </w:rPr>
        <w:tab/>
        <w:t xml:space="preserve">        № 26   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работы с обращениями граждан </w:t>
      </w:r>
      <w:proofErr w:type="gramStart"/>
      <w:r w:rsidRPr="003724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2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>В соответствии с  Федеральным законом Российской Федерации от 04.08.2023 №480-ФЗ «О внесении изменений в Федеральный Закон «О порядке рассмотрения обращений граждан Российской Федерации»:</w:t>
      </w: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        1. Внести в Порядок организации работы с обращениями граждан  в администрации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утвержденный Распоряжением администрации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от 15.12.2020 № 95 следующие изменения:</w:t>
      </w:r>
    </w:p>
    <w:p w:rsidR="00D74168" w:rsidRPr="003724C7" w:rsidRDefault="00D74168" w:rsidP="003724C7">
      <w:pPr>
        <w:pStyle w:val="a4"/>
        <w:ind w:left="40" w:right="20" w:firstLine="600"/>
        <w:jc w:val="both"/>
        <w:rPr>
          <w:szCs w:val="28"/>
        </w:rPr>
      </w:pPr>
      <w:r w:rsidRPr="003724C7">
        <w:rPr>
          <w:szCs w:val="28"/>
        </w:rPr>
        <w:t>1.1. Раздел 1 «</w:t>
      </w:r>
      <w:r w:rsidRPr="003724C7">
        <w:rPr>
          <w:bCs/>
          <w:szCs w:val="28"/>
        </w:rPr>
        <w:t>Общие положения</w:t>
      </w:r>
      <w:r w:rsidRPr="003724C7">
        <w:rPr>
          <w:szCs w:val="28"/>
        </w:rPr>
        <w:t>» дополнить пунктом 5.1. следующего содержания:</w:t>
      </w:r>
    </w:p>
    <w:p w:rsidR="00D74168" w:rsidRPr="003724C7" w:rsidRDefault="00D74168" w:rsidP="003724C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724C7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3724C7">
        <w:rPr>
          <w:rFonts w:ascii="Times New Roman" w:hAnsi="Times New Roman" w:cs="Times New Roman"/>
          <w:sz w:val="28"/>
          <w:szCs w:val="28"/>
        </w:rPr>
        <w:t xml:space="preserve">Письменные обращения, поступившие в адрес администрации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 подлежат</w:t>
      </w:r>
      <w:proofErr w:type="gramEnd"/>
      <w:r w:rsidRPr="003724C7">
        <w:rPr>
          <w:rFonts w:ascii="Times New Roman" w:hAnsi="Times New Roman" w:cs="Times New Roman"/>
          <w:sz w:val="28"/>
          <w:szCs w:val="28"/>
        </w:rPr>
        <w:t xml:space="preserve"> обязательному рассмотрению. Обращения граждан могут быть направлены:</w:t>
      </w: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      – в письменной форме  по почтовому адресу: ул. Центральная,63,  Новосибирская область,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24C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724C7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>, 632944;</w:t>
      </w: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     – в форме электронного документа через унифицированную форму официального сайта администрации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hyperlink r:id="rId5" w:history="1">
        <w:r w:rsidRPr="003724C7">
          <w:rPr>
            <w:rStyle w:val="a3"/>
            <w:rFonts w:ascii="Times New Roman" w:hAnsi="Times New Roman" w:cs="Times New Roman"/>
            <w:sz w:val="28"/>
            <w:szCs w:val="28"/>
          </w:rPr>
          <w:t xml:space="preserve"> https://zubkowo.nso.ru/page/3965</w:t>
        </w:r>
      </w:hyperlink>
      <w:r w:rsidRPr="003724C7">
        <w:rPr>
          <w:rFonts w:ascii="Times New Roman" w:hAnsi="Times New Roman" w:cs="Times New Roman"/>
          <w:sz w:val="28"/>
          <w:szCs w:val="28"/>
        </w:rPr>
        <w:t>;</w:t>
      </w: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    –  на адрес электронной почты главы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6" w:history="1">
        <w:r w:rsidRPr="00372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zubksadm</w:t>
        </w:r>
        <w:r w:rsidRPr="003724C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72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724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2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724C7"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D74168" w:rsidRPr="003724C7" w:rsidRDefault="00D74168" w:rsidP="003724C7">
      <w:pPr>
        <w:pStyle w:val="a4"/>
        <w:ind w:left="40" w:right="20"/>
        <w:jc w:val="both"/>
        <w:rPr>
          <w:bCs/>
          <w:szCs w:val="28"/>
        </w:rPr>
      </w:pPr>
      <w:r w:rsidRPr="003724C7">
        <w:rPr>
          <w:color w:val="0000FF"/>
          <w:szCs w:val="28"/>
          <w:lang w:eastAsia="ru-RU"/>
        </w:rPr>
        <w:t xml:space="preserve">    </w:t>
      </w:r>
      <w:r w:rsidRPr="003724C7">
        <w:rPr>
          <w:szCs w:val="28"/>
          <w:lang w:eastAsia="ru-RU"/>
        </w:rPr>
        <w:t xml:space="preserve">– </w:t>
      </w:r>
      <w:r w:rsidRPr="003724C7">
        <w:rPr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 w:rsidRPr="003724C7">
        <w:rPr>
          <w:szCs w:val="28"/>
          <w:lang w:val="en-US"/>
        </w:rPr>
        <w:t>https</w:t>
      </w:r>
      <w:r w:rsidRPr="003724C7">
        <w:rPr>
          <w:szCs w:val="28"/>
        </w:rPr>
        <w:t>://</w:t>
      </w:r>
      <w:proofErr w:type="spellStart"/>
      <w:r w:rsidRPr="003724C7">
        <w:rPr>
          <w:szCs w:val="28"/>
          <w:lang w:val="en-US"/>
        </w:rPr>
        <w:t>esia</w:t>
      </w:r>
      <w:proofErr w:type="spellEnd"/>
      <w:r w:rsidRPr="003724C7">
        <w:rPr>
          <w:szCs w:val="28"/>
        </w:rPr>
        <w:t>.</w:t>
      </w:r>
      <w:proofErr w:type="spellStart"/>
      <w:r w:rsidRPr="003724C7">
        <w:rPr>
          <w:szCs w:val="28"/>
          <w:lang w:val="en-US"/>
        </w:rPr>
        <w:t>gosuslugi</w:t>
      </w:r>
      <w:proofErr w:type="spellEnd"/>
      <w:r w:rsidRPr="003724C7">
        <w:rPr>
          <w:szCs w:val="28"/>
        </w:rPr>
        <w:t>.</w:t>
      </w:r>
      <w:proofErr w:type="spellStart"/>
      <w:r w:rsidRPr="003724C7">
        <w:rPr>
          <w:szCs w:val="28"/>
          <w:lang w:val="en-US"/>
        </w:rPr>
        <w:t>ru</w:t>
      </w:r>
      <w:proofErr w:type="spellEnd"/>
      <w:r w:rsidRPr="003724C7">
        <w:rPr>
          <w:szCs w:val="28"/>
        </w:rPr>
        <w:t>.</w:t>
      </w:r>
      <w:r w:rsidRPr="003724C7">
        <w:rPr>
          <w:bCs/>
          <w:szCs w:val="28"/>
        </w:rPr>
        <w:t>».</w:t>
      </w:r>
    </w:p>
    <w:p w:rsidR="00D74168" w:rsidRPr="003724C7" w:rsidRDefault="00D74168" w:rsidP="003724C7">
      <w:pPr>
        <w:pStyle w:val="a4"/>
        <w:ind w:left="40" w:right="20" w:firstLine="600"/>
        <w:jc w:val="both"/>
        <w:rPr>
          <w:szCs w:val="28"/>
        </w:rPr>
      </w:pPr>
      <w:r w:rsidRPr="003724C7">
        <w:rPr>
          <w:szCs w:val="28"/>
        </w:rPr>
        <w:t>1.2. Пункт 6 изложить в новой редакции:</w:t>
      </w:r>
    </w:p>
    <w:p w:rsidR="00D74168" w:rsidRPr="003724C7" w:rsidRDefault="00D74168" w:rsidP="0037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         «6. Письменное обращение подлежит обязательной регистрации в администрации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 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Правительства Новосибирской области (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далее-СЭДД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>).».</w:t>
      </w:r>
    </w:p>
    <w:p w:rsidR="00D74168" w:rsidRPr="003724C7" w:rsidRDefault="00D74168" w:rsidP="003724C7">
      <w:pPr>
        <w:pStyle w:val="a4"/>
        <w:ind w:left="40" w:right="20" w:firstLine="600"/>
        <w:jc w:val="both"/>
        <w:rPr>
          <w:bCs/>
          <w:iCs/>
          <w:szCs w:val="28"/>
        </w:rPr>
      </w:pPr>
      <w:r w:rsidRPr="003724C7">
        <w:rPr>
          <w:bCs/>
          <w:iCs/>
          <w:szCs w:val="28"/>
        </w:rPr>
        <w:lastRenderedPageBreak/>
        <w:t xml:space="preserve">1.3. </w:t>
      </w:r>
      <w:r w:rsidRPr="003724C7">
        <w:rPr>
          <w:szCs w:val="28"/>
        </w:rPr>
        <w:t>В пункте 7 после слов «</w:t>
      </w:r>
      <w:r w:rsidRPr="003724C7">
        <w:rPr>
          <w:color w:val="000000"/>
          <w:szCs w:val="28"/>
        </w:rPr>
        <w:t>в том числе в форме электронного документа</w:t>
      </w:r>
      <w:r w:rsidRPr="003724C7">
        <w:rPr>
          <w:szCs w:val="28"/>
        </w:rPr>
        <w:t>» дополнить словами «</w:t>
      </w:r>
      <w:r w:rsidRPr="003724C7">
        <w:rPr>
          <w:color w:val="000000"/>
          <w:szCs w:val="28"/>
        </w:rPr>
        <w:t xml:space="preserve">а так же </w:t>
      </w:r>
      <w:r w:rsidRPr="003724C7">
        <w:rPr>
          <w:szCs w:val="28"/>
        </w:rPr>
        <w:t xml:space="preserve">с использованием Единого портала».                                      </w:t>
      </w: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        1.4. В пункте 10  после слов «специалиста общественной приемной Главы сельсовета» дополнить словами «в том числе с использованием адреса (уникального идентификатора) личного кабинета гражданина на Едином портале при его использовании</w:t>
      </w:r>
      <w:proofErr w:type="gramStart"/>
      <w:r w:rsidRPr="003724C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4168" w:rsidRPr="003724C7" w:rsidRDefault="00D74168" w:rsidP="003724C7">
      <w:pPr>
        <w:pStyle w:val="a4"/>
        <w:ind w:left="40" w:right="20" w:firstLine="600"/>
        <w:jc w:val="both"/>
        <w:rPr>
          <w:szCs w:val="28"/>
        </w:rPr>
      </w:pPr>
      <w:r w:rsidRPr="003724C7">
        <w:rPr>
          <w:szCs w:val="28"/>
        </w:rPr>
        <w:t xml:space="preserve">2. </w:t>
      </w:r>
      <w:r w:rsidRPr="003724C7">
        <w:rPr>
          <w:rFonts w:eastAsia="Calibri"/>
          <w:szCs w:val="28"/>
        </w:rPr>
        <w:t xml:space="preserve">Специалисту 2 разряда администрации </w:t>
      </w:r>
      <w:proofErr w:type="spellStart"/>
      <w:r w:rsidRPr="003724C7">
        <w:rPr>
          <w:rFonts w:eastAsia="Calibri"/>
          <w:szCs w:val="28"/>
        </w:rPr>
        <w:t>Зубковского</w:t>
      </w:r>
      <w:proofErr w:type="spellEnd"/>
      <w:r w:rsidRPr="003724C7">
        <w:rPr>
          <w:rFonts w:eastAsia="Calibri"/>
          <w:szCs w:val="28"/>
        </w:rPr>
        <w:t xml:space="preserve"> сельсовета Краснозерского района Новосибирской области (</w:t>
      </w:r>
      <w:proofErr w:type="spellStart"/>
      <w:r w:rsidRPr="003724C7">
        <w:rPr>
          <w:rFonts w:eastAsia="Calibri"/>
          <w:szCs w:val="28"/>
        </w:rPr>
        <w:t>Турицыной</w:t>
      </w:r>
      <w:proofErr w:type="spellEnd"/>
      <w:r w:rsidRPr="003724C7">
        <w:rPr>
          <w:rFonts w:eastAsia="Calibri"/>
          <w:szCs w:val="28"/>
        </w:rPr>
        <w:t xml:space="preserve"> Н.А.), опубликовать распоряжение в периодическом печатном издании «Бюллетень органов местного самоуправления </w:t>
      </w:r>
      <w:proofErr w:type="spellStart"/>
      <w:r w:rsidRPr="003724C7">
        <w:rPr>
          <w:rFonts w:eastAsia="Calibri"/>
          <w:szCs w:val="28"/>
        </w:rPr>
        <w:t>Зубковского</w:t>
      </w:r>
      <w:proofErr w:type="spellEnd"/>
      <w:r w:rsidRPr="003724C7">
        <w:rPr>
          <w:rFonts w:eastAsia="Calibri"/>
          <w:szCs w:val="28"/>
        </w:rPr>
        <w:t xml:space="preserve"> сельсовета», </w:t>
      </w:r>
      <w:proofErr w:type="gramStart"/>
      <w:r w:rsidRPr="003724C7">
        <w:rPr>
          <w:rFonts w:eastAsia="Calibri"/>
          <w:szCs w:val="28"/>
        </w:rPr>
        <w:t>разместить распоряжение</w:t>
      </w:r>
      <w:proofErr w:type="gramEnd"/>
      <w:r w:rsidRPr="003724C7">
        <w:rPr>
          <w:rFonts w:eastAsia="Calibri"/>
          <w:szCs w:val="28"/>
        </w:rPr>
        <w:t xml:space="preserve"> на официальном сайте администрации </w:t>
      </w:r>
      <w:proofErr w:type="spellStart"/>
      <w:r w:rsidRPr="003724C7">
        <w:rPr>
          <w:rFonts w:eastAsia="Calibri"/>
          <w:szCs w:val="28"/>
        </w:rPr>
        <w:t>Зубковского</w:t>
      </w:r>
      <w:proofErr w:type="spellEnd"/>
      <w:r w:rsidRPr="003724C7">
        <w:rPr>
          <w:rFonts w:eastAsia="Calibri"/>
          <w:szCs w:val="28"/>
        </w:rPr>
        <w:t xml:space="preserve"> сельсовета Краснозерского района Новосибирской области.</w:t>
      </w:r>
      <w:r w:rsidRPr="003724C7">
        <w:rPr>
          <w:szCs w:val="28"/>
        </w:rPr>
        <w:t xml:space="preserve">    </w:t>
      </w:r>
    </w:p>
    <w:p w:rsidR="00D74168" w:rsidRPr="003724C7" w:rsidRDefault="00D74168" w:rsidP="003724C7">
      <w:pPr>
        <w:pStyle w:val="a4"/>
        <w:ind w:left="142" w:right="20" w:firstLine="68"/>
        <w:jc w:val="both"/>
        <w:rPr>
          <w:szCs w:val="28"/>
        </w:rPr>
      </w:pPr>
      <w:r w:rsidRPr="003724C7">
        <w:rPr>
          <w:szCs w:val="28"/>
        </w:rPr>
        <w:t xml:space="preserve">      3. </w:t>
      </w:r>
      <w:proofErr w:type="gramStart"/>
      <w:r w:rsidRPr="003724C7">
        <w:rPr>
          <w:szCs w:val="28"/>
        </w:rPr>
        <w:t>Контроль за</w:t>
      </w:r>
      <w:proofErr w:type="gramEnd"/>
      <w:r w:rsidRPr="003724C7">
        <w:rPr>
          <w:szCs w:val="28"/>
        </w:rPr>
        <w:t xml:space="preserve"> исполнением настоящего постановления оставляю за собой.</w:t>
      </w:r>
    </w:p>
    <w:p w:rsidR="00D74168" w:rsidRPr="003724C7" w:rsidRDefault="00D74168" w:rsidP="00372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 w:rsidRPr="003724C7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724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74168" w:rsidRPr="003724C7" w:rsidRDefault="00D74168" w:rsidP="0037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C7">
        <w:rPr>
          <w:rFonts w:ascii="Times New Roman" w:hAnsi="Times New Roman" w:cs="Times New Roman"/>
          <w:sz w:val="28"/>
          <w:szCs w:val="28"/>
        </w:rPr>
        <w:t xml:space="preserve">Новосибирской   области                    </w:t>
      </w:r>
      <w:r w:rsidR="003724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24C7">
        <w:rPr>
          <w:rFonts w:ascii="Times New Roman" w:hAnsi="Times New Roman" w:cs="Times New Roman"/>
          <w:sz w:val="28"/>
          <w:szCs w:val="28"/>
        </w:rPr>
        <w:t xml:space="preserve"> </w:t>
      </w:r>
      <w:r w:rsidR="003724C7" w:rsidRPr="003724C7">
        <w:rPr>
          <w:rFonts w:ascii="Times New Roman" w:hAnsi="Times New Roman" w:cs="Times New Roman"/>
          <w:sz w:val="28"/>
          <w:szCs w:val="28"/>
        </w:rPr>
        <w:t>С.Н.Морозова</w:t>
      </w:r>
      <w:r w:rsidRPr="003724C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  <w:szCs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Default="00D74168" w:rsidP="00D74168">
      <w:pPr>
        <w:widowControl w:val="0"/>
        <w:shd w:val="clear" w:color="auto" w:fill="FFFFFF"/>
        <w:autoSpaceDE w:val="0"/>
        <w:rPr>
          <w:sz w:val="20"/>
        </w:rPr>
      </w:pPr>
    </w:p>
    <w:p w:rsidR="00D74168" w:rsidRPr="003724C7" w:rsidRDefault="00D74168" w:rsidP="003724C7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24C7">
        <w:rPr>
          <w:rFonts w:ascii="Times New Roman" w:hAnsi="Times New Roman" w:cs="Times New Roman"/>
          <w:sz w:val="18"/>
          <w:szCs w:val="18"/>
        </w:rPr>
        <w:t>С.Н.Морозова</w:t>
      </w:r>
    </w:p>
    <w:p w:rsidR="00D74168" w:rsidRPr="003724C7" w:rsidRDefault="00D74168" w:rsidP="003724C7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24C7">
        <w:rPr>
          <w:rFonts w:ascii="Times New Roman" w:hAnsi="Times New Roman" w:cs="Times New Roman"/>
          <w:sz w:val="18"/>
          <w:szCs w:val="18"/>
        </w:rPr>
        <w:t>67-588</w:t>
      </w: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4C7" w:rsidRDefault="003724C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4C7" w:rsidRDefault="003724C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4C7" w:rsidRDefault="003724C7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C7AD6" w:rsidRDefault="00EC7AD6" w:rsidP="00EC7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редакционного Совета: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Синегубова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 w:rsidR="00EC7AD6" w:rsidRDefault="00EC7AD6" w:rsidP="00EC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EC7AD6" w:rsidRPr="00EC7AD6" w:rsidRDefault="00EC7AD6" w:rsidP="00EC7AD6"/>
    <w:sectPr w:rsidR="00EC7AD6" w:rsidRPr="00EC7AD6" w:rsidSect="0008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C7AD6"/>
    <w:rsid w:val="00086FE2"/>
    <w:rsid w:val="003724C7"/>
    <w:rsid w:val="009325C9"/>
    <w:rsid w:val="009C4A87"/>
    <w:rsid w:val="00B1112F"/>
    <w:rsid w:val="00D74168"/>
    <w:rsid w:val="00E65180"/>
    <w:rsid w:val="00EC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E2"/>
  </w:style>
  <w:style w:type="paragraph" w:styleId="1">
    <w:name w:val="heading 1"/>
    <w:basedOn w:val="a"/>
    <w:next w:val="a"/>
    <w:link w:val="10"/>
    <w:qFormat/>
    <w:rsid w:val="00D7416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1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semiHidden/>
    <w:unhideWhenUsed/>
    <w:rsid w:val="00D741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74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741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D74168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D74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link w:val="a7"/>
    <w:qFormat/>
    <w:rsid w:val="00D741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Emphasis"/>
    <w:uiPriority w:val="20"/>
    <w:qFormat/>
    <w:rsid w:val="00D74168"/>
    <w:rPr>
      <w:i/>
      <w:iCs/>
    </w:rPr>
  </w:style>
  <w:style w:type="character" w:customStyle="1" w:styleId="ConsPlusNormal1">
    <w:name w:val="ConsPlusNormal1"/>
    <w:locked/>
    <w:rsid w:val="00D74168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7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4168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D7416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ksadm@yandex.ru" TargetMode="External"/><Relationship Id="rId5" Type="http://schemas.openxmlformats.org/officeDocument/2006/relationships/hyperlink" Target="file:///C:\Users\&#1057;&#1087;&#1077;&#1094;&#1080;&#1072;&#1083;&#1080;&#1089;&#1090;\Desktop\&#1044;&#1086;&#1082;&#1091;&#1084;&#1077;&#1085;&#1090;&#1099;%202023&#1075;\&#1056;&#1072;&#1089;&#1087;&#1086;&#1088;&#1103;&#1078;&#1077;&#1085;&#1080;&#1103;%2023&#1075;\&#1086;&#1082;&#1090;&#1103;&#1073;&#1088;&#1100;\%20https:\zubkowo.nso.ru\page\3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2023-11-07T02:30:00Z</dcterms:created>
  <dcterms:modified xsi:type="dcterms:W3CDTF">2023-11-09T03:08:00Z</dcterms:modified>
</cp:coreProperties>
</file>