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0943" w:rsidRDefault="00590943" w:rsidP="0059094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590943" w:rsidRDefault="00590943" w:rsidP="0059094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КРАСНОЗЕРСКОГО РАЙОНА НОВОСИБИРСКОЙ ОБЛАСТИ</w:t>
      </w:r>
    </w:p>
    <w:p w:rsidR="00590943" w:rsidRDefault="00590943" w:rsidP="0059094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90943" w:rsidRDefault="00590943" w:rsidP="0059094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590943" w:rsidRDefault="00DE724E" w:rsidP="0059094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16.06</w:t>
      </w:r>
      <w:r w:rsidR="00590943">
        <w:rPr>
          <w:rFonts w:ascii="Times New Roman" w:hAnsi="Times New Roman" w:cs="Times New Roman"/>
          <w:sz w:val="28"/>
          <w:szCs w:val="28"/>
        </w:rPr>
        <w:t>.2023г                                  с.Зубково                                           № 37</w:t>
      </w:r>
    </w:p>
    <w:p w:rsidR="00590943" w:rsidRDefault="00590943" w:rsidP="005909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проведении капитального ремонта крыши</w:t>
      </w:r>
    </w:p>
    <w:p w:rsidR="00590943" w:rsidRDefault="00590943" w:rsidP="005909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многоквартирного  жилого дома по адресу: </w:t>
      </w:r>
    </w:p>
    <w:p w:rsidR="00590943" w:rsidRDefault="00590943" w:rsidP="005909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Новосибирская область Краснозерский район</w:t>
      </w:r>
    </w:p>
    <w:p w:rsidR="00590943" w:rsidRDefault="00590943" w:rsidP="005909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станция  Зубково, ул. Привокзальная, дом 1 </w:t>
      </w:r>
    </w:p>
    <w:p w:rsidR="00590943" w:rsidRDefault="00590943" w:rsidP="005909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90943" w:rsidRDefault="00590943" w:rsidP="0059094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Жилищным кодексом российской Федерации, Законом Новосибирской области от 5 июля 2013 года № 360-ОЗ «Об организации проведения капитального ремонта общего имущества в многоквартирных домах расположенных на территории Новосибирской области,  в связи со срывом кровли двухэтажного многоквартирного дома,  расположенного  по адресу: Новосибирская область, Краснозерский район, станция Зубково, ул. Привокзальная дом 1 </w:t>
      </w:r>
    </w:p>
    <w:p w:rsidR="00590943" w:rsidRDefault="00590943" w:rsidP="005909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590943" w:rsidRDefault="00590943" w:rsidP="005909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1.Произвести капитальный ремонт крыши многоквартирного жилого  дома расположенного  по адресу: Новосибирская область, Краснозерский район, станция Зубково, ул. Привокзальная дом 1, через фонд модернизации ЖКХ Новосибирской области.</w:t>
      </w:r>
    </w:p>
    <w:p w:rsidR="00590943" w:rsidRDefault="00590943" w:rsidP="005909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2.Выполнить проектно-сметную документацию по ремонту крыши многоквартирного  жилого дома, расположенного по адресу:</w:t>
      </w:r>
      <w:r w:rsidRPr="005909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Новосибирская область, Краснозерский район, станция Зубково, ул. Привокзальная дом 1, через лицензированную проектную организацию.</w:t>
      </w:r>
    </w:p>
    <w:p w:rsidR="00590943" w:rsidRDefault="00590943" w:rsidP="005909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Стоимость услуг и работ по капитальному ремонту крыши многоквартирного жилого дома определить не выше  </w:t>
      </w:r>
      <w:r w:rsidR="00066A57">
        <w:rPr>
          <w:rFonts w:ascii="Times New Roman" w:hAnsi="Times New Roman" w:cs="Times New Roman"/>
          <w:sz w:val="28"/>
          <w:szCs w:val="28"/>
        </w:rPr>
        <w:t>5285610</w:t>
      </w:r>
      <w:proofErr w:type="gramStart"/>
      <w:r w:rsidR="00066A57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066A57">
        <w:rPr>
          <w:rFonts w:ascii="Times New Roman" w:hAnsi="Times New Roman" w:cs="Times New Roman"/>
          <w:sz w:val="28"/>
          <w:szCs w:val="28"/>
        </w:rPr>
        <w:t>пять миллионов двести восемьдесят пять тысяч шестьсот десять) рублей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66A57">
        <w:rPr>
          <w:rFonts w:ascii="Times New Roman" w:hAnsi="Times New Roman" w:cs="Times New Roman"/>
          <w:sz w:val="28"/>
          <w:szCs w:val="28"/>
        </w:rPr>
        <w:t xml:space="preserve">00коп. </w:t>
      </w:r>
      <w:r>
        <w:rPr>
          <w:rFonts w:ascii="Times New Roman" w:hAnsi="Times New Roman" w:cs="Times New Roman"/>
          <w:sz w:val="28"/>
          <w:szCs w:val="28"/>
        </w:rPr>
        <w:t>по дому.</w:t>
      </w:r>
    </w:p>
    <w:p w:rsidR="00590943" w:rsidRDefault="00590943" w:rsidP="005909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Определить Садыкову Евдокию Михайловну  уполномоченным лицом от имени всех собственников помещений  в  многоквартирном  жилом  </w:t>
      </w:r>
      <w:proofErr w:type="gramStart"/>
      <w:r>
        <w:rPr>
          <w:rFonts w:ascii="Times New Roman" w:hAnsi="Times New Roman" w:cs="Times New Roman"/>
          <w:sz w:val="28"/>
          <w:szCs w:val="28"/>
        </w:rPr>
        <w:t>доме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расположенном  по адресу: Новосибирская область, Краснозерский район, станция Зубково, ул. Привокзальная дом </w:t>
      </w:r>
      <w:r w:rsidR="00066A5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уполномочено  участвовать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приемке оказанных услуг и выполненных работ по капитальному ремонту, в том числе подписывать соответствующие акты.</w:t>
      </w:r>
    </w:p>
    <w:p w:rsidR="00590943" w:rsidRDefault="00590943" w:rsidP="005909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 </w:t>
      </w:r>
    </w:p>
    <w:p w:rsidR="00590943" w:rsidRDefault="00590943" w:rsidP="005909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90943" w:rsidRDefault="00590943" w:rsidP="005909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Зубковского сельсовета                                             </w:t>
      </w:r>
    </w:p>
    <w:p w:rsidR="00590943" w:rsidRDefault="00590943" w:rsidP="005909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590943" w:rsidRDefault="00590943" w:rsidP="005909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</w:t>
      </w:r>
      <w:r w:rsidR="00066A5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Т.Ю.Синегубова</w:t>
      </w:r>
    </w:p>
    <w:p w:rsidR="00590943" w:rsidRDefault="00590943" w:rsidP="005909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90943" w:rsidRDefault="00590943" w:rsidP="00590943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sz w:val="18"/>
          <w:szCs w:val="18"/>
        </w:rPr>
        <w:t>Н.А.Турицына</w:t>
      </w:r>
      <w:proofErr w:type="spellEnd"/>
    </w:p>
    <w:p w:rsidR="00590943" w:rsidRDefault="00590943" w:rsidP="00590943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67-588</w:t>
      </w:r>
    </w:p>
    <w:sectPr w:rsidR="00590943" w:rsidSect="002017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90943"/>
    <w:rsid w:val="00066A57"/>
    <w:rsid w:val="0020177E"/>
    <w:rsid w:val="00590943"/>
    <w:rsid w:val="00DE72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17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525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323</Words>
  <Characters>1844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4</cp:revision>
  <cp:lastPrinted>2023-06-19T05:08:00Z</cp:lastPrinted>
  <dcterms:created xsi:type="dcterms:W3CDTF">2023-06-16T09:24:00Z</dcterms:created>
  <dcterms:modified xsi:type="dcterms:W3CDTF">2023-06-19T05:08:00Z</dcterms:modified>
</cp:coreProperties>
</file>