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D0" w:rsidRDefault="00AD7829" w:rsidP="007D2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2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>АДМИНИСТРАЦИЯ  ЗУБКОВСКОГО  СЕЛЬСОВЕТА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D23D0" w:rsidRPr="008475BA" w:rsidRDefault="007D23D0" w:rsidP="007D23D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23D0" w:rsidRDefault="007D23D0" w:rsidP="007D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07343">
        <w:rPr>
          <w:rFonts w:ascii="Times New Roman" w:hAnsi="Times New Roman" w:cs="Times New Roman"/>
          <w:sz w:val="28"/>
          <w:szCs w:val="28"/>
        </w:rPr>
        <w:t xml:space="preserve"> 30.05.23г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75BA">
        <w:rPr>
          <w:rFonts w:ascii="Times New Roman" w:hAnsi="Times New Roman" w:cs="Times New Roman"/>
          <w:sz w:val="28"/>
          <w:szCs w:val="28"/>
        </w:rPr>
        <w:t xml:space="preserve">   </w:t>
      </w:r>
      <w:r w:rsidR="00807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75BA">
        <w:rPr>
          <w:rFonts w:ascii="Times New Roman" w:hAnsi="Times New Roman" w:cs="Times New Roman"/>
          <w:sz w:val="28"/>
          <w:szCs w:val="28"/>
        </w:rPr>
        <w:t>с.Зубково                                           №</w:t>
      </w:r>
      <w:r w:rsidR="00807343">
        <w:rPr>
          <w:rFonts w:ascii="Times New Roman" w:hAnsi="Times New Roman" w:cs="Times New Roman"/>
          <w:sz w:val="28"/>
          <w:szCs w:val="28"/>
        </w:rPr>
        <w:t>32</w:t>
      </w:r>
    </w:p>
    <w:p w:rsidR="00715152" w:rsidRDefault="00715152" w:rsidP="007D2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Default="00715152" w:rsidP="007D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Pr="00715152">
        <w:rPr>
          <w:rFonts w:ascii="Times New Roman" w:hAnsi="Times New Roman" w:cs="Times New Roman"/>
          <w:sz w:val="28"/>
          <w:szCs w:val="28"/>
        </w:rPr>
        <w:t xml:space="preserve"> </w:t>
      </w:r>
      <w:r w:rsidRPr="008475BA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08.12.2021 № 88</w:t>
      </w:r>
      <w:r w:rsidRPr="008475B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грантов в форме субсидий, в том числе предоставляемых на конкурсной основе юридическим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 государственных (муниципальных) казенных учреждений),индивидуальным предпринимателям, физическим лицам из бюджета Зубковского сельсовета  Краснозерского района Новосибирской области </w:t>
      </w:r>
      <w:r w:rsidRPr="008475BA">
        <w:rPr>
          <w:rFonts w:ascii="Times New Roman" w:hAnsi="Times New Roman" w:cs="Times New Roman"/>
          <w:sz w:val="28"/>
          <w:szCs w:val="28"/>
        </w:rPr>
        <w:t>»</w:t>
      </w:r>
    </w:p>
    <w:p w:rsidR="00715152" w:rsidRPr="008475BA" w:rsidRDefault="00715152" w:rsidP="007D2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Pr="008475BA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Pr="00715152" w:rsidRDefault="00715152" w:rsidP="007151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5152"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 w:rsidRPr="00715152">
        <w:rPr>
          <w:rFonts w:ascii="Times New Roman" w:hAnsi="Times New Roman" w:cs="Times New Roman"/>
          <w:sz w:val="28"/>
          <w:szCs w:val="28"/>
        </w:rPr>
        <w:t>нии ЭКСПЕРТНОГО ЗАКЛЮЧЕНИЯ от 04.05.2023 № 1699</w:t>
      </w:r>
      <w:r w:rsidRPr="00715152">
        <w:rPr>
          <w:rFonts w:ascii="Times New Roman" w:eastAsia="Times New Roman" w:hAnsi="Times New Roman" w:cs="Times New Roman"/>
          <w:sz w:val="28"/>
          <w:szCs w:val="28"/>
        </w:rPr>
        <w:t>-02-02-03/9, администрация Зубковского сельсовета Краснозерского района Новосибирской области</w:t>
      </w:r>
    </w:p>
    <w:p w:rsidR="00715152" w:rsidRPr="00715152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5152" w:rsidRPr="00715152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>1.Постановление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</w:t>
      </w:r>
      <w:proofErr w:type="gramStart"/>
      <w:r w:rsidRPr="0071515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15152">
        <w:rPr>
          <w:rFonts w:ascii="Times New Roman" w:hAnsi="Times New Roman" w:cs="Times New Roman"/>
          <w:sz w:val="28"/>
          <w:szCs w:val="28"/>
        </w:rPr>
        <w:t>за исключением  государственных (муниципальных) казенных учреждений),индивидуальным предпринимателям, физическим лицам из бюджета Зубковского сельсовета  Краснозерского района Новосибирской области » -отменить</w:t>
      </w:r>
    </w:p>
    <w:p w:rsidR="00715152" w:rsidRDefault="00715152" w:rsidP="0071515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515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Зубковского сельсовета Краснозерского района Новосибирской области от 20.07.2022 №72  «О внесении изменений </w:t>
      </w:r>
      <w:r w:rsidRPr="0071515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</w:t>
      </w:r>
      <w:r w:rsidRPr="00715152">
        <w:rPr>
          <w:rFonts w:ascii="Times New Roman" w:eastAsia="Times New Roman" w:hAnsi="Times New Roman" w:cs="Times New Roman"/>
          <w:sz w:val="28"/>
          <w:szCs w:val="28"/>
        </w:rPr>
        <w:lastRenderedPageBreak/>
        <w:t>Зубковского сельсовета Краснозерского района Новосибирской</w:t>
      </w:r>
      <w:proofErr w:type="gramEnd"/>
      <w:r w:rsidRPr="00715152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 w:rsidRPr="00715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5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15152">
        <w:rPr>
          <w:rFonts w:ascii="Times New Roman" w:hAnsi="Times New Roman" w:cs="Times New Roman"/>
          <w:sz w:val="28"/>
          <w:szCs w:val="28"/>
        </w:rPr>
        <w:t>тменить.</w:t>
      </w:r>
    </w:p>
    <w:p w:rsidR="00715152" w:rsidRPr="003F06A2" w:rsidRDefault="00715152" w:rsidP="003F06A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515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Зубковского сельсовета Краснозерского района Новосибирской области от 16.02.2023 №8 «О внесении изменений </w:t>
      </w:r>
      <w:r w:rsidRPr="00715152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Зубковского сельсовета Краснозерского района Новосибирской</w:t>
      </w:r>
      <w:proofErr w:type="gramEnd"/>
      <w:r w:rsidRPr="00715152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 w:rsidRPr="00715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5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15152">
        <w:rPr>
          <w:rFonts w:ascii="Times New Roman" w:hAnsi="Times New Roman" w:cs="Times New Roman"/>
          <w:sz w:val="28"/>
          <w:szCs w:val="28"/>
        </w:rPr>
        <w:t>тменить.</w:t>
      </w:r>
    </w:p>
    <w:p w:rsidR="00715152" w:rsidRPr="008475BA" w:rsidRDefault="00715152" w:rsidP="0071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  </w:t>
      </w:r>
      <w:r w:rsidR="003F06A2">
        <w:rPr>
          <w:rFonts w:ascii="Times New Roman" w:hAnsi="Times New Roman" w:cs="Times New Roman"/>
          <w:sz w:val="28"/>
          <w:szCs w:val="28"/>
        </w:rPr>
        <w:t>4</w:t>
      </w:r>
      <w:r w:rsidRPr="008475B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 печатном издании «Бюллетень органов местного самоуправления Зубковского сельсовета Краснозерского района » и</w:t>
      </w:r>
      <w:r w:rsidRPr="00847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5BA">
        <w:rPr>
          <w:rFonts w:ascii="Times New Roman" w:hAnsi="Times New Roman" w:cs="Times New Roman"/>
          <w:sz w:val="28"/>
          <w:szCs w:val="28"/>
        </w:rPr>
        <w:t>на официальном сайте администрации Зубковского сельсовета Краснозерского района Новосибирской области</w:t>
      </w:r>
    </w:p>
    <w:p w:rsidR="00715152" w:rsidRPr="008475BA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5152" w:rsidRPr="008475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15152" w:rsidRPr="008475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5152" w:rsidRPr="008475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5152" w:rsidRPr="008475BA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Pr="008475BA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Pr="008475BA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Глава  Зубковского сельсовета                                                     </w:t>
      </w:r>
    </w:p>
    <w:p w:rsidR="00715152" w:rsidRPr="008475BA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15152" w:rsidRPr="008475BA" w:rsidRDefault="00715152" w:rsidP="00715152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475BA">
        <w:rPr>
          <w:rFonts w:ascii="Times New Roman" w:hAnsi="Times New Roman" w:cs="Times New Roman"/>
          <w:sz w:val="28"/>
          <w:szCs w:val="28"/>
        </w:rPr>
        <w:tab/>
        <w:t>Т.Ю. Синегубова</w:t>
      </w:r>
    </w:p>
    <w:p w:rsidR="00715152" w:rsidRPr="008475BA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5B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15152" w:rsidRDefault="0071515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43" w:rsidRDefault="00807343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A2" w:rsidRPr="008475BA" w:rsidRDefault="003F06A2" w:rsidP="00715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52" w:rsidRPr="003F06A2" w:rsidRDefault="00715152" w:rsidP="007151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06A2"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715152" w:rsidRPr="003F06A2" w:rsidRDefault="00715152" w:rsidP="007151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06A2">
        <w:rPr>
          <w:rFonts w:ascii="Times New Roman" w:hAnsi="Times New Roman" w:cs="Times New Roman"/>
          <w:sz w:val="18"/>
          <w:szCs w:val="18"/>
        </w:rPr>
        <w:t>67-588</w:t>
      </w:r>
    </w:p>
    <w:p w:rsidR="00715152" w:rsidRPr="00715152" w:rsidRDefault="00715152" w:rsidP="00715152">
      <w:pPr>
        <w:ind w:right="25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5152" w:rsidRPr="00715152" w:rsidSect="00E9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F53"/>
    <w:multiLevelType w:val="hybridMultilevel"/>
    <w:tmpl w:val="6D9A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3D0"/>
    <w:rsid w:val="00021C11"/>
    <w:rsid w:val="000E6035"/>
    <w:rsid w:val="003F06A2"/>
    <w:rsid w:val="00463799"/>
    <w:rsid w:val="00646414"/>
    <w:rsid w:val="006A2506"/>
    <w:rsid w:val="00715152"/>
    <w:rsid w:val="007D23D0"/>
    <w:rsid w:val="00807343"/>
    <w:rsid w:val="008F61C0"/>
    <w:rsid w:val="00AD7829"/>
    <w:rsid w:val="00E63204"/>
    <w:rsid w:val="00E9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Таьтяна</cp:lastModifiedBy>
  <cp:revision>7</cp:revision>
  <dcterms:created xsi:type="dcterms:W3CDTF">2023-05-18T03:27:00Z</dcterms:created>
  <dcterms:modified xsi:type="dcterms:W3CDTF">2023-06-16T10:02:00Z</dcterms:modified>
</cp:coreProperties>
</file>