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15" w:rsidRPr="00EA37DF" w:rsidRDefault="00EA37DF" w:rsidP="00EA37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E6715" w:rsidRPr="00EA37D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3E6715" w:rsidRPr="00EA37DF">
        <w:rPr>
          <w:rFonts w:ascii="Times New Roman" w:eastAsia="Times New Roman" w:hAnsi="Times New Roman" w:cs="Times New Roman"/>
          <w:sz w:val="28"/>
          <w:szCs w:val="28"/>
        </w:rPr>
        <w:t>ЗУБКОВСКОГО СЕЛЬСОВЕТА</w:t>
      </w:r>
    </w:p>
    <w:p w:rsidR="003E6715" w:rsidRDefault="003E6715" w:rsidP="003E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7DF">
        <w:rPr>
          <w:rFonts w:ascii="Times New Roman" w:eastAsia="Times New Roman" w:hAnsi="Times New Roman" w:cs="Times New Roman"/>
          <w:sz w:val="28"/>
          <w:szCs w:val="28"/>
        </w:rPr>
        <w:t>КРАСНОЗЕРСКОГО  РАЙОНА  НОВОСИБИРСКОЙ  ОБЛАСТИ</w:t>
      </w:r>
    </w:p>
    <w:p w:rsidR="003E6715" w:rsidRDefault="003E6715" w:rsidP="003E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715" w:rsidRPr="00EA37DF" w:rsidRDefault="003E6715" w:rsidP="003E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7D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E6715" w:rsidRDefault="003E6715" w:rsidP="003E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15" w:rsidRDefault="00EA37DF" w:rsidP="003E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261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61190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>.05.23г</w:t>
      </w:r>
      <w:r w:rsidR="00F26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7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E6715">
        <w:rPr>
          <w:rFonts w:ascii="Times New Roman" w:eastAsia="Times New Roman" w:hAnsi="Times New Roman" w:cs="Times New Roman"/>
          <w:sz w:val="28"/>
          <w:szCs w:val="28"/>
        </w:rPr>
        <w:t xml:space="preserve"> с.Зубково             </w:t>
      </w:r>
      <w:r w:rsidR="00F261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261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6119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26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6715" w:rsidRDefault="003E6715" w:rsidP="003E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</w:rPr>
        <w:t xml:space="preserve">администрации Зубковского сельсовета </w:t>
      </w: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</w:t>
      </w: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</w:rPr>
        <w:t xml:space="preserve">от 01.10.2010г № 42 «Положения о порядке </w:t>
      </w: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</w:t>
      </w: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Pr="00CD1576">
        <w:rPr>
          <w:rFonts w:ascii="Times New Roman" w:eastAsia="Times New Roman" w:hAnsi="Times New Roman" w:cs="Times New Roman"/>
          <w:sz w:val="28"/>
          <w:szCs w:val="28"/>
        </w:rPr>
        <w:t>Зубковского сельсовета</w:t>
      </w: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76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 района  Новосибирской  области </w:t>
      </w: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eastAsia="Times New Roman" w:hAnsi="Times New Roman" w:cs="Times New Roman"/>
          <w:sz w:val="28"/>
          <w:szCs w:val="28"/>
        </w:rPr>
        <w:t>для ликвидации последствий чрезвычайных ситуаций»</w:t>
      </w:r>
    </w:p>
    <w:p w:rsidR="003E6715" w:rsidRPr="00CD1576" w:rsidRDefault="003E6715" w:rsidP="003E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15" w:rsidRPr="00CD1576" w:rsidRDefault="003E6715" w:rsidP="003E671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</w:t>
      </w:r>
      <w:proofErr w:type="gramStart"/>
      <w:r w:rsidRPr="00CD15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D1576">
        <w:rPr>
          <w:rFonts w:ascii="Times New Roman" w:hAnsi="Times New Roman" w:cs="Times New Roman"/>
          <w:sz w:val="28"/>
          <w:szCs w:val="28"/>
        </w:rPr>
        <w:t xml:space="preserve">. 3 ст. 81  Бюджетного кодекса Российской Федерации </w:t>
      </w:r>
      <w:r w:rsidRPr="00CD1576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4" w:tgtFrame="_blank" w:history="1">
        <w:r w:rsidRPr="00CD157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CD1576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Зубковского сельсовета  Краснозерского муниципального  района  Новосибирской  области,    администрация  Зубковского сельсовета  Краснозерского  района  Новосибирской  области  </w:t>
      </w:r>
    </w:p>
    <w:p w:rsidR="003E6715" w:rsidRPr="00CD1576" w:rsidRDefault="003E6715" w:rsidP="003E671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57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E6715" w:rsidRPr="00CD1576" w:rsidRDefault="003E6715" w:rsidP="00CD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</w:rPr>
        <w:t xml:space="preserve">1.Внести следующие  изменения в постановление администрации Зубковского сельсовета Краснозерского района Новосибирской области от 01.10.2010 № 42 «Положения о порядке использования  бюджетных ассигнований резервного фонда администрации </w:t>
      </w:r>
      <w:r w:rsidRPr="00CD1576">
        <w:rPr>
          <w:rFonts w:ascii="Times New Roman" w:eastAsia="Times New Roman" w:hAnsi="Times New Roman" w:cs="Times New Roman"/>
          <w:sz w:val="28"/>
          <w:szCs w:val="28"/>
        </w:rPr>
        <w:t xml:space="preserve">Зубковского сельсовета  Краснозерского  района  </w:t>
      </w:r>
      <w:r w:rsidRPr="00CD1576">
        <w:rPr>
          <w:rFonts w:ascii="Times New Roman" w:hAnsi="Times New Roman" w:cs="Times New Roman"/>
          <w:sz w:val="28"/>
          <w:szCs w:val="28"/>
        </w:rPr>
        <w:t xml:space="preserve"> </w:t>
      </w:r>
      <w:r w:rsidRPr="00CD157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 области  для ликвидации </w:t>
      </w:r>
    </w:p>
    <w:p w:rsidR="003E6715" w:rsidRPr="00CD1576" w:rsidRDefault="003E6715" w:rsidP="00C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76">
        <w:rPr>
          <w:rFonts w:ascii="Times New Roman" w:eastAsia="Times New Roman" w:hAnsi="Times New Roman" w:cs="Times New Roman"/>
          <w:sz w:val="28"/>
          <w:szCs w:val="28"/>
        </w:rPr>
        <w:t>последствий чрезвычайных ситуаций»</w:t>
      </w:r>
    </w:p>
    <w:p w:rsidR="003E6715" w:rsidRPr="00CD1576" w:rsidRDefault="003E6715" w:rsidP="00C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15" w:rsidRPr="00CD1576" w:rsidRDefault="003E6715" w:rsidP="00CD1576">
      <w:pPr>
        <w:spacing w:after="0" w:line="24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eastAsia="Times New Roman" w:hAnsi="Times New Roman" w:cs="Times New Roman"/>
          <w:sz w:val="28"/>
          <w:szCs w:val="28"/>
        </w:rPr>
        <w:t xml:space="preserve">1.1  </w:t>
      </w:r>
      <w:r w:rsidRPr="00CD1576">
        <w:rPr>
          <w:rFonts w:ascii="Times New Roman" w:hAnsi="Times New Roman" w:cs="Times New Roman"/>
          <w:sz w:val="28"/>
          <w:szCs w:val="28"/>
        </w:rPr>
        <w:t>Пункт 2  «размер резервного фонда»   изложить в новой  редакции:</w:t>
      </w:r>
    </w:p>
    <w:p w:rsidR="003E6715" w:rsidRPr="00CD1576" w:rsidRDefault="003E6715" w:rsidP="00CD1576">
      <w:pPr>
        <w:spacing w:after="0" w:line="240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hAnsi="Times New Roman" w:cs="Times New Roman"/>
          <w:sz w:val="28"/>
          <w:szCs w:val="28"/>
        </w:rPr>
        <w:t>-</w:t>
      </w:r>
      <w:r w:rsidRPr="00CD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резервных фондов местных администраций устанавливается решением о бюджете и не может превышать 3 процента, утвержденного указанным решением общего объема расходов.</w:t>
      </w:r>
    </w:p>
    <w:p w:rsidR="003E6715" w:rsidRPr="00CD1576" w:rsidRDefault="003E6715" w:rsidP="00CD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76">
        <w:rPr>
          <w:rFonts w:ascii="Times New Roman" w:eastAsiaTheme="minorHAnsi" w:hAnsi="Times New Roman" w:cs="Times New Roman"/>
          <w:sz w:val="28"/>
          <w:szCs w:val="28"/>
        </w:rPr>
        <w:t>2.</w:t>
      </w:r>
      <w:r w:rsidRPr="00CD157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и на официальном сайте администрации Зубковского сельсовета Краснозерского района Новосибирской области.</w:t>
      </w:r>
    </w:p>
    <w:p w:rsidR="00CD1576" w:rsidRDefault="003E6715" w:rsidP="00CD1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76"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3E6715" w:rsidRDefault="003E6715" w:rsidP="00CD1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6715" w:rsidRDefault="003E6715" w:rsidP="00C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Зубковского сельсовета </w:t>
      </w:r>
    </w:p>
    <w:p w:rsidR="003E6715" w:rsidRDefault="003E6715" w:rsidP="00C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CD1576" w:rsidRDefault="003E6715" w:rsidP="00C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Т.Ю. Синегубова</w:t>
      </w:r>
    </w:p>
    <w:p w:rsidR="00186C99" w:rsidRDefault="00186C99" w:rsidP="00C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576" w:rsidRDefault="00CD1576" w:rsidP="00CD15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Н.А.Турицына</w:t>
      </w:r>
      <w:proofErr w:type="spellEnd"/>
    </w:p>
    <w:p w:rsidR="00CD1576" w:rsidRDefault="00CD1576" w:rsidP="00CD15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67-588</w:t>
      </w:r>
    </w:p>
    <w:sectPr w:rsidR="00CD1576" w:rsidSect="006A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715"/>
    <w:rsid w:val="00186C99"/>
    <w:rsid w:val="002148F9"/>
    <w:rsid w:val="002D0913"/>
    <w:rsid w:val="003E6715"/>
    <w:rsid w:val="00561190"/>
    <w:rsid w:val="006A7DBC"/>
    <w:rsid w:val="00A43717"/>
    <w:rsid w:val="00CD1576"/>
    <w:rsid w:val="00CD3296"/>
    <w:rsid w:val="00EA37DF"/>
    <w:rsid w:val="00F2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9</cp:revision>
  <cp:lastPrinted>2023-05-19T04:53:00Z</cp:lastPrinted>
  <dcterms:created xsi:type="dcterms:W3CDTF">2023-05-02T09:04:00Z</dcterms:created>
  <dcterms:modified xsi:type="dcterms:W3CDTF">2023-05-19T07:26:00Z</dcterms:modified>
</cp:coreProperties>
</file>