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117" w:rsidRDefault="002C2117" w:rsidP="002C21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2C2117" w:rsidRDefault="002C2117" w:rsidP="002C21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2C2117" w:rsidRDefault="002C2117" w:rsidP="002C21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C2117" w:rsidRDefault="002C2117" w:rsidP="002C21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2C2117" w:rsidRDefault="002C2117" w:rsidP="002C21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22.03.2023 г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                        с. Зубково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№12</w:t>
      </w:r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сельского поселения Зубковского межбюджетных трансфертов сельсовета Краснозерского муниципального района Новосибирской области, решением 6 сессии Совета депутатов Зубковского сельсовета Краснозерского района Новосибирской области 02.12.2020 года № 6/2 «</w:t>
      </w:r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О передаче осуществления части полномочий администрации </w:t>
      </w:r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gramEnd"/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и на основании соглашения «</w:t>
      </w:r>
      <w:r>
        <w:rPr>
          <w:rFonts w:ascii="Times New Roman" w:hAnsi="Times New Roman" w:cs="Times New Roman"/>
          <w:bCs/>
          <w:sz w:val="28"/>
          <w:szCs w:val="28"/>
        </w:rPr>
        <w:t xml:space="preserve">О предоставлении иных межбюджетных трансфертов из бюджета </w:t>
      </w:r>
      <w:r>
        <w:rPr>
          <w:rFonts w:ascii="Times New Roman" w:hAnsi="Times New Roman" w:cs="Times New Roman"/>
          <w:sz w:val="28"/>
          <w:szCs w:val="28"/>
        </w:rPr>
        <w:t>Зубковского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№ 3 от 09.01.2023 года:</w:t>
      </w:r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2117" w:rsidRDefault="002C2117" w:rsidP="002C2117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Перечислить денежные средства в сумме 429 400 (Четыреста двадцать девять тысяч четыреста   рублей) 00 коп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а раздел 203-0801-9800070510-540-251 в администрацию Краснозерского района Новосибирской области на реализацию мероприятий в сфере культуры, по обеспечению жителей поселения услугами организации культуры. </w:t>
      </w:r>
    </w:p>
    <w:p w:rsidR="002C2117" w:rsidRDefault="002C2117" w:rsidP="002C2117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Зубковского сельсовета</w:t>
      </w:r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Т.Ю.Синегубова</w:t>
      </w:r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2C2117" w:rsidRDefault="002C2117" w:rsidP="002C21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2117" w:rsidRDefault="002C2117" w:rsidP="002C2117"/>
    <w:p w:rsidR="002C2117" w:rsidRDefault="002C2117" w:rsidP="002C2117"/>
    <w:sectPr w:rsidR="002C2117" w:rsidSect="00EB47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C2117"/>
    <w:rsid w:val="002C2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211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1340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2</cp:revision>
  <dcterms:created xsi:type="dcterms:W3CDTF">2023-03-21T04:16:00Z</dcterms:created>
  <dcterms:modified xsi:type="dcterms:W3CDTF">2023-03-21T04:16:00Z</dcterms:modified>
</cp:coreProperties>
</file>