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2E" w:rsidRDefault="0020642E" w:rsidP="0020642E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20642E" w:rsidRDefault="0020642E" w:rsidP="0020642E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20642E" w:rsidRDefault="0020642E" w:rsidP="0020642E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5C62F4" w:rsidP="0020642E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15</w:t>
      </w:r>
      <w:r w:rsidR="0020642E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27</w:t>
      </w:r>
      <w:r w:rsidR="0020642E">
        <w:rPr>
          <w:rFonts w:ascii="Times New Roman" w:hAnsi="Times New Roman" w:cs="Times New Roman"/>
          <w:sz w:val="32"/>
          <w:szCs w:val="32"/>
        </w:rPr>
        <w:t xml:space="preserve"> </w:t>
      </w:r>
      <w:r w:rsidR="00EA51CE">
        <w:rPr>
          <w:rFonts w:ascii="Times New Roman" w:hAnsi="Times New Roman" w:cs="Times New Roman"/>
          <w:sz w:val="32"/>
          <w:szCs w:val="32"/>
        </w:rPr>
        <w:t>апреля</w:t>
      </w:r>
      <w:r w:rsidR="0020642E">
        <w:rPr>
          <w:rFonts w:ascii="Times New Roman" w:hAnsi="Times New Roman" w:cs="Times New Roman"/>
          <w:sz w:val="32"/>
          <w:szCs w:val="32"/>
        </w:rPr>
        <w:t xml:space="preserve"> 2023</w:t>
      </w:r>
      <w:r w:rsidR="0020642E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20642E" w:rsidRDefault="0020642E" w:rsidP="0020642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Шестого   созыва</w:t>
      </w:r>
    </w:p>
    <w:p w:rsidR="0020642E" w:rsidRDefault="0020642E" w:rsidP="002064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0642E" w:rsidRDefault="0020642E" w:rsidP="0020642E"/>
    <w:p w:rsidR="0020642E" w:rsidRDefault="0020642E" w:rsidP="0020642E"/>
    <w:p w:rsidR="0020642E" w:rsidRDefault="0020642E" w:rsidP="0020642E"/>
    <w:p w:rsidR="0020642E" w:rsidRDefault="0020642E" w:rsidP="0020642E"/>
    <w:p w:rsidR="007D1D9B" w:rsidRDefault="0020642E" w:rsidP="007D1D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C62F4" w:rsidRPr="003C65F7" w:rsidRDefault="005C62F4" w:rsidP="003C6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5F7">
        <w:rPr>
          <w:rFonts w:ascii="Times New Roman" w:hAnsi="Times New Roman" w:cs="Times New Roman"/>
          <w:sz w:val="28"/>
          <w:szCs w:val="28"/>
        </w:rPr>
        <w:t>1.Распоряжение о перечислении межбюджетных трансфертов</w:t>
      </w:r>
    </w:p>
    <w:p w:rsidR="00A86AF0" w:rsidRPr="003C65F7" w:rsidRDefault="005C62F4" w:rsidP="003C6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5F7">
        <w:rPr>
          <w:rFonts w:ascii="Times New Roman" w:hAnsi="Times New Roman" w:cs="Times New Roman"/>
          <w:sz w:val="28"/>
          <w:szCs w:val="28"/>
        </w:rPr>
        <w:t>2. О внесении изменений и дополнений в Решение очередной тридцатой сессии Совета депутатов Зубковского сельсовета от 23.12.2022 г. “О бюджете Зубковского  сельсовета  Краснозерского района Новосибирской области на 2023 год и плановый период 2024 и 2025 годов”</w:t>
      </w:r>
    </w:p>
    <w:p w:rsidR="005C62F4" w:rsidRPr="003C65F7" w:rsidRDefault="005C62F4" w:rsidP="003C65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5F7">
        <w:rPr>
          <w:rFonts w:ascii="Times New Roman" w:hAnsi="Times New Roman" w:cs="Times New Roman"/>
          <w:sz w:val="28"/>
          <w:szCs w:val="28"/>
        </w:rPr>
        <w:t>3.Проект решения</w:t>
      </w:r>
      <w:proofErr w:type="gramStart"/>
      <w:r w:rsidRPr="003C65F7">
        <w:rPr>
          <w:rFonts w:ascii="Times New Roman" w:hAnsi="Times New Roman" w:cs="Times New Roman"/>
          <w:sz w:val="28"/>
          <w:szCs w:val="28"/>
        </w:rPr>
        <w:t xml:space="preserve"> </w:t>
      </w:r>
      <w:r w:rsidRPr="003C65F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C6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ВНЕСЕНИИ ИЗМЕНЕНИЙ  В УСТАВ СЕЛЬСКОГО ПОСЕЛЕНИЯ ЗУБКОВСКОГО СЕЛЬСОВЕТА КРАСНОЗЕРСКОГО МУНИЦИПАЛЬНОГО  РАЙОНА  НОВОСИБИРСКОЙ ОБЛАСТИ</w:t>
      </w:r>
    </w:p>
    <w:p w:rsidR="005C62F4" w:rsidRPr="003C65F7" w:rsidRDefault="005C62F4" w:rsidP="003C65F7">
      <w:pPr>
        <w:spacing w:after="0" w:line="240" w:lineRule="auto"/>
        <w:ind w:right="2266"/>
        <w:jc w:val="both"/>
        <w:rPr>
          <w:rFonts w:ascii="Times New Roman" w:hAnsi="Times New Roman" w:cs="Times New Roman"/>
          <w:sz w:val="28"/>
          <w:szCs w:val="28"/>
        </w:rPr>
      </w:pPr>
      <w:r w:rsidRPr="003C65F7">
        <w:rPr>
          <w:rFonts w:ascii="Times New Roman" w:hAnsi="Times New Roman" w:cs="Times New Roman"/>
          <w:sz w:val="28"/>
          <w:szCs w:val="28"/>
        </w:rPr>
        <w:t>4.</w:t>
      </w:r>
      <w:r w:rsidR="003C65F7" w:rsidRPr="003C65F7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Pr="003C65F7">
        <w:rPr>
          <w:rFonts w:ascii="Times New Roman" w:hAnsi="Times New Roman" w:cs="Times New Roman"/>
          <w:sz w:val="28"/>
          <w:szCs w:val="28"/>
        </w:rPr>
        <w:t>муниципальном дорожном фонде Зубковского сельсовета Краснозерского района Новосибирской области</w:t>
      </w:r>
    </w:p>
    <w:p w:rsidR="003C65F7" w:rsidRPr="003C65F7" w:rsidRDefault="003C65F7" w:rsidP="003C6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65F7">
        <w:rPr>
          <w:rFonts w:ascii="Times New Roman" w:hAnsi="Times New Roman" w:cs="Times New Roman"/>
          <w:sz w:val="28"/>
          <w:szCs w:val="28"/>
        </w:rPr>
        <w:t>5.</w:t>
      </w:r>
      <w:r w:rsidRPr="003C65F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 об утверждении Порядка организации и проведения публичных слушаний в Зубковском сельсовете  Краснозерского района Новосибирской области </w:t>
      </w:r>
    </w:p>
    <w:p w:rsidR="003C65F7" w:rsidRPr="003C65F7" w:rsidRDefault="003C65F7" w:rsidP="003C6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</w:rPr>
      </w:pPr>
      <w:r w:rsidRPr="003C65F7">
        <w:rPr>
          <w:rFonts w:ascii="Times New Roman" w:hAnsi="Times New Roman" w:cs="Times New Roman"/>
          <w:sz w:val="28"/>
          <w:szCs w:val="28"/>
        </w:rPr>
        <w:t>6.</w:t>
      </w:r>
      <w:r w:rsidRPr="003C65F7">
        <w:rPr>
          <w:rFonts w:ascii="Times New Roman" w:hAnsi="Times New Roman" w:cs="Times New Roman"/>
          <w:noProof/>
          <w:sz w:val="28"/>
        </w:rPr>
        <w:t xml:space="preserve"> Что важно знать при совершении сделки купли-продажи жилья</w:t>
      </w:r>
    </w:p>
    <w:p w:rsidR="003C65F7" w:rsidRPr="003C65F7" w:rsidRDefault="003C65F7" w:rsidP="003C6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</w:rPr>
      </w:pPr>
      <w:r w:rsidRPr="003C65F7">
        <w:rPr>
          <w:rFonts w:ascii="Times New Roman" w:hAnsi="Times New Roman" w:cs="Times New Roman"/>
          <w:sz w:val="28"/>
          <w:szCs w:val="28"/>
        </w:rPr>
        <w:t>7.</w:t>
      </w:r>
      <w:r w:rsidRPr="003C65F7">
        <w:rPr>
          <w:rFonts w:ascii="Times New Roman" w:hAnsi="Times New Roman" w:cs="Times New Roman"/>
          <w:noProof/>
          <w:sz w:val="28"/>
        </w:rPr>
        <w:t xml:space="preserve"> Час Росреестра - в МФЦ:специалисты Росреестра отвечают на вопросы заявителей</w:t>
      </w:r>
    </w:p>
    <w:p w:rsidR="003C65F7" w:rsidRPr="003C65F7" w:rsidRDefault="003C65F7" w:rsidP="003C6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</w:rPr>
      </w:pPr>
      <w:r w:rsidRPr="003C65F7">
        <w:rPr>
          <w:rFonts w:ascii="Times New Roman" w:hAnsi="Times New Roman" w:cs="Times New Roman"/>
          <w:sz w:val="28"/>
          <w:szCs w:val="28"/>
        </w:rPr>
        <w:t>8.</w:t>
      </w:r>
      <w:r w:rsidRPr="003C65F7">
        <w:rPr>
          <w:rFonts w:ascii="Times New Roman" w:hAnsi="Times New Roman" w:cs="Times New Roman"/>
          <w:noProof/>
          <w:sz w:val="28"/>
        </w:rPr>
        <w:t xml:space="preserve"> Границы лесного парка «Заельцовский бор» внесены в реестр недвижимости</w:t>
      </w:r>
    </w:p>
    <w:p w:rsidR="005C62F4" w:rsidRPr="003C65F7" w:rsidRDefault="003C65F7" w:rsidP="003C6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5F7">
        <w:rPr>
          <w:rFonts w:ascii="Times New Roman" w:hAnsi="Times New Roman" w:cs="Times New Roman"/>
          <w:sz w:val="28"/>
          <w:szCs w:val="28"/>
        </w:rPr>
        <w:t>9. В 2023 году в Новосибирской области будут проходить комплексные кадастровые работы за счет федерального бюджета</w:t>
      </w:r>
    </w:p>
    <w:p w:rsidR="003C65F7" w:rsidRPr="003C65F7" w:rsidRDefault="003C65F7" w:rsidP="003C6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</w:rPr>
      </w:pPr>
      <w:r w:rsidRPr="003C65F7">
        <w:rPr>
          <w:rFonts w:ascii="Times New Roman" w:hAnsi="Times New Roman" w:cs="Times New Roman"/>
          <w:sz w:val="28"/>
          <w:szCs w:val="28"/>
        </w:rPr>
        <w:t>10.</w:t>
      </w:r>
      <w:r w:rsidRPr="003C65F7">
        <w:rPr>
          <w:rFonts w:ascii="Times New Roman" w:hAnsi="Times New Roman" w:cs="Times New Roman"/>
          <w:noProof/>
          <w:sz w:val="28"/>
        </w:rPr>
        <w:t xml:space="preserve"> 18 апреля Международный день памятников и исторических мест</w:t>
      </w:r>
    </w:p>
    <w:p w:rsidR="003C65F7" w:rsidRDefault="003C65F7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3E1" w:rsidRDefault="00DD73E1" w:rsidP="00DD7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3E1" w:rsidRDefault="00DD73E1" w:rsidP="00DD7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3E1" w:rsidRDefault="00DD73E1" w:rsidP="00DD7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3E1" w:rsidRDefault="00DD73E1" w:rsidP="00DD7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3E1" w:rsidRDefault="00DD73E1" w:rsidP="00DD7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3E1" w:rsidRDefault="00DD73E1" w:rsidP="00DD7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3E1" w:rsidRDefault="00DD73E1" w:rsidP="00DD7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3E1" w:rsidRDefault="00DD73E1" w:rsidP="00DD73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9C0" w:rsidRDefault="006D29C0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2F4" w:rsidRDefault="005C62F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2F4" w:rsidRDefault="005C62F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2F4" w:rsidRDefault="005C62F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2F4" w:rsidRDefault="005C62F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2F4" w:rsidRDefault="005C62F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2F4" w:rsidRDefault="005C62F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2F4" w:rsidRDefault="005C62F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2F4" w:rsidRDefault="005C62F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2F4" w:rsidRDefault="005C62F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F7" w:rsidRDefault="003C65F7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F7" w:rsidRDefault="003C65F7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2F4" w:rsidRDefault="005C62F4" w:rsidP="003C6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62F4" w:rsidRPr="00D425F1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5F1">
        <w:rPr>
          <w:rFonts w:ascii="Times New Roman" w:hAnsi="Times New Roman" w:cs="Times New Roman"/>
          <w:sz w:val="28"/>
          <w:szCs w:val="28"/>
        </w:rPr>
        <w:lastRenderedPageBreak/>
        <w:t>АДМИНИСТРАЦИЯ ЗУБКОВСКОГО СЕЛЬСОВЕТА</w:t>
      </w:r>
    </w:p>
    <w:p w:rsidR="005C62F4" w:rsidRPr="00D425F1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5F1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5C62F4" w:rsidRPr="00D425F1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2F4" w:rsidRPr="00D425F1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5F1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C62F4" w:rsidRPr="00D425F1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2F4" w:rsidRPr="00D425F1" w:rsidRDefault="005C62F4" w:rsidP="005C62F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21.04</w:t>
      </w:r>
      <w:r w:rsidRPr="00D425F1">
        <w:rPr>
          <w:rFonts w:ascii="Times New Roman" w:hAnsi="Times New Roman" w:cs="Times New Roman"/>
          <w:sz w:val="28"/>
          <w:szCs w:val="28"/>
        </w:rPr>
        <w:t>.2023 г</w:t>
      </w:r>
      <w:bookmarkStart w:id="0" w:name="_GoBack"/>
      <w:bookmarkEnd w:id="0"/>
      <w:r w:rsidRPr="00D425F1">
        <w:rPr>
          <w:rFonts w:ascii="Times New Roman" w:hAnsi="Times New Roman" w:cs="Times New Roman"/>
          <w:sz w:val="28"/>
          <w:szCs w:val="28"/>
        </w:rPr>
        <w:t>.                        с. Зубково</w:t>
      </w:r>
      <w:r w:rsidRPr="00D425F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</w:t>
      </w:r>
      <w:r w:rsidRPr="00D425F1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C62F4" w:rsidRPr="00D425F1" w:rsidRDefault="005C62F4" w:rsidP="005C6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2F4" w:rsidRPr="00D425F1" w:rsidRDefault="005C62F4" w:rsidP="005C62F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42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2F4" w:rsidRPr="00D425F1" w:rsidRDefault="005C62F4" w:rsidP="005C6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2F4" w:rsidRPr="00D425F1" w:rsidRDefault="005C62F4" w:rsidP="005C6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5F1">
        <w:rPr>
          <w:rFonts w:ascii="Times New Roman" w:hAnsi="Times New Roman" w:cs="Times New Roman"/>
          <w:sz w:val="28"/>
          <w:szCs w:val="28"/>
        </w:rPr>
        <w:t>О перечислении межбюджетных трансфертов</w:t>
      </w:r>
    </w:p>
    <w:p w:rsidR="005C62F4" w:rsidRPr="00D425F1" w:rsidRDefault="005C62F4" w:rsidP="005C6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2F4" w:rsidRPr="00D425F1" w:rsidRDefault="005C62F4" w:rsidP="005C6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25F1"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сельского поселения Зубковского межбюджетных трансфертов сельсовета Краснозерского муниципального района Новосибирской области, решением 6 сессии Совета депутатов Зубковского сельсовета Краснозерского района Новосибирской области 02.12.2020 года № 6/2 «</w:t>
      </w:r>
      <w:r w:rsidRPr="00D425F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 передаче осуществления части полномочий администрации </w:t>
      </w:r>
      <w:r w:rsidRPr="00D425F1">
        <w:rPr>
          <w:rFonts w:ascii="Times New Roman" w:hAnsi="Times New Roman" w:cs="Times New Roman"/>
          <w:sz w:val="28"/>
          <w:szCs w:val="28"/>
        </w:rPr>
        <w:t>Зубковского</w:t>
      </w:r>
      <w:proofErr w:type="gramEnd"/>
      <w:r w:rsidRPr="00D425F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сельсовета Краснозерского района Новосибирской области по решению вопросов местного значения администрации Краснозерского района Новосибирской области</w:t>
      </w:r>
      <w:r w:rsidRPr="00D425F1">
        <w:rPr>
          <w:rFonts w:ascii="Times New Roman" w:hAnsi="Times New Roman" w:cs="Times New Roman"/>
          <w:sz w:val="28"/>
          <w:szCs w:val="28"/>
        </w:rPr>
        <w:t>» и на основании соглашения «</w:t>
      </w:r>
      <w:r w:rsidRPr="00D425F1">
        <w:rPr>
          <w:rFonts w:ascii="Times New Roman" w:hAnsi="Times New Roman" w:cs="Times New Roman"/>
          <w:bCs/>
          <w:sz w:val="28"/>
          <w:szCs w:val="28"/>
        </w:rPr>
        <w:t xml:space="preserve">О предоставлении иных межбюджетных трансфертов из бюджета </w:t>
      </w:r>
      <w:r w:rsidRPr="00D425F1">
        <w:rPr>
          <w:rFonts w:ascii="Times New Roman" w:hAnsi="Times New Roman" w:cs="Times New Roman"/>
          <w:sz w:val="28"/>
          <w:szCs w:val="28"/>
        </w:rPr>
        <w:t>Зубковского</w:t>
      </w:r>
      <w:r w:rsidRPr="00D425F1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 w:rsidRPr="00D425F1">
        <w:rPr>
          <w:rFonts w:ascii="Times New Roman" w:hAnsi="Times New Roman" w:cs="Times New Roman"/>
          <w:sz w:val="28"/>
          <w:szCs w:val="28"/>
        </w:rPr>
        <w:t>» № 3 от 09.01.2023 года:</w:t>
      </w:r>
    </w:p>
    <w:p w:rsidR="005C62F4" w:rsidRPr="00D425F1" w:rsidRDefault="005C62F4" w:rsidP="005C6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2F4" w:rsidRPr="00D425F1" w:rsidRDefault="005C62F4" w:rsidP="005C62F4">
      <w:pPr>
        <w:pStyle w:val="a3"/>
        <w:ind w:left="570"/>
        <w:jc w:val="both"/>
        <w:rPr>
          <w:sz w:val="28"/>
          <w:szCs w:val="28"/>
        </w:rPr>
      </w:pPr>
      <w:r w:rsidRPr="00D425F1">
        <w:rPr>
          <w:sz w:val="28"/>
          <w:szCs w:val="28"/>
        </w:rPr>
        <w:t>Перечислить денежные средства в сумме 429 400 (Четыреста двадцать девять тысяч четыреста   рублей) 00 коп</w:t>
      </w:r>
      <w:proofErr w:type="gramStart"/>
      <w:r w:rsidRPr="00D425F1">
        <w:rPr>
          <w:sz w:val="28"/>
          <w:szCs w:val="28"/>
        </w:rPr>
        <w:t>.</w:t>
      </w:r>
      <w:proofErr w:type="gramEnd"/>
      <w:r w:rsidRPr="00D425F1">
        <w:rPr>
          <w:sz w:val="28"/>
          <w:szCs w:val="28"/>
        </w:rPr>
        <w:t xml:space="preserve"> </w:t>
      </w:r>
      <w:proofErr w:type="gramStart"/>
      <w:r w:rsidRPr="00D425F1">
        <w:rPr>
          <w:sz w:val="28"/>
          <w:szCs w:val="28"/>
        </w:rPr>
        <w:t>н</w:t>
      </w:r>
      <w:proofErr w:type="gramEnd"/>
      <w:r w:rsidRPr="00D425F1">
        <w:rPr>
          <w:sz w:val="28"/>
          <w:szCs w:val="28"/>
        </w:rPr>
        <w:t xml:space="preserve">а раздел 203-0801-9800070510-540-251 в администрацию Краснозерского района Новосибирской области на реализацию мероприятий в сфере культуры, по обеспечению жителей поселения услугами организации культуры. </w:t>
      </w:r>
    </w:p>
    <w:p w:rsidR="005C62F4" w:rsidRPr="00D425F1" w:rsidRDefault="005C62F4" w:rsidP="005C62F4">
      <w:pPr>
        <w:pStyle w:val="a3"/>
        <w:ind w:left="570"/>
        <w:jc w:val="both"/>
        <w:rPr>
          <w:sz w:val="28"/>
          <w:szCs w:val="28"/>
        </w:rPr>
      </w:pPr>
    </w:p>
    <w:p w:rsidR="005C62F4" w:rsidRPr="00D425F1" w:rsidRDefault="005C62F4" w:rsidP="005C6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2F4" w:rsidRPr="00D425F1" w:rsidRDefault="005C62F4" w:rsidP="005C6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2F4" w:rsidRPr="00D425F1" w:rsidRDefault="005C62F4" w:rsidP="005C6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2F4" w:rsidRPr="00D425F1" w:rsidRDefault="005C62F4" w:rsidP="005C6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5F1">
        <w:rPr>
          <w:rFonts w:ascii="Times New Roman" w:hAnsi="Times New Roman" w:cs="Times New Roman"/>
          <w:sz w:val="28"/>
          <w:szCs w:val="28"/>
        </w:rPr>
        <w:t>Глава Зубковского сельсовета</w:t>
      </w:r>
    </w:p>
    <w:p w:rsidR="005C62F4" w:rsidRPr="00D425F1" w:rsidRDefault="005C62F4" w:rsidP="005C6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5F1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5C62F4" w:rsidRPr="00D425F1" w:rsidRDefault="005C62F4" w:rsidP="005C6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5F1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Т.Ю.Синегубова</w:t>
      </w:r>
    </w:p>
    <w:p w:rsidR="005C62F4" w:rsidRPr="00D425F1" w:rsidRDefault="005C62F4" w:rsidP="005C6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2F4" w:rsidRPr="00D425F1" w:rsidRDefault="005C62F4" w:rsidP="005C6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2F4" w:rsidRPr="00D425F1" w:rsidRDefault="005C62F4" w:rsidP="005C6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2F4" w:rsidRPr="00D425F1" w:rsidRDefault="005C62F4" w:rsidP="005C62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D425F1">
        <w:rPr>
          <w:rFonts w:ascii="Times New Roman" w:hAnsi="Times New Roman" w:cs="Times New Roman"/>
          <w:sz w:val="18"/>
          <w:szCs w:val="18"/>
        </w:rPr>
        <w:t>Н.А.Турицына</w:t>
      </w:r>
      <w:proofErr w:type="spellEnd"/>
    </w:p>
    <w:p w:rsidR="005C62F4" w:rsidRPr="00D425F1" w:rsidRDefault="005C62F4" w:rsidP="005C62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425F1">
        <w:rPr>
          <w:rFonts w:ascii="Times New Roman" w:hAnsi="Times New Roman" w:cs="Times New Roman"/>
          <w:sz w:val="18"/>
          <w:szCs w:val="18"/>
        </w:rPr>
        <w:t>67-588</w:t>
      </w:r>
    </w:p>
    <w:p w:rsidR="005C62F4" w:rsidRPr="00D425F1" w:rsidRDefault="005C62F4" w:rsidP="005C62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2F4" w:rsidRDefault="005C62F4" w:rsidP="005C62F4">
      <w:pPr>
        <w:rPr>
          <w:rFonts w:ascii="Times New Roman" w:hAnsi="Times New Roman" w:cs="Times New Roman"/>
          <w:sz w:val="28"/>
          <w:szCs w:val="28"/>
        </w:rPr>
      </w:pPr>
    </w:p>
    <w:p w:rsidR="003C65F7" w:rsidRDefault="003C65F7" w:rsidP="005C62F4">
      <w:pPr>
        <w:rPr>
          <w:rFonts w:ascii="Times New Roman" w:hAnsi="Times New Roman" w:cs="Times New Roman"/>
          <w:sz w:val="28"/>
          <w:szCs w:val="28"/>
        </w:rPr>
      </w:pPr>
    </w:p>
    <w:p w:rsidR="005C62F4" w:rsidRPr="005C62F4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2F4">
        <w:rPr>
          <w:rFonts w:ascii="Times New Roman" w:hAnsi="Times New Roman" w:cs="Times New Roman"/>
          <w:sz w:val="28"/>
          <w:szCs w:val="28"/>
        </w:rPr>
        <w:lastRenderedPageBreak/>
        <w:t>СОВЕТ ДЕПУТАТОВ ЗУБКОВСКОГО СЕЛЬСОВЕТА</w:t>
      </w:r>
    </w:p>
    <w:p w:rsidR="005C62F4" w:rsidRPr="005C62F4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2F4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5C62F4" w:rsidRPr="005C62F4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2F4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5C62F4" w:rsidRPr="005C62F4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2F4" w:rsidRPr="005C62F4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C62F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62F4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5C62F4" w:rsidRPr="005C62F4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2F4" w:rsidRPr="005C62F4" w:rsidRDefault="005C62F4" w:rsidP="005C62F4">
      <w:pPr>
        <w:tabs>
          <w:tab w:val="left" w:pos="2867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2F4">
        <w:rPr>
          <w:rFonts w:ascii="Times New Roman" w:hAnsi="Times New Roman" w:cs="Times New Roman"/>
          <w:sz w:val="28"/>
          <w:szCs w:val="28"/>
        </w:rPr>
        <w:t>внеочередной пятидесятой сессии</w:t>
      </w:r>
    </w:p>
    <w:p w:rsidR="005C62F4" w:rsidRPr="005C62F4" w:rsidRDefault="005C62F4" w:rsidP="005C62F4">
      <w:pPr>
        <w:tabs>
          <w:tab w:val="left" w:pos="2867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2F4">
        <w:rPr>
          <w:rFonts w:ascii="Times New Roman" w:hAnsi="Times New Roman" w:cs="Times New Roman"/>
          <w:sz w:val="28"/>
          <w:szCs w:val="28"/>
        </w:rPr>
        <w:tab/>
      </w:r>
    </w:p>
    <w:p w:rsidR="005C62F4" w:rsidRPr="005C62F4" w:rsidRDefault="005C62F4" w:rsidP="005C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2F4">
        <w:rPr>
          <w:rFonts w:ascii="Times New Roman" w:hAnsi="Times New Roman" w:cs="Times New Roman"/>
          <w:sz w:val="28"/>
          <w:szCs w:val="28"/>
        </w:rPr>
        <w:t>От  26.04.2023 г                                 с. Зубково                                            № 50</w:t>
      </w:r>
    </w:p>
    <w:p w:rsidR="005C62F4" w:rsidRPr="005C62F4" w:rsidRDefault="005C62F4" w:rsidP="005C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2F4" w:rsidRPr="005C62F4" w:rsidRDefault="005C62F4" w:rsidP="005C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2F4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очередной тридцатой сессии Совета депутатов Зубковского сельсовета от 23.12.2022 г. “О бюджете Зубковского  сельсовета  Краснозерского района Новосибирской области на 2023 год и плановый период 2024 и 2025 годов”</w:t>
      </w:r>
    </w:p>
    <w:p w:rsidR="005C62F4" w:rsidRPr="005C62F4" w:rsidRDefault="005C62F4" w:rsidP="005C62F4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C62F4">
        <w:rPr>
          <w:rFonts w:ascii="Times New Roman" w:hAnsi="Times New Roman" w:cs="Times New Roman"/>
          <w:sz w:val="28"/>
          <w:szCs w:val="28"/>
        </w:rPr>
        <w:tab/>
      </w:r>
    </w:p>
    <w:p w:rsidR="005C62F4" w:rsidRPr="005C62F4" w:rsidRDefault="005C62F4" w:rsidP="005C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2F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C62F4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Приказом МФ РФ от 08.06.2018г № 132н «О порядке формирования и применения кодов бюджетной классификации Российской Федерации, их структуре и принципах назначения», Законом Новосибирской области от  23.12.2022 г № 307-ОЗ «Об областном бюджете Новосибирской области на 2023 год и плановый период</w:t>
      </w:r>
      <w:proofErr w:type="gramEnd"/>
      <w:r w:rsidRPr="005C62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62F4">
        <w:rPr>
          <w:rFonts w:ascii="Times New Roman" w:hAnsi="Times New Roman" w:cs="Times New Roman"/>
          <w:sz w:val="28"/>
          <w:szCs w:val="28"/>
        </w:rPr>
        <w:t>2024 и 2025 годов», Уставом Зубковского сельсовета  Краснозерского района Новосибирской области, Совет депутатов Краснозерского района  РЕШИЛ внести в Решение тридцатой сессии Совета депутатов Зубковского сельсовета Краснозерского района Новосибирской области от 23.12.2022 г. “О бюджете Зубковского сельсовета  Краснозерского района Новосибирской области на 2023 год и плановый период 2024 и 2025 годов” следующие изменения:</w:t>
      </w:r>
      <w:proofErr w:type="gramEnd"/>
    </w:p>
    <w:p w:rsidR="005C62F4" w:rsidRPr="005C62F4" w:rsidRDefault="005C62F4" w:rsidP="005C62F4">
      <w:pPr>
        <w:pStyle w:val="a3"/>
        <w:numPr>
          <w:ilvl w:val="0"/>
          <w:numId w:val="9"/>
        </w:numPr>
        <w:rPr>
          <w:sz w:val="28"/>
          <w:szCs w:val="28"/>
        </w:rPr>
      </w:pPr>
      <w:r w:rsidRPr="005C62F4">
        <w:rPr>
          <w:sz w:val="28"/>
          <w:szCs w:val="28"/>
        </w:rPr>
        <w:t>в статье 1 в части 1</w:t>
      </w:r>
    </w:p>
    <w:p w:rsidR="005C62F4" w:rsidRPr="005C62F4" w:rsidRDefault="005C62F4" w:rsidP="005C62F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C62F4">
        <w:rPr>
          <w:rFonts w:ascii="Times New Roman" w:hAnsi="Times New Roman" w:cs="Times New Roman"/>
          <w:sz w:val="28"/>
          <w:szCs w:val="28"/>
        </w:rPr>
        <w:t xml:space="preserve"> пункт 1изложить в следующей редакции : общий объем доходов  местного бюджета в 2023 году в сумме 16 961,4 </w:t>
      </w:r>
      <w:proofErr w:type="spellStart"/>
      <w:r w:rsidRPr="005C62F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C62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62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C62F4">
        <w:rPr>
          <w:rFonts w:ascii="Times New Roman" w:hAnsi="Times New Roman" w:cs="Times New Roman"/>
          <w:sz w:val="28"/>
          <w:szCs w:val="28"/>
        </w:rPr>
        <w:t xml:space="preserve"> в том числе общий объем  межбюджетных трансфертов  получаемых из других бюджетов бюджетной системы Российской Федерации  в сумме 13 602,8 </w:t>
      </w:r>
      <w:proofErr w:type="spellStart"/>
      <w:r w:rsidRPr="005C62F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5C62F4" w:rsidRPr="005C62F4" w:rsidRDefault="005C62F4" w:rsidP="005C62F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5C62F4">
        <w:rPr>
          <w:rFonts w:ascii="Times New Roman" w:hAnsi="Times New Roman" w:cs="Times New Roman"/>
          <w:sz w:val="28"/>
          <w:szCs w:val="28"/>
        </w:rPr>
        <w:t xml:space="preserve"> пункт 2 части 1 статьи 1изложить в следующей редакции : общий объем расходов местного бюджета в 2023 году в сумме 20 292,4 тыс</w:t>
      </w:r>
      <w:proofErr w:type="gramStart"/>
      <w:r w:rsidRPr="005C62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62F4">
        <w:rPr>
          <w:rFonts w:ascii="Times New Roman" w:hAnsi="Times New Roman" w:cs="Times New Roman"/>
          <w:sz w:val="28"/>
          <w:szCs w:val="28"/>
        </w:rPr>
        <w:t>уб.</w:t>
      </w:r>
    </w:p>
    <w:p w:rsidR="005C62F4" w:rsidRPr="005C62F4" w:rsidRDefault="005C62F4" w:rsidP="005C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2F4" w:rsidRPr="005C62F4" w:rsidRDefault="005C62F4" w:rsidP="005C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2F4">
        <w:rPr>
          <w:rFonts w:ascii="Times New Roman" w:hAnsi="Times New Roman" w:cs="Times New Roman"/>
          <w:sz w:val="28"/>
          <w:szCs w:val="28"/>
        </w:rPr>
        <w:t>2) Утвердить таблицу 1 приложения 3 «Доходы бюджета Зубковского сельсовета Краснозерского района Новосибирской области»   на 2023 год и плановый период 2024 и 2025 годов" в прилагаемой редакции.</w:t>
      </w:r>
    </w:p>
    <w:p w:rsidR="005C62F4" w:rsidRPr="005C62F4" w:rsidRDefault="005C62F4" w:rsidP="005C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2F4">
        <w:rPr>
          <w:rFonts w:ascii="Times New Roman" w:hAnsi="Times New Roman" w:cs="Times New Roman"/>
          <w:sz w:val="28"/>
          <w:szCs w:val="28"/>
        </w:rPr>
        <w:t>4) Утвердить таблицы 1 приложения 2 "Ведомственная структура расходов Зубковского сельсовета Краснозерского района Новосибирской области на 2023 год и плановый 2024 и 2025 годов" в прилагаемой редакции.</w:t>
      </w:r>
    </w:p>
    <w:p w:rsidR="005C62F4" w:rsidRPr="005C62F4" w:rsidRDefault="005C62F4" w:rsidP="005C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2F4">
        <w:rPr>
          <w:rFonts w:ascii="Times New Roman" w:hAnsi="Times New Roman" w:cs="Times New Roman"/>
          <w:sz w:val="28"/>
          <w:szCs w:val="28"/>
        </w:rPr>
        <w:t xml:space="preserve">5) Утвердить таблицы 1 приложения 7 "Источники финансирования дефицита бюджета Зубковского сельсовета Краснозерского района </w:t>
      </w:r>
      <w:r w:rsidRPr="005C62F4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на 2023 год и плановый период 2024 и 2025 годов" в прилагаемой редакции.</w:t>
      </w:r>
    </w:p>
    <w:p w:rsidR="005C62F4" w:rsidRPr="005C62F4" w:rsidRDefault="005C62F4" w:rsidP="005C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2F4">
        <w:rPr>
          <w:rFonts w:ascii="Times New Roman" w:hAnsi="Times New Roman" w:cs="Times New Roman"/>
          <w:sz w:val="28"/>
          <w:szCs w:val="28"/>
        </w:rPr>
        <w:t>2. Решение опубликовать в  периодическом печатном издании «Бюллетень органов местного самоуправления Зубковского сельсовета Краснозерского района Новосибирской области».</w:t>
      </w:r>
    </w:p>
    <w:p w:rsidR="005C62F4" w:rsidRPr="005C62F4" w:rsidRDefault="005C62F4" w:rsidP="005C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2F4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опубликования.</w:t>
      </w:r>
    </w:p>
    <w:p w:rsidR="005C62F4" w:rsidRPr="005C62F4" w:rsidRDefault="005C62F4" w:rsidP="005C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2F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C62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62F4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комиссию по бюджетной политике Совета депутатов.</w:t>
      </w:r>
    </w:p>
    <w:p w:rsidR="005C62F4" w:rsidRPr="005C62F4" w:rsidRDefault="005C62F4" w:rsidP="005C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2F4" w:rsidRPr="005C62F4" w:rsidRDefault="005C62F4" w:rsidP="005C62F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C62F4" w:rsidRPr="005C62F4" w:rsidRDefault="005C62F4" w:rsidP="005C62F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C62F4" w:rsidRPr="005C62F4" w:rsidRDefault="005C62F4" w:rsidP="005C6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2F4">
        <w:rPr>
          <w:rFonts w:ascii="Times New Roman" w:hAnsi="Times New Roman" w:cs="Times New Roman"/>
          <w:sz w:val="28"/>
          <w:szCs w:val="28"/>
        </w:rPr>
        <w:t xml:space="preserve">Глава Зубковского сельсовета                                             Председатель Совета Краснозерского района                                                                            депутатов                                                                                                    </w:t>
      </w:r>
    </w:p>
    <w:p w:rsidR="005C62F4" w:rsidRPr="005C62F4" w:rsidRDefault="005C62F4" w:rsidP="005C6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2F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Зубковского сельсовета         </w:t>
      </w:r>
    </w:p>
    <w:p w:rsidR="005C62F4" w:rsidRPr="005C62F4" w:rsidRDefault="005C62F4" w:rsidP="005C6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2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Краснозерского района                                                                               </w:t>
      </w:r>
    </w:p>
    <w:p w:rsidR="005C62F4" w:rsidRPr="005C62F4" w:rsidRDefault="005C62F4" w:rsidP="005C6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2F4">
        <w:rPr>
          <w:rFonts w:ascii="Times New Roman" w:hAnsi="Times New Roman" w:cs="Times New Roman"/>
          <w:sz w:val="28"/>
          <w:szCs w:val="28"/>
        </w:rPr>
        <w:t xml:space="preserve">________________        Т.Ю.Синегубова                       Новосибирской области    </w:t>
      </w:r>
    </w:p>
    <w:p w:rsidR="005C62F4" w:rsidRPr="005C62F4" w:rsidRDefault="005C62F4" w:rsidP="005C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2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5C62F4">
        <w:rPr>
          <w:rFonts w:ascii="Times New Roman" w:hAnsi="Times New Roman" w:cs="Times New Roman"/>
          <w:sz w:val="28"/>
          <w:szCs w:val="28"/>
        </w:rPr>
        <w:t>___________С.Н.Ковальчук</w:t>
      </w:r>
      <w:proofErr w:type="spellEnd"/>
      <w:r w:rsidRPr="005C62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62F4" w:rsidRDefault="005C62F4" w:rsidP="005C62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5C62F4" w:rsidRDefault="005C62F4" w:rsidP="005C62F4">
      <w:pPr>
        <w:ind w:left="284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62F4" w:rsidRDefault="005C62F4" w:rsidP="005C62F4">
      <w:pPr>
        <w:ind w:left="284"/>
        <w:rPr>
          <w:sz w:val="28"/>
          <w:szCs w:val="28"/>
        </w:rPr>
      </w:pPr>
    </w:p>
    <w:p w:rsidR="005C62F4" w:rsidRDefault="005C62F4" w:rsidP="005C62F4">
      <w:pPr>
        <w:ind w:left="284"/>
        <w:rPr>
          <w:sz w:val="28"/>
          <w:szCs w:val="28"/>
        </w:rPr>
      </w:pPr>
    </w:p>
    <w:p w:rsidR="005C62F4" w:rsidRDefault="005C62F4" w:rsidP="005C62F4">
      <w:pPr>
        <w:ind w:left="284"/>
        <w:rPr>
          <w:sz w:val="28"/>
          <w:szCs w:val="28"/>
        </w:rPr>
      </w:pPr>
    </w:p>
    <w:p w:rsidR="005C62F4" w:rsidRDefault="005C62F4" w:rsidP="005C62F4">
      <w:pPr>
        <w:ind w:left="284"/>
        <w:rPr>
          <w:sz w:val="28"/>
          <w:szCs w:val="28"/>
        </w:rPr>
      </w:pPr>
    </w:p>
    <w:p w:rsidR="005C62F4" w:rsidRDefault="005C62F4" w:rsidP="005C62F4">
      <w:pPr>
        <w:ind w:left="284"/>
        <w:rPr>
          <w:sz w:val="28"/>
          <w:szCs w:val="28"/>
        </w:rPr>
      </w:pPr>
    </w:p>
    <w:p w:rsidR="005C62F4" w:rsidRDefault="005C62F4" w:rsidP="005C62F4">
      <w:pPr>
        <w:ind w:left="284"/>
        <w:rPr>
          <w:sz w:val="28"/>
          <w:szCs w:val="28"/>
        </w:rPr>
      </w:pPr>
    </w:p>
    <w:p w:rsidR="005C62F4" w:rsidRDefault="005C62F4" w:rsidP="005C62F4">
      <w:pPr>
        <w:ind w:left="284"/>
        <w:rPr>
          <w:sz w:val="28"/>
          <w:szCs w:val="28"/>
        </w:rPr>
      </w:pPr>
    </w:p>
    <w:p w:rsidR="005C62F4" w:rsidRDefault="005C62F4" w:rsidP="005C62F4">
      <w:pPr>
        <w:ind w:left="284"/>
        <w:rPr>
          <w:sz w:val="28"/>
          <w:szCs w:val="28"/>
        </w:rPr>
      </w:pPr>
    </w:p>
    <w:p w:rsidR="005C62F4" w:rsidRDefault="005C62F4" w:rsidP="005C62F4">
      <w:pPr>
        <w:ind w:left="284"/>
        <w:rPr>
          <w:sz w:val="28"/>
          <w:szCs w:val="28"/>
        </w:rPr>
      </w:pPr>
    </w:p>
    <w:p w:rsidR="005C62F4" w:rsidRDefault="005C62F4" w:rsidP="005C62F4">
      <w:pPr>
        <w:ind w:left="284"/>
        <w:rPr>
          <w:sz w:val="28"/>
          <w:szCs w:val="28"/>
        </w:rPr>
      </w:pPr>
    </w:p>
    <w:p w:rsidR="005C62F4" w:rsidRDefault="005C62F4" w:rsidP="005C62F4">
      <w:pPr>
        <w:ind w:left="284"/>
        <w:rPr>
          <w:sz w:val="28"/>
          <w:szCs w:val="28"/>
        </w:rPr>
      </w:pPr>
    </w:p>
    <w:p w:rsidR="00682631" w:rsidRDefault="003F6ED9" w:rsidP="00682631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                 </w:t>
      </w:r>
    </w:p>
    <w:p w:rsidR="00682631" w:rsidRDefault="00682631" w:rsidP="00682631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682631" w:rsidRDefault="00682631" w:rsidP="00682631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3F6ED9" w:rsidRDefault="003F6ED9" w:rsidP="00682631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                                                                          </w:t>
      </w:r>
    </w:p>
    <w:p w:rsidR="003F6ED9" w:rsidRPr="00D203BE" w:rsidRDefault="003F6ED9" w:rsidP="003F6ED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 xml:space="preserve">  </w:t>
      </w:r>
      <w:r w:rsidRPr="00D203BE">
        <w:rPr>
          <w:rFonts w:ascii="Times New Roman" w:hAnsi="Times New Roman" w:cs="Times New Roman"/>
          <w:bCs/>
          <w:spacing w:val="-1"/>
          <w:sz w:val="28"/>
          <w:szCs w:val="28"/>
        </w:rPr>
        <w:t>СОВЕТ ДЕПУТАТОВ</w:t>
      </w:r>
      <w:r w:rsidRPr="00D203BE">
        <w:rPr>
          <w:rFonts w:ascii="Times New Roman" w:hAnsi="Times New Roman" w:cs="Times New Roman"/>
          <w:sz w:val="28"/>
          <w:szCs w:val="28"/>
        </w:rPr>
        <w:t xml:space="preserve"> </w:t>
      </w:r>
      <w:r w:rsidRPr="00D203BE">
        <w:rPr>
          <w:rFonts w:ascii="Times New Roman" w:hAnsi="Times New Roman" w:cs="Times New Roman"/>
          <w:bCs/>
          <w:spacing w:val="-1"/>
          <w:sz w:val="28"/>
          <w:szCs w:val="28"/>
        </w:rPr>
        <w:t>ЗУБКОВСКОГО СЕЛЬСОВЕТА</w:t>
      </w:r>
    </w:p>
    <w:p w:rsidR="003F6ED9" w:rsidRPr="00D203BE" w:rsidRDefault="003F6ED9" w:rsidP="003F6E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3BE">
        <w:rPr>
          <w:rFonts w:ascii="Times New Roman" w:hAnsi="Times New Roman" w:cs="Times New Roman"/>
          <w:bCs/>
          <w:spacing w:val="-2"/>
          <w:sz w:val="28"/>
          <w:szCs w:val="28"/>
        </w:rPr>
        <w:t>КРАСНОЗЕРСКОГО  РАЙОНА НОВОСИБИРСКОЙ ОБЛАСТИ</w:t>
      </w:r>
    </w:p>
    <w:p w:rsidR="003F6ED9" w:rsidRDefault="003F6ED9" w:rsidP="003F6E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3F6ED9" w:rsidRDefault="003F6ED9" w:rsidP="003F6E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</w:pPr>
    </w:p>
    <w:p w:rsidR="003F6ED9" w:rsidRPr="00D203BE" w:rsidRDefault="003F6ED9" w:rsidP="003F6E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w w:val="128"/>
          <w:sz w:val="28"/>
          <w:szCs w:val="28"/>
        </w:rPr>
        <w:t>РЕШЕНИЕ</w:t>
      </w:r>
    </w:p>
    <w:p w:rsidR="003F6ED9" w:rsidRPr="00D203BE" w:rsidRDefault="003F6ED9" w:rsidP="003F6E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вне</w:t>
      </w:r>
      <w:r w:rsidRPr="00D203BE">
        <w:rPr>
          <w:rFonts w:ascii="Times New Roman" w:hAnsi="Times New Roman" w:cs="Times New Roman"/>
          <w:sz w:val="28"/>
          <w:szCs w:val="28"/>
        </w:rPr>
        <w:t>очередной пятидесятой сессии</w:t>
      </w:r>
    </w:p>
    <w:p w:rsidR="003F6ED9" w:rsidRDefault="003F6ED9" w:rsidP="003F6ED9">
      <w:pPr>
        <w:shd w:val="clear" w:color="auto" w:fill="FFFFFF"/>
        <w:tabs>
          <w:tab w:val="left" w:pos="645"/>
          <w:tab w:val="left" w:pos="3677"/>
          <w:tab w:val="center" w:pos="4677"/>
          <w:tab w:val="left" w:pos="84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ED9" w:rsidRDefault="003F6ED9" w:rsidP="003F6ED9">
      <w:pPr>
        <w:shd w:val="clear" w:color="auto" w:fill="FFFFFF"/>
        <w:tabs>
          <w:tab w:val="left" w:pos="645"/>
          <w:tab w:val="left" w:pos="3677"/>
          <w:tab w:val="center" w:pos="4677"/>
          <w:tab w:val="left" w:pos="84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«26» апреля 2023 г.                        с. Зубково                                           № 50/1</w:t>
      </w:r>
    </w:p>
    <w:p w:rsidR="003F6ED9" w:rsidRDefault="003F6ED9" w:rsidP="003F6E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6ED9" w:rsidRDefault="003F6ED9" w:rsidP="003F6E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проекте муниципального правового акта "О внесении изменений  в Устав  сельского поселения Зубковского сельсовета Краснозерского муниципального района Новосибирской области"</w:t>
      </w:r>
    </w:p>
    <w:p w:rsidR="003F6ED9" w:rsidRDefault="003F6ED9" w:rsidP="003F6ED9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F6ED9" w:rsidRDefault="003F6ED9" w:rsidP="003F6ED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Зубковского сельсовета Краснозерского  района Новосибирской области</w:t>
      </w:r>
    </w:p>
    <w:p w:rsidR="003F6ED9" w:rsidRDefault="003F6ED9" w:rsidP="003F6ED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F6ED9" w:rsidRDefault="003F6ED9" w:rsidP="003F6ED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3F6ED9" w:rsidRDefault="003F6ED9" w:rsidP="003F6ED9">
      <w:pPr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1.Утвердить проект муниципального правового акта 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   в Устав  сельского поселения Зубковского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 Краснозерского муниципального района Новосибирской области» согласно приложению.</w:t>
      </w:r>
    </w:p>
    <w:p w:rsidR="003F6ED9" w:rsidRDefault="003F6ED9" w:rsidP="003F6ED9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2.Назначить проведение публичных слушаний по проекту муниципального правового акта «О внесении изменений в Устав сельского поселения Зубковского сельсовета Краснозерского муниципального района Новосибирской области» на 15 мая 2023г  в 11.00 часов в кабинете Главы Зубковского сельсовета по адресу: с.Зубково ул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ентральная,63.</w:t>
      </w:r>
    </w:p>
    <w:p w:rsidR="003F6ED9" w:rsidRDefault="003F6ED9" w:rsidP="003F6ED9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3.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периодическом печатном издании «Бюллетень органов местного самоуправления Зубковского сельсовета».</w:t>
      </w:r>
    </w:p>
    <w:p w:rsidR="003F6ED9" w:rsidRDefault="003F6ED9" w:rsidP="003F6ED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после его официального опубликования.  </w:t>
      </w:r>
    </w:p>
    <w:p w:rsidR="003F6ED9" w:rsidRDefault="003F6ED9" w:rsidP="003F6ED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Зубковского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ED9" w:rsidRDefault="003F6ED9" w:rsidP="003F6ED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F6ED9" w:rsidRDefault="003F6ED9" w:rsidP="003F6ED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F6ED9" w:rsidRPr="00794273" w:rsidRDefault="003F6ED9" w:rsidP="003F6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73">
        <w:rPr>
          <w:rFonts w:ascii="Times New Roman" w:hAnsi="Times New Roman" w:cs="Times New Roman"/>
          <w:sz w:val="28"/>
          <w:szCs w:val="28"/>
        </w:rPr>
        <w:t>Глава Зубковского сельсовета                          Председатель Совета депутатов</w:t>
      </w:r>
    </w:p>
    <w:p w:rsidR="003F6ED9" w:rsidRPr="00794273" w:rsidRDefault="003F6ED9" w:rsidP="003F6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73">
        <w:rPr>
          <w:rFonts w:ascii="Times New Roman" w:hAnsi="Times New Roman" w:cs="Times New Roman"/>
          <w:sz w:val="28"/>
          <w:szCs w:val="28"/>
        </w:rPr>
        <w:t>Краснозерского района                                    Зубковского сельсовета</w:t>
      </w:r>
    </w:p>
    <w:p w:rsidR="003F6ED9" w:rsidRPr="00794273" w:rsidRDefault="003F6ED9" w:rsidP="003F6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73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Краснозерского района</w:t>
      </w:r>
    </w:p>
    <w:p w:rsidR="003F6ED9" w:rsidRPr="00794273" w:rsidRDefault="003F6ED9" w:rsidP="003F6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2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Новосибирской области</w:t>
      </w:r>
    </w:p>
    <w:p w:rsidR="003F6ED9" w:rsidRPr="00794273" w:rsidRDefault="003F6ED9" w:rsidP="003F6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4273">
        <w:rPr>
          <w:rFonts w:ascii="Times New Roman" w:hAnsi="Times New Roman" w:cs="Times New Roman"/>
          <w:sz w:val="28"/>
          <w:szCs w:val="28"/>
        </w:rPr>
        <w:t>_________Т.Ю.Синегубова</w:t>
      </w:r>
      <w:proofErr w:type="spellEnd"/>
      <w:r w:rsidRPr="0079427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794273">
        <w:rPr>
          <w:rFonts w:ascii="Times New Roman" w:hAnsi="Times New Roman" w:cs="Times New Roman"/>
          <w:sz w:val="28"/>
          <w:szCs w:val="28"/>
        </w:rPr>
        <w:t>__________С.Н.Ковальчук</w:t>
      </w:r>
      <w:proofErr w:type="spellEnd"/>
    </w:p>
    <w:p w:rsidR="003F6ED9" w:rsidRPr="00794273" w:rsidRDefault="003F6ED9" w:rsidP="003F6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6ED9" w:rsidRDefault="003F6ED9" w:rsidP="003F6ED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D0BD7" w:rsidRDefault="001D0BD7" w:rsidP="003F6ED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F6ED9" w:rsidRPr="00E65ABD" w:rsidRDefault="003F6ED9" w:rsidP="003F6E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5ABD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Pr="00E65ABD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риложение к решению </w:t>
      </w:r>
    </w:p>
    <w:p w:rsidR="003F6ED9" w:rsidRPr="00E65ABD" w:rsidRDefault="003F6ED9" w:rsidP="003F6ED9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50-ой</w:t>
      </w:r>
      <w:r w:rsidRPr="00E65AB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сессии Совета депутатов</w:t>
      </w:r>
    </w:p>
    <w:p w:rsidR="003F6ED9" w:rsidRPr="00E65ABD" w:rsidRDefault="003F6ED9" w:rsidP="003F6ED9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5ABD">
        <w:rPr>
          <w:rFonts w:ascii="Times New Roman" w:eastAsia="Times New Roman" w:hAnsi="Times New Roman" w:cs="Times New Roman"/>
          <w:color w:val="000000"/>
          <w:sz w:val="28"/>
          <w:szCs w:val="28"/>
        </w:rPr>
        <w:t>Зубковского</w:t>
      </w:r>
      <w:r w:rsidRPr="00E65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5ABD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</w:p>
    <w:p w:rsidR="003F6ED9" w:rsidRPr="00E65ABD" w:rsidRDefault="003F6ED9" w:rsidP="003F6ED9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5ABD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Краснозерского района </w:t>
      </w:r>
    </w:p>
    <w:p w:rsidR="003F6ED9" w:rsidRPr="00E65ABD" w:rsidRDefault="003F6ED9" w:rsidP="003F6ED9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5ABD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Новосибирской области </w:t>
      </w:r>
    </w:p>
    <w:p w:rsidR="003F6ED9" w:rsidRDefault="003F6ED9" w:rsidP="003F6ED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 26.04.2023</w:t>
      </w:r>
      <w:r w:rsidRPr="00A75134">
        <w:rPr>
          <w:rFonts w:ascii="Times New Roman" w:eastAsia="Times New Roman" w:hAnsi="Times New Roman" w:cs="Times New Roman"/>
          <w:bCs/>
          <w:sz w:val="28"/>
          <w:szCs w:val="28"/>
        </w:rPr>
        <w:t>года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50/1</w:t>
      </w:r>
    </w:p>
    <w:p w:rsidR="003F6ED9" w:rsidRDefault="003F6ED9" w:rsidP="003F6E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6ED9" w:rsidRDefault="003F6ED9" w:rsidP="003F6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муниципального правового акта</w:t>
      </w:r>
    </w:p>
    <w:p w:rsidR="003F6ED9" w:rsidRDefault="003F6ED9" w:rsidP="003F6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  В УСТАВ СЕЛЬСКОГО ПОСЕЛЕНИЯ</w:t>
      </w:r>
    </w:p>
    <w:p w:rsidR="003F6ED9" w:rsidRDefault="003F6ED9" w:rsidP="003F6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ЗУБКОВСКОГО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МУНИЦИПАЛЬНОГО РАЙОНА НОВОСИБИРСКОЙ ОБЛАСТИ</w:t>
      </w:r>
    </w:p>
    <w:p w:rsidR="003F6ED9" w:rsidRPr="0025764C" w:rsidRDefault="003F6ED9" w:rsidP="003F6ED9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F6ED9" w:rsidRPr="0025764C" w:rsidRDefault="003F6ED9" w:rsidP="003F6ED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5764C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Зубковского сельсовета Краснозерского  района Новосибирской области</w:t>
      </w:r>
    </w:p>
    <w:p w:rsidR="003F6ED9" w:rsidRDefault="003F6ED9" w:rsidP="003F6ED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25764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3F6ED9" w:rsidRDefault="003F6ED9" w:rsidP="003F6ED9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1.</w:t>
      </w:r>
      <w:r w:rsidRPr="00DB24BA">
        <w:rPr>
          <w:rFonts w:ascii="Times New Roman" w:hAnsi="Times New Roman"/>
          <w:color w:val="000000"/>
          <w:sz w:val="28"/>
          <w:szCs w:val="28"/>
        </w:rPr>
        <w:t>В</w:t>
      </w:r>
      <w:r w:rsidRPr="00DB24BA">
        <w:rPr>
          <w:rFonts w:ascii="Times New Roman" w:hAnsi="Times New Roman"/>
          <w:color w:val="000000"/>
          <w:spacing w:val="1"/>
          <w:sz w:val="28"/>
          <w:szCs w:val="28"/>
        </w:rPr>
        <w:t>нести в Устав сельского поселения Зубковского сельсовета</w:t>
      </w:r>
      <w:r w:rsidRPr="00DB24BA">
        <w:rPr>
          <w:rFonts w:ascii="Times New Roman" w:hAnsi="Times New Roman"/>
          <w:sz w:val="28"/>
          <w:szCs w:val="28"/>
        </w:rPr>
        <w:t xml:space="preserve"> Краснозерского муниципального района Новосибирской области следующие изменения:</w:t>
      </w:r>
    </w:p>
    <w:p w:rsidR="003F6ED9" w:rsidRPr="00DB24BA" w:rsidRDefault="003F6ED9" w:rsidP="003F6ED9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6ED9" w:rsidRDefault="003F6ED9" w:rsidP="003F6ED9">
      <w:pPr>
        <w:rPr>
          <w:rFonts w:ascii="Times New Roman" w:hAnsi="Times New Roman" w:cs="Times New Roman"/>
          <w:b/>
          <w:sz w:val="28"/>
          <w:szCs w:val="28"/>
        </w:rPr>
      </w:pPr>
      <w:r w:rsidRPr="00F82A25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A25">
        <w:rPr>
          <w:rFonts w:ascii="Times New Roman" w:hAnsi="Times New Roman" w:cs="Times New Roman"/>
          <w:b/>
          <w:sz w:val="28"/>
          <w:szCs w:val="28"/>
        </w:rPr>
        <w:t>Статья 21.Депутат Совета депутатов</w:t>
      </w:r>
    </w:p>
    <w:p w:rsidR="003F6ED9" w:rsidRDefault="003F6ED9" w:rsidP="003F6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 дополнить частью 4.1 следующего содержания:</w:t>
      </w:r>
    </w:p>
    <w:p w:rsidR="003F6ED9" w:rsidRDefault="003F6ED9" w:rsidP="003F6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№273-ФЗ «О противодействии коррупции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F6ED9" w:rsidRDefault="003F6ED9" w:rsidP="003F6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ED9" w:rsidRDefault="003F6ED9" w:rsidP="003F6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дополнить частью 6.1 следующего содержания:</w:t>
      </w:r>
    </w:p>
    <w:p w:rsidR="003F6ED9" w:rsidRDefault="003F6ED9" w:rsidP="003F6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«6.1. 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F6ED9" w:rsidRDefault="003F6ED9" w:rsidP="003F6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ED9" w:rsidRDefault="003F6ED9" w:rsidP="003F6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В порядке, установленном Федеральным законом от 21.07.2005 №97-ФЗ «О государственной регистрации Уставов муниципальных образований», предоставить муниципальный правовой акт о внесении изменении в Устав Зубковского сельсовета Краснозерского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F6ED9" w:rsidRDefault="003F6ED9" w:rsidP="003F6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3. Главе Зубковского сельсовета Краснозерского района Новосибирской области опубликовать муниципальный правовой акт Зубковского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3F6ED9" w:rsidRDefault="003F6ED9" w:rsidP="003F6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Зубковского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3F6ED9" w:rsidRDefault="003F6ED9" w:rsidP="003F6ED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</w:t>
      </w:r>
      <w:r w:rsidRPr="00905A9B">
        <w:rPr>
          <w:rFonts w:ascii="Times New Roman" w:hAnsi="Times New Roman"/>
          <w:sz w:val="28"/>
          <w:szCs w:val="28"/>
        </w:rPr>
        <w:t xml:space="preserve">Настоящее решение вступает в силу после государственной регистрации и опубликования в </w:t>
      </w:r>
      <w:r w:rsidRPr="00905A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периодическом печатном издании «Бюллетень органов местного самоуправления Зубковского сельсовета».</w:t>
      </w:r>
    </w:p>
    <w:p w:rsidR="003F6ED9" w:rsidRDefault="003F6ED9" w:rsidP="003F6ED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3F6ED9" w:rsidRDefault="003F6ED9" w:rsidP="003F6ED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3F6ED9" w:rsidRDefault="003F6ED9" w:rsidP="003F6ED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tbl>
      <w:tblPr>
        <w:tblW w:w="9780" w:type="dxa"/>
        <w:jc w:val="center"/>
        <w:tblInd w:w="-318" w:type="dxa"/>
        <w:tblLook w:val="0000"/>
      </w:tblPr>
      <w:tblGrid>
        <w:gridCol w:w="4415"/>
        <w:gridCol w:w="5365"/>
      </w:tblGrid>
      <w:tr w:rsidR="003F6ED9" w:rsidRPr="00171669" w:rsidTr="00100C98">
        <w:trPr>
          <w:trHeight w:val="1701"/>
          <w:jc w:val="center"/>
        </w:trPr>
        <w:tc>
          <w:tcPr>
            <w:tcW w:w="4415" w:type="dxa"/>
          </w:tcPr>
          <w:p w:rsidR="003F6ED9" w:rsidRPr="00171669" w:rsidRDefault="003F6ED9" w:rsidP="00100C98">
            <w:pPr>
              <w:spacing w:after="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3F6ED9" w:rsidRPr="00171669" w:rsidRDefault="003F6ED9" w:rsidP="00100C98">
            <w:pPr>
              <w:spacing w:after="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Зубковского</w:t>
            </w: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3F6ED9" w:rsidRPr="00171669" w:rsidRDefault="003F6ED9" w:rsidP="00100C98">
            <w:pPr>
              <w:spacing w:after="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3F6ED9" w:rsidRPr="00171669" w:rsidRDefault="003F6ED9" w:rsidP="00100C98">
            <w:pPr>
              <w:spacing w:after="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3F6ED9" w:rsidRPr="00171669" w:rsidRDefault="003F6ED9" w:rsidP="00100C98">
            <w:pPr>
              <w:spacing w:after="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 Т.Ю.Синегубова</w:t>
            </w:r>
          </w:p>
          <w:p w:rsidR="003F6ED9" w:rsidRDefault="003F6ED9" w:rsidP="00100C98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6ED9" w:rsidRDefault="003F6ED9" w:rsidP="00100C98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ED9" w:rsidRDefault="003F6ED9" w:rsidP="00100C98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ED9" w:rsidRDefault="003F6ED9" w:rsidP="00100C98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ED9" w:rsidRDefault="003F6ED9" w:rsidP="00100C98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ED9" w:rsidRDefault="003F6ED9" w:rsidP="00100C98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ED9" w:rsidRDefault="003F6ED9" w:rsidP="00100C98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ED9" w:rsidRDefault="003F6ED9" w:rsidP="00100C98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ED9" w:rsidRDefault="003F6ED9" w:rsidP="00100C98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ED9" w:rsidRDefault="003F6ED9" w:rsidP="00100C98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ED9" w:rsidRDefault="003F6ED9" w:rsidP="00100C98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ED9" w:rsidRDefault="003F6ED9" w:rsidP="00100C98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ED9" w:rsidRDefault="003F6ED9" w:rsidP="00100C98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ED9" w:rsidRDefault="003F6ED9" w:rsidP="00100C98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ED9" w:rsidRDefault="003F6ED9" w:rsidP="00100C98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ED9" w:rsidRDefault="003F6ED9" w:rsidP="00100C98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ED9" w:rsidRDefault="003F6ED9" w:rsidP="00100C98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ED9" w:rsidRDefault="003F6ED9" w:rsidP="00100C98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ED9" w:rsidRDefault="003F6ED9" w:rsidP="00100C98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ED9" w:rsidRDefault="003F6ED9" w:rsidP="00100C98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ED9" w:rsidRDefault="003F6ED9" w:rsidP="00100C98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ED9" w:rsidRDefault="003F6ED9" w:rsidP="00100C98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ED9" w:rsidRPr="00171669" w:rsidRDefault="003F6ED9" w:rsidP="00100C98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ED9" w:rsidRPr="00171669" w:rsidRDefault="003F6ED9" w:rsidP="0010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3F6ED9" w:rsidRPr="00171669" w:rsidRDefault="003F6ED9" w:rsidP="00100C98">
            <w:pPr>
              <w:spacing w:after="0" w:line="240" w:lineRule="auto"/>
              <w:ind w:left="6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3F6ED9" w:rsidRPr="00171669" w:rsidRDefault="003F6ED9" w:rsidP="00100C98">
            <w:pPr>
              <w:spacing w:after="0" w:line="240" w:lineRule="auto"/>
              <w:ind w:left="6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1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Зубковского</w:t>
            </w: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3F6ED9" w:rsidRPr="00171669" w:rsidRDefault="003F6ED9" w:rsidP="00100C98">
            <w:pPr>
              <w:spacing w:after="0" w:line="240" w:lineRule="auto"/>
              <w:ind w:left="6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3F6ED9" w:rsidRPr="00171669" w:rsidRDefault="003F6ED9" w:rsidP="00100C98">
            <w:pPr>
              <w:spacing w:after="0" w:line="240" w:lineRule="auto"/>
              <w:ind w:left="6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66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3F6ED9" w:rsidRPr="00171669" w:rsidRDefault="003F6ED9" w:rsidP="00100C98">
            <w:pPr>
              <w:spacing w:after="0" w:line="240" w:lineRule="auto"/>
              <w:ind w:left="6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  С.Н.Ковальчук</w:t>
            </w:r>
          </w:p>
          <w:p w:rsidR="003F6ED9" w:rsidRPr="00171669" w:rsidRDefault="003F6ED9" w:rsidP="0010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3F6ED9" w:rsidRPr="00171669" w:rsidRDefault="003F6ED9" w:rsidP="0010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6ED9" w:rsidRPr="00F82A25" w:rsidRDefault="003F6ED9" w:rsidP="003F6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2F4" w:rsidRPr="00794273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273">
        <w:rPr>
          <w:rFonts w:ascii="Times New Roman" w:hAnsi="Times New Roman" w:cs="Times New Roman"/>
          <w:sz w:val="28"/>
          <w:szCs w:val="28"/>
        </w:rPr>
        <w:lastRenderedPageBreak/>
        <w:t>СОВЕТ ДЕПУТАТОВ ЗУБКОВСКОГО СЕЛЬСОВЕТА</w:t>
      </w:r>
    </w:p>
    <w:p w:rsidR="005C62F4" w:rsidRPr="00794273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273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5C62F4" w:rsidRPr="00794273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273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5C62F4" w:rsidRPr="00794273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2F4" w:rsidRPr="00794273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427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94273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5C62F4" w:rsidRPr="00794273" w:rsidRDefault="005C62F4" w:rsidP="005C62F4">
      <w:pPr>
        <w:tabs>
          <w:tab w:val="left" w:pos="2867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вне</w:t>
      </w:r>
      <w:r w:rsidRPr="00D203BE">
        <w:rPr>
          <w:rFonts w:ascii="Times New Roman" w:hAnsi="Times New Roman" w:cs="Times New Roman"/>
          <w:sz w:val="28"/>
          <w:szCs w:val="28"/>
        </w:rPr>
        <w:t>очередной пятидесятой сессии</w:t>
      </w:r>
      <w:r w:rsidRPr="00794273">
        <w:rPr>
          <w:rFonts w:ascii="Times New Roman" w:hAnsi="Times New Roman" w:cs="Times New Roman"/>
          <w:sz w:val="28"/>
          <w:szCs w:val="28"/>
        </w:rPr>
        <w:tab/>
      </w:r>
    </w:p>
    <w:p w:rsidR="005C62F4" w:rsidRPr="00794273" w:rsidRDefault="005C62F4" w:rsidP="005C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7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26.04.</w:t>
      </w:r>
      <w:r w:rsidRPr="0079427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94273">
        <w:rPr>
          <w:rFonts w:ascii="Times New Roman" w:hAnsi="Times New Roman" w:cs="Times New Roman"/>
          <w:sz w:val="28"/>
          <w:szCs w:val="28"/>
        </w:rPr>
        <w:t xml:space="preserve">г                                 с.Зубково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50/2</w:t>
      </w:r>
    </w:p>
    <w:p w:rsidR="005C62F4" w:rsidRPr="00794273" w:rsidRDefault="005C62F4" w:rsidP="005C62F4">
      <w:pPr>
        <w:spacing w:after="0" w:line="240" w:lineRule="auto"/>
        <w:ind w:right="1983"/>
        <w:jc w:val="center"/>
        <w:rPr>
          <w:rFonts w:ascii="Times New Roman" w:hAnsi="Times New Roman" w:cs="Times New Roman"/>
          <w:sz w:val="28"/>
          <w:szCs w:val="28"/>
        </w:rPr>
      </w:pPr>
    </w:p>
    <w:p w:rsidR="005C62F4" w:rsidRPr="00794273" w:rsidRDefault="005C62F4" w:rsidP="005C62F4">
      <w:pPr>
        <w:spacing w:after="0" w:line="240" w:lineRule="auto"/>
        <w:ind w:right="2266"/>
        <w:jc w:val="both"/>
        <w:rPr>
          <w:rFonts w:ascii="Times New Roman" w:hAnsi="Times New Roman" w:cs="Times New Roman"/>
          <w:sz w:val="28"/>
          <w:szCs w:val="28"/>
        </w:rPr>
      </w:pPr>
      <w:r w:rsidRPr="00794273">
        <w:rPr>
          <w:rFonts w:ascii="Times New Roman" w:hAnsi="Times New Roman" w:cs="Times New Roman"/>
          <w:sz w:val="28"/>
          <w:szCs w:val="28"/>
        </w:rPr>
        <w:t>О муниципальном дорожном фонде Зубковского сельсовета Краснозерского района Новосибирской области</w:t>
      </w:r>
    </w:p>
    <w:p w:rsidR="005C62F4" w:rsidRPr="00794273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2F4" w:rsidRPr="00794273" w:rsidRDefault="005C62F4" w:rsidP="005C62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27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9427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94273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5" w:history="1">
        <w:r w:rsidRPr="00794273">
          <w:rPr>
            <w:rStyle w:val="af0"/>
            <w:color w:val="000000"/>
            <w:sz w:val="28"/>
            <w:szCs w:val="28"/>
          </w:rPr>
          <w:t>Бюджетным кодексом</w:t>
        </w:r>
      </w:hyperlink>
      <w:r w:rsidRPr="00794273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Федеральными законами </w:t>
      </w:r>
      <w:hyperlink r:id="rId6" w:history="1">
        <w:r w:rsidRPr="00794273">
          <w:rPr>
            <w:rStyle w:val="af0"/>
            <w:color w:val="000000"/>
            <w:sz w:val="28"/>
            <w:szCs w:val="28"/>
          </w:rPr>
          <w:t>от 06.10.2003 №131-ФЗ</w:t>
        </w:r>
      </w:hyperlink>
      <w:r w:rsidRPr="00794273">
        <w:rPr>
          <w:rFonts w:ascii="Times New Roman" w:hAnsi="Times New Roman" w:cs="Times New Roman"/>
          <w:color w:val="000000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7" w:history="1">
        <w:r w:rsidRPr="00794273">
          <w:rPr>
            <w:rStyle w:val="af0"/>
            <w:color w:val="000000"/>
            <w:sz w:val="28"/>
            <w:szCs w:val="28"/>
          </w:rPr>
          <w:t>от 08.11.2007 №257-ФЗ</w:t>
        </w:r>
      </w:hyperlink>
      <w:r w:rsidRPr="00794273">
        <w:rPr>
          <w:rFonts w:ascii="Times New Roman" w:hAnsi="Times New Roman" w:cs="Times New Roman"/>
          <w:color w:val="000000"/>
          <w:sz w:val="28"/>
          <w:szCs w:val="28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Совет депутатов </w:t>
      </w:r>
      <w:r w:rsidRPr="00794273">
        <w:rPr>
          <w:rFonts w:ascii="Times New Roman" w:hAnsi="Times New Roman" w:cs="Times New Roman"/>
          <w:sz w:val="28"/>
          <w:szCs w:val="28"/>
        </w:rPr>
        <w:t>Зубковского</w:t>
      </w:r>
      <w:r w:rsidRPr="0079427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94273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  <w:proofErr w:type="gramEnd"/>
    </w:p>
    <w:p w:rsidR="005C62F4" w:rsidRPr="00794273" w:rsidRDefault="005C62F4" w:rsidP="005C6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2F4" w:rsidRPr="00794273" w:rsidRDefault="005C62F4" w:rsidP="005C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31"/>
      <w:r w:rsidRPr="00794273">
        <w:rPr>
          <w:rFonts w:ascii="Times New Roman" w:hAnsi="Times New Roman" w:cs="Times New Roman"/>
          <w:sz w:val="28"/>
          <w:szCs w:val="28"/>
        </w:rPr>
        <w:t>1. Создать муниципальный дорожный фонд Зубковского сельсовета Краснозерского района Новосибирской области (далее - муниципальный дорожный фонд).</w:t>
      </w:r>
    </w:p>
    <w:p w:rsidR="005C62F4" w:rsidRPr="00794273" w:rsidRDefault="005C62F4" w:rsidP="005C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32"/>
      <w:bookmarkEnd w:id="1"/>
      <w:r w:rsidRPr="00794273">
        <w:rPr>
          <w:rFonts w:ascii="Times New Roman" w:hAnsi="Times New Roman" w:cs="Times New Roman"/>
          <w:sz w:val="28"/>
          <w:szCs w:val="28"/>
        </w:rPr>
        <w:t xml:space="preserve">2. Установить, что источниками формирования муниципального дорожного фонда являются доходы бюджета Зубковского сельсовета Краснозерского района Новосибирской области (далее - бюджет поселения) </w:t>
      </w:r>
      <w:proofErr w:type="gramStart"/>
      <w:r w:rsidRPr="0079427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94273">
        <w:rPr>
          <w:rFonts w:ascii="Times New Roman" w:hAnsi="Times New Roman" w:cs="Times New Roman"/>
          <w:sz w:val="28"/>
          <w:szCs w:val="28"/>
        </w:rPr>
        <w:t>:</w:t>
      </w:r>
    </w:p>
    <w:bookmarkEnd w:id="2"/>
    <w:p w:rsidR="005C62F4" w:rsidRPr="00794273" w:rsidRDefault="005C62F4" w:rsidP="005C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273">
        <w:rPr>
          <w:rFonts w:ascii="Times New Roman" w:hAnsi="Times New Roman" w:cs="Times New Roman"/>
          <w:sz w:val="28"/>
          <w:szCs w:val="28"/>
        </w:rPr>
        <w:t>-акцизов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794273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794273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бюджет поселения;</w:t>
      </w:r>
    </w:p>
    <w:p w:rsidR="005C62F4" w:rsidRPr="00794273" w:rsidRDefault="005C62F4" w:rsidP="005C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273">
        <w:rPr>
          <w:rFonts w:ascii="Times New Roman" w:hAnsi="Times New Roman" w:cs="Times New Roman"/>
          <w:sz w:val="28"/>
          <w:szCs w:val="28"/>
        </w:rPr>
        <w:t>-государственной пошлины за выдачу специальных разрешений на движение по автомобильным дорогам общего пользования местного значения Зубковского сельсовета Краснозерского района Новосибирской области (далее - поселение) транспортных средств, осуществляющих перевозки опасных, тяжеловесных и (или) крупногабаритных грузов;</w:t>
      </w:r>
    </w:p>
    <w:p w:rsidR="005C62F4" w:rsidRPr="00794273" w:rsidRDefault="005C62F4" w:rsidP="005C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273">
        <w:rPr>
          <w:rFonts w:ascii="Times New Roman" w:hAnsi="Times New Roman" w:cs="Times New Roman"/>
          <w:sz w:val="28"/>
          <w:szCs w:val="28"/>
        </w:rPr>
        <w:t xml:space="preserve">-платы по договорам аренды земельных участков в границах </w:t>
      </w:r>
      <w:proofErr w:type="gramStart"/>
      <w:r w:rsidRPr="00794273">
        <w:rPr>
          <w:rFonts w:ascii="Times New Roman" w:hAnsi="Times New Roman" w:cs="Times New Roman"/>
          <w:sz w:val="28"/>
          <w:szCs w:val="28"/>
        </w:rPr>
        <w:t>полос отвода автомобильных дорог общего пользования местного значения</w:t>
      </w:r>
      <w:proofErr w:type="gramEnd"/>
      <w:r w:rsidRPr="00794273">
        <w:rPr>
          <w:rFonts w:ascii="Times New Roman" w:hAnsi="Times New Roman" w:cs="Times New Roman"/>
          <w:sz w:val="28"/>
          <w:szCs w:val="28"/>
        </w:rPr>
        <w:t>;</w:t>
      </w:r>
    </w:p>
    <w:p w:rsidR="005C62F4" w:rsidRPr="00794273" w:rsidRDefault="005C62F4" w:rsidP="005C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273">
        <w:rPr>
          <w:rFonts w:ascii="Times New Roman" w:hAnsi="Times New Roman" w:cs="Times New Roman"/>
          <w:sz w:val="28"/>
          <w:szCs w:val="28"/>
        </w:rPr>
        <w:t xml:space="preserve">-платы по соглашениям об установлении сервитутов в отношении земельных участков в границах </w:t>
      </w:r>
      <w:proofErr w:type="gramStart"/>
      <w:r w:rsidRPr="00794273">
        <w:rPr>
          <w:rFonts w:ascii="Times New Roman" w:hAnsi="Times New Roman" w:cs="Times New Roman"/>
          <w:sz w:val="28"/>
          <w:szCs w:val="28"/>
        </w:rPr>
        <w:t>полос отвода автомобильных дорог общего пользования федерального значения поселения</w:t>
      </w:r>
      <w:proofErr w:type="gramEnd"/>
      <w:r w:rsidRPr="00794273">
        <w:rPr>
          <w:rFonts w:ascii="Times New Roman" w:hAnsi="Times New Roman" w:cs="Times New Roman"/>
          <w:sz w:val="28"/>
          <w:szCs w:val="28"/>
        </w:rPr>
        <w:t xml:space="preserve">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конструкций;</w:t>
      </w:r>
    </w:p>
    <w:p w:rsidR="005C62F4" w:rsidRPr="00794273" w:rsidRDefault="005C62F4" w:rsidP="005C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273">
        <w:rPr>
          <w:rFonts w:ascii="Times New Roman" w:hAnsi="Times New Roman" w:cs="Times New Roman"/>
          <w:sz w:val="28"/>
          <w:szCs w:val="28"/>
        </w:rPr>
        <w:t xml:space="preserve">-платы по соглашениям об установлении публичных сервитутов в отношении земельных участков в границах </w:t>
      </w:r>
      <w:proofErr w:type="gramStart"/>
      <w:r w:rsidRPr="00794273">
        <w:rPr>
          <w:rFonts w:ascii="Times New Roman" w:hAnsi="Times New Roman" w:cs="Times New Roman"/>
          <w:sz w:val="28"/>
          <w:szCs w:val="28"/>
        </w:rPr>
        <w:t xml:space="preserve">полос отвода автомобильных </w:t>
      </w:r>
      <w:r w:rsidRPr="00794273">
        <w:rPr>
          <w:rFonts w:ascii="Times New Roman" w:hAnsi="Times New Roman" w:cs="Times New Roman"/>
          <w:sz w:val="28"/>
          <w:szCs w:val="28"/>
        </w:rPr>
        <w:lastRenderedPageBreak/>
        <w:t>дорог общего пользования местного значения поселения</w:t>
      </w:r>
      <w:proofErr w:type="gramEnd"/>
      <w:r w:rsidRPr="00794273">
        <w:rPr>
          <w:rFonts w:ascii="Times New Roman" w:hAnsi="Times New Roman" w:cs="Times New Roman"/>
          <w:sz w:val="28"/>
          <w:szCs w:val="28"/>
        </w:rPr>
        <w:t xml:space="preserve"> в целях прокладки, переноса, переустройства инженерных коммуникаций, их эксплуатации;</w:t>
      </w:r>
    </w:p>
    <w:p w:rsidR="005C62F4" w:rsidRPr="00794273" w:rsidRDefault="005C62F4" w:rsidP="005C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273">
        <w:rPr>
          <w:rFonts w:ascii="Times New Roman" w:hAnsi="Times New Roman" w:cs="Times New Roman"/>
          <w:sz w:val="28"/>
          <w:szCs w:val="28"/>
        </w:rPr>
        <w:t>-других предусмотренных законодательством Российской Федерации поступлений от использования имущества, входящего в состав автомобильных дорог общего пользования местного значения поселения;</w:t>
      </w:r>
    </w:p>
    <w:p w:rsidR="005C62F4" w:rsidRPr="00794273" w:rsidRDefault="005C62F4" w:rsidP="005C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273">
        <w:rPr>
          <w:rFonts w:ascii="Times New Roman" w:hAnsi="Times New Roman" w:cs="Times New Roman"/>
          <w:sz w:val="28"/>
          <w:szCs w:val="28"/>
        </w:rPr>
        <w:t>-платы за присоединение объектов дорожного сервиса к автомобильным дорогам общего пользования местного значения поселения;</w:t>
      </w:r>
    </w:p>
    <w:p w:rsidR="005C62F4" w:rsidRPr="00794273" w:rsidRDefault="005C62F4" w:rsidP="005C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273">
        <w:rPr>
          <w:rFonts w:ascii="Times New Roman" w:hAnsi="Times New Roman" w:cs="Times New Roman"/>
          <w:sz w:val="28"/>
          <w:szCs w:val="28"/>
        </w:rPr>
        <w:t>-штрафов за нарушение правил перевозки крупногабаритных и тяжеловесных грузов по автомобильным дорогам общего пользования местного значения поселения;</w:t>
      </w:r>
    </w:p>
    <w:p w:rsidR="005C62F4" w:rsidRPr="00794273" w:rsidRDefault="005C62F4" w:rsidP="005C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273">
        <w:rPr>
          <w:rFonts w:ascii="Times New Roman" w:hAnsi="Times New Roman" w:cs="Times New Roman"/>
          <w:sz w:val="28"/>
          <w:szCs w:val="28"/>
        </w:rPr>
        <w:t>-штрафов за нарушение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поселения;</w:t>
      </w:r>
    </w:p>
    <w:p w:rsidR="005C62F4" w:rsidRPr="00794273" w:rsidRDefault="005C62F4" w:rsidP="005C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273">
        <w:rPr>
          <w:rFonts w:ascii="Times New Roman" w:hAnsi="Times New Roman" w:cs="Times New Roman"/>
          <w:sz w:val="28"/>
          <w:szCs w:val="28"/>
        </w:rPr>
        <w:t>-денежных средств от уплаты неустоек (штрафов, пеней), а также от возмещения убытков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фонда;</w:t>
      </w:r>
    </w:p>
    <w:p w:rsidR="005C62F4" w:rsidRPr="00794273" w:rsidRDefault="005C62F4" w:rsidP="005C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273">
        <w:rPr>
          <w:rFonts w:ascii="Times New Roman" w:hAnsi="Times New Roman" w:cs="Times New Roman"/>
          <w:sz w:val="28"/>
          <w:szCs w:val="28"/>
        </w:rPr>
        <w:t>-денежных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или отказа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5C62F4" w:rsidRPr="00794273" w:rsidRDefault="005C62F4" w:rsidP="005C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273">
        <w:rPr>
          <w:rFonts w:ascii="Times New Roman" w:hAnsi="Times New Roman" w:cs="Times New Roman"/>
          <w:sz w:val="28"/>
          <w:szCs w:val="28"/>
        </w:rPr>
        <w:t>-денежных средств, полученных в счет возмещения вреда, причиняемого автомобильным дорогам местного значения поселения транспортными средствами, осуществляющими перевозки опасных, тяжеловесных и (или) крупногабаритных грузов;</w:t>
      </w:r>
    </w:p>
    <w:p w:rsidR="005C62F4" w:rsidRPr="00794273" w:rsidRDefault="005C62F4" w:rsidP="005C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273">
        <w:rPr>
          <w:rFonts w:ascii="Times New Roman" w:hAnsi="Times New Roman" w:cs="Times New Roman"/>
          <w:sz w:val="28"/>
          <w:szCs w:val="28"/>
        </w:rPr>
        <w:t>-бюджетных кредитов из других бюджетов бюджетной системы Российской Федерации, поступающих на строительство, реконструкцию, капитальный ремонт, ремонт и содержание автомобильных дорог общего пользования местного значения поселения, в том числе на формирование муниципального дорожного фонда;</w:t>
      </w:r>
    </w:p>
    <w:p w:rsidR="005C62F4" w:rsidRPr="00794273" w:rsidRDefault="005C62F4" w:rsidP="005C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273">
        <w:rPr>
          <w:rFonts w:ascii="Times New Roman" w:hAnsi="Times New Roman" w:cs="Times New Roman"/>
          <w:sz w:val="28"/>
          <w:szCs w:val="28"/>
        </w:rPr>
        <w:t>-субсидий и иных межбюджетных трансфертов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поселения,  в том числе на формирование муниципального дорожного фонда;</w:t>
      </w:r>
    </w:p>
    <w:p w:rsidR="005C62F4" w:rsidRPr="00794273" w:rsidRDefault="005C62F4" w:rsidP="005C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273">
        <w:rPr>
          <w:rFonts w:ascii="Times New Roman" w:hAnsi="Times New Roman" w:cs="Times New Roman"/>
          <w:sz w:val="28"/>
          <w:szCs w:val="28"/>
        </w:rPr>
        <w:t>-безвозмездных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 поселения;</w:t>
      </w:r>
    </w:p>
    <w:p w:rsidR="005C62F4" w:rsidRPr="00794273" w:rsidRDefault="005C62F4" w:rsidP="005C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273">
        <w:rPr>
          <w:rFonts w:ascii="Times New Roman" w:hAnsi="Times New Roman" w:cs="Times New Roman"/>
          <w:sz w:val="28"/>
          <w:szCs w:val="28"/>
        </w:rPr>
        <w:lastRenderedPageBreak/>
        <w:t>-части общих доходов бюджета  поселения  в размере, устанавливаемом решением Совета депутатов поселения о бюджете поселения на очередной финансовый год и плановый период.</w:t>
      </w:r>
    </w:p>
    <w:p w:rsidR="005C62F4" w:rsidRPr="00794273" w:rsidRDefault="005C62F4" w:rsidP="005C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33"/>
      <w:r w:rsidRPr="00794273">
        <w:rPr>
          <w:rFonts w:ascii="Times New Roman" w:hAnsi="Times New Roman" w:cs="Times New Roman"/>
          <w:sz w:val="28"/>
          <w:szCs w:val="28"/>
        </w:rPr>
        <w:t>3. Утвердить прилагаемый Порядок формирования и использования бюджетных ассигнований муниципального дорожного фонда Зубковского сельсовета Краснозерского района Новосибирской области.</w:t>
      </w:r>
    </w:p>
    <w:p w:rsidR="005C62F4" w:rsidRPr="00794273" w:rsidRDefault="005C62F4" w:rsidP="005C62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273">
        <w:rPr>
          <w:rFonts w:ascii="Times New Roman" w:hAnsi="Times New Roman" w:cs="Times New Roman"/>
          <w:color w:val="000000"/>
          <w:sz w:val="28"/>
          <w:szCs w:val="28"/>
        </w:rPr>
        <w:t>4. Признать утратившими силу:</w:t>
      </w:r>
    </w:p>
    <w:p w:rsidR="005C62F4" w:rsidRPr="00794273" w:rsidRDefault="005C62F4" w:rsidP="005C62F4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27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94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решение Совета депутатов </w:t>
      </w:r>
      <w:r w:rsidRPr="00794273">
        <w:rPr>
          <w:rFonts w:ascii="Times New Roman" w:hAnsi="Times New Roman" w:cs="Times New Roman"/>
          <w:sz w:val="28"/>
          <w:szCs w:val="28"/>
        </w:rPr>
        <w:t>Зубковского</w:t>
      </w:r>
      <w:r w:rsidRPr="00794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Краснозерского района Новосибирской области от 25.12.2013  №39 «</w:t>
      </w:r>
      <w:r w:rsidRPr="00794273">
        <w:rPr>
          <w:rFonts w:ascii="Times New Roman" w:hAnsi="Times New Roman" w:cs="Times New Roman"/>
          <w:bCs/>
          <w:sz w:val="28"/>
          <w:szCs w:val="28"/>
        </w:rPr>
        <w:t xml:space="preserve">О порядке </w:t>
      </w:r>
      <w:r w:rsidRPr="00794273">
        <w:rPr>
          <w:rFonts w:ascii="Times New Roman" w:hAnsi="Times New Roman" w:cs="Times New Roman"/>
          <w:sz w:val="28"/>
          <w:szCs w:val="28"/>
        </w:rPr>
        <w:t>формирования и использования бюджетных ассигнований дорожного фонда Зубковского сельсовета Краснозерского района Новосибирской области</w:t>
      </w:r>
      <w:r w:rsidRPr="00794273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5C62F4" w:rsidRPr="00794273" w:rsidRDefault="005C62F4" w:rsidP="005C62F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94273">
        <w:rPr>
          <w:rFonts w:ascii="Times New Roman" w:hAnsi="Times New Roman" w:cs="Times New Roman"/>
          <w:sz w:val="28"/>
          <w:szCs w:val="28"/>
          <w:shd w:val="clear" w:color="auto" w:fill="FFFFFF"/>
        </w:rPr>
        <w:t>- решение Совета депутатов Зубковского сельсовета Краснозерского района Новосибирской области от 18.10.2019  №73 «</w:t>
      </w:r>
      <w:r w:rsidRPr="0079427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Зубковского сельсовета Краснозерского района Новосибирской области </w:t>
      </w:r>
      <w:r w:rsidRPr="00794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№39 </w:t>
      </w:r>
      <w:r w:rsidRPr="00794273">
        <w:rPr>
          <w:rFonts w:ascii="Times New Roman" w:hAnsi="Times New Roman" w:cs="Times New Roman"/>
          <w:sz w:val="28"/>
          <w:szCs w:val="28"/>
        </w:rPr>
        <w:t xml:space="preserve">от </w:t>
      </w:r>
      <w:r w:rsidRPr="00794273">
        <w:rPr>
          <w:rFonts w:ascii="Times New Roman" w:hAnsi="Times New Roman" w:cs="Times New Roman"/>
          <w:sz w:val="28"/>
          <w:szCs w:val="28"/>
          <w:shd w:val="clear" w:color="auto" w:fill="FFFFFF"/>
        </w:rPr>
        <w:t>25.12.2013</w:t>
      </w:r>
      <w:r w:rsidRPr="00794273">
        <w:rPr>
          <w:rFonts w:ascii="Times New Roman" w:hAnsi="Times New Roman" w:cs="Times New Roman"/>
          <w:sz w:val="28"/>
          <w:szCs w:val="28"/>
        </w:rPr>
        <w:t xml:space="preserve"> «О порядке формирования и использования бюджетных ассигнований дорожного фонда Зубковского сельсовета Краснозерского района Новосибирской области</w:t>
      </w:r>
      <w:r w:rsidRPr="00794273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5C62F4" w:rsidRPr="00794273" w:rsidRDefault="005C62F4" w:rsidP="005C62F4">
      <w:pPr>
        <w:pStyle w:val="style2"/>
        <w:shd w:val="clear" w:color="auto" w:fill="FFFFFF"/>
        <w:tabs>
          <w:tab w:val="left" w:pos="7230"/>
        </w:tabs>
        <w:spacing w:before="0" w:beforeAutospacing="0" w:after="0" w:afterAutospacing="0"/>
        <w:ind w:right="-2"/>
        <w:jc w:val="both"/>
        <w:rPr>
          <w:bCs/>
          <w:sz w:val="28"/>
          <w:szCs w:val="28"/>
        </w:rPr>
      </w:pPr>
      <w:r w:rsidRPr="00794273">
        <w:rPr>
          <w:sz w:val="28"/>
          <w:szCs w:val="28"/>
          <w:shd w:val="clear" w:color="auto" w:fill="FFFFFF"/>
        </w:rPr>
        <w:t>- решение Совета депутатов Зубковского сельсовета Краснозерского района Новосибирской области от 07.08.2020  №93 «</w:t>
      </w:r>
      <w:r w:rsidRPr="00794273">
        <w:rPr>
          <w:bCs/>
          <w:sz w:val="28"/>
          <w:szCs w:val="28"/>
        </w:rPr>
        <w:t xml:space="preserve">О внесении изменений в решение Совета депутатов Зубковского сельсовета Краснозерского района Новосибирской области </w:t>
      </w:r>
      <w:r w:rsidRPr="00794273">
        <w:rPr>
          <w:sz w:val="28"/>
          <w:szCs w:val="28"/>
          <w:shd w:val="clear" w:color="auto" w:fill="FFFFFF"/>
        </w:rPr>
        <w:t xml:space="preserve">№39 </w:t>
      </w:r>
      <w:r w:rsidRPr="00794273">
        <w:rPr>
          <w:sz w:val="28"/>
          <w:szCs w:val="28"/>
        </w:rPr>
        <w:t xml:space="preserve">от </w:t>
      </w:r>
      <w:r w:rsidRPr="00794273">
        <w:rPr>
          <w:sz w:val="28"/>
          <w:szCs w:val="28"/>
          <w:shd w:val="clear" w:color="auto" w:fill="FFFFFF"/>
        </w:rPr>
        <w:t>25.12.2013</w:t>
      </w:r>
      <w:r w:rsidRPr="00794273">
        <w:rPr>
          <w:bCs/>
          <w:sz w:val="28"/>
          <w:szCs w:val="28"/>
        </w:rPr>
        <w:t xml:space="preserve"> «О порядке формирования и использования бюджетных ассигнований дорожного фонда Зубковского сельсовета Краснозерского района Новосибирской области</w:t>
      </w:r>
      <w:r w:rsidRPr="00794273">
        <w:rPr>
          <w:sz w:val="28"/>
          <w:szCs w:val="28"/>
          <w:shd w:val="clear" w:color="auto" w:fill="FFFFFF"/>
        </w:rPr>
        <w:t>».</w:t>
      </w:r>
    </w:p>
    <w:bookmarkEnd w:id="3"/>
    <w:p w:rsidR="005C62F4" w:rsidRPr="00794273" w:rsidRDefault="005C62F4" w:rsidP="005C62F4">
      <w:pPr>
        <w:pStyle w:val="a3"/>
        <w:ind w:left="0" w:firstLine="567"/>
        <w:jc w:val="both"/>
        <w:rPr>
          <w:bCs/>
          <w:sz w:val="28"/>
          <w:szCs w:val="28"/>
        </w:rPr>
      </w:pPr>
      <w:r w:rsidRPr="00794273">
        <w:rPr>
          <w:bCs/>
          <w:sz w:val="28"/>
          <w:szCs w:val="28"/>
        </w:rPr>
        <w:t xml:space="preserve">5. Опубликовать настоящее решение в печатном издании </w:t>
      </w:r>
      <w:r w:rsidRPr="00794273">
        <w:rPr>
          <w:sz w:val="28"/>
          <w:szCs w:val="28"/>
        </w:rPr>
        <w:t>«Бюллетень органов местного самоуправления Зубковского сельсовета»</w:t>
      </w:r>
      <w:r w:rsidRPr="00794273">
        <w:rPr>
          <w:bCs/>
          <w:sz w:val="28"/>
          <w:szCs w:val="28"/>
        </w:rPr>
        <w:t xml:space="preserve"> и на официальном сайте администрации </w:t>
      </w:r>
      <w:r w:rsidRPr="00794273">
        <w:rPr>
          <w:sz w:val="28"/>
          <w:szCs w:val="28"/>
        </w:rPr>
        <w:t>Зубковского сельсовета Краснозерского района Новосибирской области</w:t>
      </w:r>
      <w:r w:rsidRPr="00794273">
        <w:rPr>
          <w:bCs/>
          <w:sz w:val="28"/>
          <w:szCs w:val="28"/>
        </w:rPr>
        <w:t>.</w:t>
      </w:r>
    </w:p>
    <w:p w:rsidR="005C62F4" w:rsidRPr="00794273" w:rsidRDefault="005C62F4" w:rsidP="005C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2F4" w:rsidRPr="00794273" w:rsidRDefault="005C62F4" w:rsidP="005C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2F4" w:rsidRPr="00794273" w:rsidRDefault="005C62F4" w:rsidP="005C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73">
        <w:rPr>
          <w:rFonts w:ascii="Times New Roman" w:hAnsi="Times New Roman" w:cs="Times New Roman"/>
          <w:sz w:val="28"/>
          <w:szCs w:val="28"/>
        </w:rPr>
        <w:t>Глава Зубковского сельсовета                          Председатель Совета депутатов</w:t>
      </w:r>
    </w:p>
    <w:p w:rsidR="005C62F4" w:rsidRPr="00794273" w:rsidRDefault="005C62F4" w:rsidP="005C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73">
        <w:rPr>
          <w:rFonts w:ascii="Times New Roman" w:hAnsi="Times New Roman" w:cs="Times New Roman"/>
          <w:sz w:val="28"/>
          <w:szCs w:val="28"/>
        </w:rPr>
        <w:t>Краснозерского района                                    Зубковского сельсовета</w:t>
      </w:r>
    </w:p>
    <w:p w:rsidR="005C62F4" w:rsidRPr="00794273" w:rsidRDefault="005C62F4" w:rsidP="005C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73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Краснозерского района</w:t>
      </w:r>
    </w:p>
    <w:p w:rsidR="005C62F4" w:rsidRPr="00794273" w:rsidRDefault="005C62F4" w:rsidP="005C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2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Новосибирской области</w:t>
      </w:r>
    </w:p>
    <w:p w:rsidR="005C62F4" w:rsidRPr="00794273" w:rsidRDefault="005C62F4" w:rsidP="005C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4273">
        <w:rPr>
          <w:rFonts w:ascii="Times New Roman" w:hAnsi="Times New Roman" w:cs="Times New Roman"/>
          <w:sz w:val="28"/>
          <w:szCs w:val="28"/>
        </w:rPr>
        <w:t>_________Т.Ю.Синегубова</w:t>
      </w:r>
      <w:proofErr w:type="spellEnd"/>
      <w:r w:rsidRPr="0079427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794273">
        <w:rPr>
          <w:rFonts w:ascii="Times New Roman" w:hAnsi="Times New Roman" w:cs="Times New Roman"/>
          <w:sz w:val="28"/>
          <w:szCs w:val="28"/>
        </w:rPr>
        <w:t>__________С.Н.Ковальчук</w:t>
      </w:r>
      <w:proofErr w:type="spellEnd"/>
    </w:p>
    <w:p w:rsidR="005C62F4" w:rsidRPr="00794273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2F4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2F4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2F4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2F4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2F4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2F4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2F4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2F4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2F4" w:rsidRPr="00794273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2F4" w:rsidRPr="00794273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2F4" w:rsidRPr="0066253A" w:rsidRDefault="005C62F4" w:rsidP="005C6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Pr="0066253A">
        <w:rPr>
          <w:rFonts w:ascii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5C62F4" w:rsidRPr="0066253A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53A">
        <w:rPr>
          <w:rFonts w:ascii="Times New Roman" w:hAnsi="Times New Roman" w:cs="Times New Roman"/>
          <w:sz w:val="28"/>
          <w:szCs w:val="28"/>
        </w:rPr>
        <w:t>КРАСНОЗЕРСКОГО РАЙОНА   НОВОСИБИРСКОЙ ОБЛАСТИ</w:t>
      </w:r>
    </w:p>
    <w:p w:rsidR="005C62F4" w:rsidRPr="0066253A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53A">
        <w:rPr>
          <w:rFonts w:ascii="Times New Roman" w:hAnsi="Times New Roman" w:cs="Times New Roman"/>
          <w:sz w:val="28"/>
          <w:szCs w:val="28"/>
        </w:rPr>
        <w:t>Шестого  созыва</w:t>
      </w:r>
    </w:p>
    <w:p w:rsidR="005C62F4" w:rsidRPr="0066253A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2F4" w:rsidRPr="0066253A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53A">
        <w:rPr>
          <w:rFonts w:ascii="Times New Roman" w:hAnsi="Times New Roman" w:cs="Times New Roman"/>
          <w:sz w:val="28"/>
          <w:szCs w:val="28"/>
        </w:rPr>
        <w:t>РЕШЕНИЕ</w:t>
      </w:r>
    </w:p>
    <w:p w:rsidR="005C62F4" w:rsidRPr="0066253A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Pr="00D203BE">
        <w:rPr>
          <w:rFonts w:ascii="Times New Roman" w:hAnsi="Times New Roman" w:cs="Times New Roman"/>
          <w:sz w:val="28"/>
          <w:szCs w:val="28"/>
        </w:rPr>
        <w:t>очередной пятидесятой сессии</w:t>
      </w:r>
    </w:p>
    <w:p w:rsidR="005C62F4" w:rsidRDefault="005C62F4" w:rsidP="005C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53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26.04.2023г                            с.Зубково                                           </w:t>
      </w:r>
      <w:r w:rsidRPr="0066253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50/3</w:t>
      </w:r>
    </w:p>
    <w:p w:rsidR="005C62F4" w:rsidRPr="0066253A" w:rsidRDefault="005C62F4" w:rsidP="005C62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62F4" w:rsidRPr="0066253A" w:rsidRDefault="005C62F4" w:rsidP="005C6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53A">
        <w:rPr>
          <w:rFonts w:ascii="Times New Roman" w:hAnsi="Times New Roman" w:cs="Times New Roman"/>
          <w:sz w:val="28"/>
          <w:szCs w:val="28"/>
        </w:rPr>
        <w:tab/>
      </w:r>
    </w:p>
    <w:p w:rsidR="005C62F4" w:rsidRPr="0066253A" w:rsidRDefault="005C62F4" w:rsidP="005C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253A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организации и проведения публичных слушаний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Зубковском сельсовете  Краснозерского района </w:t>
      </w:r>
      <w:r w:rsidRPr="0066253A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Новосибирской области </w:t>
      </w:r>
    </w:p>
    <w:p w:rsidR="005C62F4" w:rsidRPr="0066253A" w:rsidRDefault="005C62F4" w:rsidP="005C62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gramStart"/>
      <w:r w:rsidRPr="0066253A"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</w:t>
      </w:r>
      <w:r w:rsidRPr="008C44E3">
        <w:rPr>
          <w:rFonts w:ascii="Times New Roman" w:hAnsi="Times New Roman" w:cs="Times New Roman"/>
          <w:sz w:val="28"/>
          <w:szCs w:val="28"/>
        </w:rPr>
        <w:t>статьями 11, 12 Устава Зубковского сельсовета Краснозерского района Новосибирской области</w:t>
      </w:r>
      <w:r w:rsidRPr="008C44E3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8C44E3">
        <w:rPr>
          <w:rFonts w:ascii="Times New Roman" w:hAnsi="Times New Roman" w:cs="Times New Roman"/>
          <w:sz w:val="28"/>
          <w:szCs w:val="28"/>
        </w:rPr>
        <w:t xml:space="preserve">утвержденного решением </w:t>
      </w:r>
      <w:r>
        <w:rPr>
          <w:rFonts w:ascii="Times New Roman" w:hAnsi="Times New Roman" w:cs="Times New Roman"/>
          <w:sz w:val="28"/>
          <w:szCs w:val="28"/>
        </w:rPr>
        <w:t>восемнадцатой</w:t>
      </w:r>
      <w:r w:rsidRPr="008C44E3">
        <w:rPr>
          <w:rFonts w:ascii="Times New Roman" w:hAnsi="Times New Roman" w:cs="Times New Roman"/>
          <w:sz w:val="28"/>
          <w:szCs w:val="28"/>
        </w:rPr>
        <w:t xml:space="preserve"> сессии Совета депутатов Зубковского сельсовета Краснозерского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пятого созыва от 09.03.2017</w:t>
      </w:r>
      <w:r w:rsidRPr="008C44E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18/7</w:t>
      </w:r>
      <w:r w:rsidRPr="0066253A">
        <w:rPr>
          <w:rFonts w:ascii="Times New Roman" w:hAnsi="Times New Roman" w:cs="Times New Roman"/>
          <w:sz w:val="28"/>
          <w:szCs w:val="28"/>
        </w:rPr>
        <w:t xml:space="preserve">, в целях обеспечения реализации права населения </w:t>
      </w:r>
      <w:r>
        <w:rPr>
          <w:rFonts w:ascii="Times New Roman" w:hAnsi="Times New Roman" w:cs="Times New Roman"/>
          <w:sz w:val="28"/>
          <w:szCs w:val="28"/>
        </w:rPr>
        <w:t xml:space="preserve">Зубковского сельсовета </w:t>
      </w:r>
      <w:r w:rsidRPr="0066253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на</w:t>
      </w:r>
      <w:proofErr w:type="gramEnd"/>
      <w:r w:rsidRPr="0066253A">
        <w:rPr>
          <w:rFonts w:ascii="Times New Roman" w:hAnsi="Times New Roman" w:cs="Times New Roman"/>
          <w:sz w:val="28"/>
          <w:szCs w:val="28"/>
        </w:rPr>
        <w:t xml:space="preserve"> непосредственное участие в осуществлении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53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Зубковского сельсовета </w:t>
      </w:r>
      <w:r w:rsidRPr="0066253A">
        <w:rPr>
          <w:rFonts w:ascii="Times New Roman" w:hAnsi="Times New Roman" w:cs="Times New Roman"/>
          <w:color w:val="000000"/>
          <w:spacing w:val="3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253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района </w:t>
      </w:r>
      <w:r w:rsidRPr="0066253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Новосибирской области </w:t>
      </w:r>
      <w:r w:rsidRPr="0066253A">
        <w:rPr>
          <w:rFonts w:ascii="Times New Roman" w:hAnsi="Times New Roman" w:cs="Times New Roman"/>
          <w:sz w:val="28"/>
          <w:szCs w:val="28"/>
        </w:rPr>
        <w:t>РЕШИЛ:</w:t>
      </w:r>
    </w:p>
    <w:p w:rsidR="005C62F4" w:rsidRPr="0066253A" w:rsidRDefault="005C62F4" w:rsidP="005C62F4">
      <w:pPr>
        <w:pStyle w:val="a3"/>
        <w:numPr>
          <w:ilvl w:val="3"/>
          <w:numId w:val="10"/>
        </w:numPr>
        <w:shd w:val="clear" w:color="auto" w:fill="FFFFFF"/>
        <w:ind w:left="567"/>
        <w:jc w:val="both"/>
        <w:rPr>
          <w:sz w:val="28"/>
          <w:szCs w:val="28"/>
        </w:rPr>
      </w:pPr>
      <w:r w:rsidRPr="0066253A">
        <w:rPr>
          <w:bCs/>
          <w:sz w:val="28"/>
          <w:szCs w:val="28"/>
        </w:rPr>
        <w:t xml:space="preserve">Утвердить Порядок организации и проведения публичных слушаний в </w:t>
      </w:r>
      <w:r>
        <w:rPr>
          <w:color w:val="000000"/>
          <w:spacing w:val="3"/>
          <w:sz w:val="28"/>
          <w:szCs w:val="28"/>
        </w:rPr>
        <w:t xml:space="preserve">Зубковском сельсовете </w:t>
      </w:r>
      <w:r w:rsidRPr="0066253A">
        <w:rPr>
          <w:bCs/>
          <w:sz w:val="28"/>
          <w:szCs w:val="28"/>
        </w:rPr>
        <w:t>Краснозерском районе Новосибирской области, согласно приложению к настоящему решению.</w:t>
      </w:r>
    </w:p>
    <w:p w:rsidR="005C62F4" w:rsidRPr="0066253A" w:rsidRDefault="005C62F4" w:rsidP="005C62F4">
      <w:pPr>
        <w:pStyle w:val="a3"/>
        <w:numPr>
          <w:ilvl w:val="3"/>
          <w:numId w:val="10"/>
        </w:numPr>
        <w:shd w:val="clear" w:color="auto" w:fill="FFFFFF"/>
        <w:ind w:left="567"/>
        <w:jc w:val="both"/>
        <w:rPr>
          <w:sz w:val="28"/>
          <w:szCs w:val="28"/>
        </w:rPr>
      </w:pPr>
      <w:r w:rsidRPr="0066253A">
        <w:rPr>
          <w:bCs/>
          <w:sz w:val="28"/>
          <w:szCs w:val="28"/>
        </w:rPr>
        <w:t>Признать утратившими силу:</w:t>
      </w:r>
    </w:p>
    <w:p w:rsidR="005C62F4" w:rsidRPr="008C44E3" w:rsidRDefault="005C62F4" w:rsidP="005C62F4">
      <w:pPr>
        <w:pStyle w:val="a3"/>
        <w:shd w:val="clear" w:color="auto" w:fill="FFFFFF"/>
        <w:ind w:left="567"/>
        <w:jc w:val="both"/>
        <w:rPr>
          <w:sz w:val="28"/>
          <w:szCs w:val="28"/>
        </w:rPr>
      </w:pPr>
      <w:r w:rsidRPr="0066253A">
        <w:rPr>
          <w:bCs/>
          <w:sz w:val="28"/>
          <w:szCs w:val="28"/>
        </w:rPr>
        <w:t xml:space="preserve">2.1. </w:t>
      </w:r>
      <w:r w:rsidRPr="008C44E3">
        <w:rPr>
          <w:bCs/>
          <w:sz w:val="28"/>
          <w:szCs w:val="28"/>
        </w:rPr>
        <w:t xml:space="preserve">решение восьмой (внеочередной) сессии Совета депутатов </w:t>
      </w:r>
      <w:r w:rsidRPr="008C44E3">
        <w:rPr>
          <w:sz w:val="28"/>
          <w:szCs w:val="28"/>
        </w:rPr>
        <w:t xml:space="preserve">Зубковского сельсовета </w:t>
      </w:r>
      <w:r w:rsidRPr="008C44E3">
        <w:rPr>
          <w:bCs/>
          <w:sz w:val="28"/>
          <w:szCs w:val="28"/>
        </w:rPr>
        <w:t>Краснозерского района Новосибирской области от 28.10.2005 «О Положении «О порядке организации и проведения публичных слушаний в Краснозерском районе»</w:t>
      </w:r>
    </w:p>
    <w:p w:rsidR="005C62F4" w:rsidRPr="00C31C7A" w:rsidRDefault="005C62F4" w:rsidP="005C62F4">
      <w:pPr>
        <w:pStyle w:val="a3"/>
        <w:shd w:val="clear" w:color="auto" w:fill="FFFFF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E234A9">
        <w:rPr>
          <w:sz w:val="28"/>
          <w:szCs w:val="28"/>
        </w:rPr>
        <w:t>.Настоящее решение вступает в силу со дня его официального</w:t>
      </w:r>
      <w:r w:rsidRPr="0066253A">
        <w:rPr>
          <w:color w:val="000000"/>
          <w:sz w:val="28"/>
          <w:szCs w:val="28"/>
        </w:rPr>
        <w:t xml:space="preserve"> опубликования.</w:t>
      </w:r>
    </w:p>
    <w:p w:rsidR="005C62F4" w:rsidRPr="00E234A9" w:rsidRDefault="005C62F4" w:rsidP="005C62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Pr="00E234A9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E234A9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опубликовать в периодическом печатном издании «Бюллетень органов местного самоуправления Краснозерского района» и разместить на официальном сайте администрации Краснозерского района Новосибирской области</w:t>
      </w:r>
      <w:r w:rsidRPr="00E234A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C62F4" w:rsidRDefault="005C62F4" w:rsidP="005C6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3E8">
        <w:rPr>
          <w:rFonts w:ascii="Times New Roman" w:hAnsi="Times New Roman" w:cs="Times New Roman"/>
          <w:sz w:val="28"/>
          <w:szCs w:val="28"/>
        </w:rPr>
        <w:t xml:space="preserve">Глава Зубковского сельсовета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323E8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23E8">
        <w:rPr>
          <w:rFonts w:ascii="Times New Roman" w:hAnsi="Times New Roman" w:cs="Times New Roman"/>
          <w:sz w:val="28"/>
          <w:szCs w:val="28"/>
        </w:rPr>
        <w:t xml:space="preserve">депутатов                                                                                                    </w:t>
      </w:r>
    </w:p>
    <w:p w:rsidR="005C62F4" w:rsidRPr="000323E8" w:rsidRDefault="005C62F4" w:rsidP="005C6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3E8">
        <w:rPr>
          <w:rFonts w:ascii="Times New Roman" w:hAnsi="Times New Roman" w:cs="Times New Roman"/>
          <w:sz w:val="28"/>
          <w:szCs w:val="28"/>
        </w:rPr>
        <w:t xml:space="preserve">Краснозерского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323E8">
        <w:rPr>
          <w:rFonts w:ascii="Times New Roman" w:hAnsi="Times New Roman" w:cs="Times New Roman"/>
          <w:sz w:val="28"/>
          <w:szCs w:val="28"/>
        </w:rPr>
        <w:t xml:space="preserve">Зубковского сельсовета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C62F4" w:rsidRPr="000323E8" w:rsidRDefault="005C62F4" w:rsidP="005C6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3E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32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3E8">
        <w:rPr>
          <w:rFonts w:ascii="Times New Roman" w:hAnsi="Times New Roman" w:cs="Times New Roman"/>
          <w:sz w:val="28"/>
          <w:szCs w:val="28"/>
        </w:rPr>
        <w:t xml:space="preserve">Краснозерского района                                                                               </w:t>
      </w:r>
    </w:p>
    <w:p w:rsidR="005C62F4" w:rsidRPr="000323E8" w:rsidRDefault="005C62F4" w:rsidP="005C6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3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23E8">
        <w:rPr>
          <w:rFonts w:ascii="Times New Roman" w:hAnsi="Times New Roman" w:cs="Times New Roman"/>
          <w:sz w:val="28"/>
          <w:szCs w:val="28"/>
        </w:rPr>
        <w:t xml:space="preserve">Новосибирской области          </w:t>
      </w:r>
    </w:p>
    <w:p w:rsidR="005C62F4" w:rsidRDefault="005C62F4" w:rsidP="005C62F4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r w:rsidRPr="000323E8">
        <w:rPr>
          <w:rFonts w:ascii="Times New Roman" w:hAnsi="Times New Roman" w:cs="Times New Roman"/>
          <w:sz w:val="28"/>
          <w:szCs w:val="28"/>
        </w:rPr>
        <w:t>Т.Ю.С</w:t>
      </w:r>
      <w:r>
        <w:rPr>
          <w:rFonts w:ascii="Times New Roman" w:hAnsi="Times New Roman" w:cs="Times New Roman"/>
          <w:sz w:val="28"/>
          <w:szCs w:val="28"/>
        </w:rPr>
        <w:t xml:space="preserve">инегубова                      </w:t>
      </w:r>
      <w:r w:rsidRPr="000323E8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3E8">
        <w:rPr>
          <w:rFonts w:ascii="Times New Roman" w:hAnsi="Times New Roman" w:cs="Times New Roman"/>
          <w:sz w:val="28"/>
          <w:szCs w:val="28"/>
        </w:rPr>
        <w:t>С.Н.Ковальчук</w:t>
      </w:r>
      <w:r>
        <w:rPr>
          <w:sz w:val="28"/>
          <w:szCs w:val="28"/>
        </w:rPr>
        <w:t xml:space="preserve">  </w:t>
      </w:r>
    </w:p>
    <w:p w:rsidR="005C62F4" w:rsidRDefault="005C62F4" w:rsidP="005C6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2F4" w:rsidRDefault="005C62F4" w:rsidP="005C6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2F4" w:rsidRPr="000323E8" w:rsidRDefault="005C62F4" w:rsidP="005C6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5F7" w:rsidRDefault="005C62F4" w:rsidP="003C65F7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62F4" w:rsidRPr="003C65F7" w:rsidRDefault="005C62F4" w:rsidP="003C65F7">
      <w:pPr>
        <w:rPr>
          <w:rStyle w:val="apple-converted-space"/>
          <w:rFonts w:cs="Calibri"/>
          <w:noProof/>
        </w:rPr>
      </w:pPr>
      <w:r w:rsidRPr="001800B3">
        <w:rPr>
          <w:rFonts w:ascii="Segoe UI" w:hAnsi="Segoe UI" w:cs="Segoe UI"/>
          <w:b/>
          <w:noProof/>
          <w:sz w:val="28"/>
        </w:rPr>
        <w:t>Что важно знать при совершении сделки купли-продажи жилья</w:t>
      </w:r>
    </w:p>
    <w:p w:rsidR="005C62F4" w:rsidRPr="001800B3" w:rsidRDefault="005C62F4" w:rsidP="005C62F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800B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Самым популярным основанием для приобретения жилья новосибирцами остается договор купли-продажи: на их долю приходится 34% всех сделок с жильем.</w:t>
      </w:r>
    </w:p>
    <w:p w:rsidR="005C62F4" w:rsidRPr="001800B3" w:rsidRDefault="005C62F4" w:rsidP="005C62F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800B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Все самые дорогие сделки купли-продажи с жильем в 2023 году произошли в </w:t>
      </w:r>
      <w:proofErr w:type="spellStart"/>
      <w:r w:rsidRPr="001800B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Заельцовском</w:t>
      </w:r>
      <w:proofErr w:type="spellEnd"/>
      <w:r w:rsidRPr="001800B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районе Новосибирск: дом площадью более 600 кв. метров продан за 100 миллионов рублей, квартира площадью 152 кв. метров – за 33 миллиона рублей.</w:t>
      </w:r>
    </w:p>
    <w:p w:rsidR="005C62F4" w:rsidRPr="001800B3" w:rsidRDefault="005C62F4" w:rsidP="005C62F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800B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Средняя цена квадратного метра жилья в Новосибирской области (здесь включены объекты, расположенные как в городе Новосибирске, так и в городах и районах области) по договору купли – продажи увеличилась в сравнении с прошлым годом на </w:t>
      </w:r>
      <w:proofErr w:type="gramStart"/>
      <w:r w:rsidRPr="001800B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17</w:t>
      </w:r>
      <w:proofErr w:type="gramEnd"/>
      <w:r w:rsidRPr="001800B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% и составили 74 тыс. рублей. Резкий скачок был отмечен в феврале, когда средняя цена сделки поднялась до 86 тыс. рублей. </w:t>
      </w:r>
    </w:p>
    <w:p w:rsidR="005C62F4" w:rsidRDefault="005C62F4" w:rsidP="005C62F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800B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На что необходимо обратить внимание при покупке жилья - в </w:t>
      </w:r>
      <w:proofErr w:type="spellStart"/>
      <w:r w:rsidRPr="001800B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инфографике</w:t>
      </w:r>
      <w:proofErr w:type="spellEnd"/>
      <w:r w:rsidRPr="001800B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Управления </w:t>
      </w:r>
      <w:proofErr w:type="spellStart"/>
      <w:r w:rsidRPr="001800B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1800B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области.</w:t>
      </w:r>
    </w:p>
    <w:p w:rsidR="005C62F4" w:rsidRDefault="005C62F4" w:rsidP="005C62F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5C62F4" w:rsidRPr="007C0523" w:rsidRDefault="005C62F4" w:rsidP="005C62F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>
        <w:rPr>
          <w:rFonts w:ascii="Segoe UI" w:eastAsia="Times New Roman" w:hAnsi="Segoe UI" w:cs="Segoe UI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953000" cy="4953000"/>
            <wp:effectExtent l="0" t="0" r="0" b="0"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af0840-87d9-4eaa-aa0f-4e2601517f4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2F4" w:rsidRPr="006D233B" w:rsidRDefault="005C62F4" w:rsidP="005C62F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5C62F4" w:rsidRPr="00141714" w:rsidRDefault="005C62F4" w:rsidP="005C62F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5C62F4" w:rsidRPr="00141714" w:rsidRDefault="00450C09" w:rsidP="005C62F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450C09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32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5C62F4" w:rsidRPr="00141714" w:rsidRDefault="005C62F4" w:rsidP="005C62F4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5C62F4" w:rsidRPr="00141714" w:rsidRDefault="005C62F4" w:rsidP="005C62F4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5C62F4" w:rsidRPr="00141714" w:rsidRDefault="005C62F4" w:rsidP="005C62F4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5C62F4" w:rsidRPr="00141714" w:rsidRDefault="005C62F4" w:rsidP="005C62F4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5C62F4" w:rsidRPr="00141714" w:rsidRDefault="005C62F4" w:rsidP="005C62F4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5C62F4" w:rsidRPr="00141714" w:rsidRDefault="005C62F4" w:rsidP="005C62F4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5C62F4" w:rsidRPr="00141714" w:rsidRDefault="005C62F4" w:rsidP="005C62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5C62F4" w:rsidRPr="00141714" w:rsidRDefault="00450C09" w:rsidP="005C62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10" w:history="1">
        <w:r w:rsidR="005C62F4" w:rsidRPr="00141714">
          <w:rPr>
            <w:rStyle w:val="a8"/>
            <w:rFonts w:ascii="Segoe UI" w:eastAsia="Times New Roman" w:hAnsi="Segoe UI" w:cs="Segoe UI"/>
            <w:sz w:val="18"/>
            <w:szCs w:val="20"/>
          </w:rPr>
          <w:t>oko@54upr.rosreestr.ru</w:t>
        </w:r>
      </w:hyperlink>
    </w:p>
    <w:p w:rsidR="005C62F4" w:rsidRPr="00141714" w:rsidRDefault="005C62F4" w:rsidP="005C62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lastRenderedPageBreak/>
        <w:t xml:space="preserve">Сайт: </w:t>
      </w:r>
      <w:hyperlink r:id="rId11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5C62F4" w:rsidRPr="00726E22" w:rsidRDefault="005C62F4" w:rsidP="005C62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: </w:t>
      </w:r>
      <w:hyperlink r:id="rId12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13" w:history="1">
        <w:r w:rsidRPr="00C74705">
          <w:rPr>
            <w:rStyle w:val="a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8"/>
          <w:rFonts w:ascii="Segoe UI" w:hAnsi="Segoe UI" w:cs="Segoe UI"/>
          <w:sz w:val="18"/>
          <w:szCs w:val="18"/>
        </w:rPr>
        <w:t xml:space="preserve">, </w:t>
      </w:r>
      <w:hyperlink r:id="rId14" w:history="1">
        <w:proofErr w:type="spellStart"/>
        <w:r w:rsidRPr="00967E00">
          <w:rPr>
            <w:rStyle w:val="a8"/>
            <w:rFonts w:ascii="Segoe UI" w:eastAsia="Times New Roman" w:hAnsi="Segoe UI" w:cs="Segoe UI"/>
            <w:sz w:val="20"/>
            <w:szCs w:val="20"/>
          </w:rPr>
          <w:t>Яндекс.Дзен</w:t>
        </w:r>
        <w:proofErr w:type="spellEnd"/>
      </w:hyperlink>
      <w:r w:rsidRPr="00F21BF8">
        <w:rPr>
          <w:rStyle w:val="a8"/>
          <w:rFonts w:ascii="Segoe UI" w:eastAsia="Times New Roman" w:hAnsi="Segoe UI" w:cs="Segoe UI"/>
          <w:sz w:val="20"/>
          <w:szCs w:val="20"/>
        </w:rPr>
        <w:t xml:space="preserve">, </w:t>
      </w:r>
      <w:hyperlink r:id="rId15" w:history="1">
        <w:proofErr w:type="spellStart"/>
        <w:r w:rsidRPr="00141714">
          <w:rPr>
            <w:rStyle w:val="a8"/>
            <w:rFonts w:ascii="Segoe UI" w:eastAsia="Times New Roman" w:hAnsi="Segoe UI" w:cs="Segoe UI"/>
            <w:sz w:val="20"/>
            <w:szCs w:val="24"/>
          </w:rPr>
          <w:t>Телеграм</w:t>
        </w:r>
        <w:proofErr w:type="spellEnd"/>
      </w:hyperlink>
    </w:p>
    <w:p w:rsidR="005C62F4" w:rsidRPr="00794273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2F4" w:rsidRPr="003C65F7" w:rsidRDefault="005C62F4" w:rsidP="003C65F7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62F4" w:rsidRPr="00105D4D" w:rsidRDefault="005C62F4" w:rsidP="005C62F4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105D4D">
        <w:rPr>
          <w:rFonts w:ascii="Segoe UI" w:hAnsi="Segoe UI" w:cs="Segoe UI"/>
          <w:b/>
          <w:noProof/>
          <w:sz w:val="28"/>
        </w:rPr>
        <w:t>Час Росреестра - в МФЦ:</w:t>
      </w:r>
    </w:p>
    <w:p w:rsidR="005C62F4" w:rsidRPr="00105D4D" w:rsidRDefault="005C62F4" w:rsidP="005C62F4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105D4D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5C62F4" w:rsidRPr="00105D4D" w:rsidRDefault="005C62F4" w:rsidP="005C62F4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5C62F4" w:rsidRPr="00105D4D" w:rsidRDefault="005C62F4" w:rsidP="005C62F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105D4D">
        <w:rPr>
          <w:rFonts w:ascii="Segoe UI" w:hAnsi="Segoe UI" w:cs="Segoe UI"/>
          <w:b/>
          <w:noProof/>
          <w:sz w:val="28"/>
        </w:rPr>
        <w:t xml:space="preserve">20 апреля 2023 года с 10:00 до 11:00 </w:t>
      </w:r>
      <w:r w:rsidRPr="00105D4D">
        <w:rPr>
          <w:rFonts w:ascii="Segoe UI" w:hAnsi="Segoe UI" w:cs="Segoe UI"/>
          <w:noProof/>
          <w:sz w:val="28"/>
        </w:rPr>
        <w:t>Росреестром совместно с МФЦ бесплатно проводятся консультации:</w:t>
      </w:r>
    </w:p>
    <w:p w:rsidR="005C62F4" w:rsidRPr="00105D4D" w:rsidRDefault="005C62F4" w:rsidP="005C62F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105D4D">
        <w:rPr>
          <w:rFonts w:ascii="Segoe UI" w:hAnsi="Segoe UI" w:cs="Segoe UI"/>
          <w:noProof/>
          <w:sz w:val="28"/>
        </w:rPr>
        <w:t>- г. Новосибирск, МФЦ «Площадь Труда», площадь Труда, 1</w:t>
      </w:r>
    </w:p>
    <w:p w:rsidR="005C62F4" w:rsidRPr="00105D4D" w:rsidRDefault="005C62F4" w:rsidP="005C62F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105D4D">
        <w:rPr>
          <w:rFonts w:ascii="Segoe UI" w:hAnsi="Segoe UI" w:cs="Segoe UI"/>
          <w:noProof/>
          <w:sz w:val="28"/>
        </w:rPr>
        <w:t>- г. Новосибирск, МФЦ «Советский», ул. Арбузова, 6</w:t>
      </w:r>
    </w:p>
    <w:p w:rsidR="005C62F4" w:rsidRPr="00105D4D" w:rsidRDefault="005C62F4" w:rsidP="005C62F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105D4D">
        <w:rPr>
          <w:rFonts w:ascii="Segoe UI" w:hAnsi="Segoe UI" w:cs="Segoe UI"/>
          <w:noProof/>
          <w:sz w:val="28"/>
        </w:rPr>
        <w:t>- г. Бердск, МФЦ г. Бердска, Радужный м-н, 7, корп. 1</w:t>
      </w:r>
    </w:p>
    <w:p w:rsidR="005C62F4" w:rsidRPr="00105D4D" w:rsidRDefault="005C62F4" w:rsidP="005C62F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105D4D">
        <w:rPr>
          <w:rFonts w:ascii="Segoe UI" w:hAnsi="Segoe UI" w:cs="Segoe UI"/>
          <w:noProof/>
          <w:sz w:val="28"/>
        </w:rPr>
        <w:t>- г. Искитим, МФЦ г. Искитима, ул. Пушкина, 43</w:t>
      </w:r>
    </w:p>
    <w:p w:rsidR="005C62F4" w:rsidRPr="00105D4D" w:rsidRDefault="005C62F4" w:rsidP="005C62F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105D4D">
        <w:rPr>
          <w:rFonts w:ascii="Segoe UI" w:hAnsi="Segoe UI" w:cs="Segoe UI"/>
          <w:noProof/>
          <w:sz w:val="28"/>
        </w:rPr>
        <w:t>- р.п. Ордынское, МФЦ Ордынского района, ул. Мира, 45</w:t>
      </w:r>
    </w:p>
    <w:p w:rsidR="005C62F4" w:rsidRPr="00105D4D" w:rsidRDefault="005C62F4" w:rsidP="005C62F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105D4D">
        <w:rPr>
          <w:rFonts w:ascii="Segoe UI" w:hAnsi="Segoe UI" w:cs="Segoe UI"/>
          <w:noProof/>
          <w:sz w:val="28"/>
        </w:rPr>
        <w:t>- г. Новосибирск, МФЦ «Железнодорожный», ул. 1905 года, 83</w:t>
      </w:r>
    </w:p>
    <w:p w:rsidR="005C62F4" w:rsidRPr="00105D4D" w:rsidRDefault="005C62F4" w:rsidP="005C62F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</w:p>
    <w:p w:rsidR="005C62F4" w:rsidRPr="00105D4D" w:rsidRDefault="005C62F4" w:rsidP="003C65F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105D4D">
        <w:rPr>
          <w:rFonts w:ascii="Segoe UI" w:hAnsi="Segoe UI" w:cs="Segoe UI"/>
          <w:noProof/>
          <w:sz w:val="28"/>
        </w:rPr>
        <w:t>Справка: «Час Росреестра в МФЦ» - консультации специалистов регионального Росреестра, которые проводятся каждый четверг с 10:00 до 11:00 в филиалах МФЦ.</w:t>
      </w:r>
    </w:p>
    <w:p w:rsidR="005C62F4" w:rsidRPr="00105D4D" w:rsidRDefault="005C62F4" w:rsidP="005C62F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105D4D">
        <w:rPr>
          <w:rFonts w:ascii="Segoe UI" w:hAnsi="Segoe UI" w:cs="Segoe UI"/>
          <w:noProof/>
          <w:sz w:val="28"/>
        </w:rPr>
        <w:t>Справочная  МФЦ:  052, www.mfc-nso.ru</w:t>
      </w:r>
    </w:p>
    <w:p w:rsidR="005C62F4" w:rsidRPr="003C65F7" w:rsidRDefault="005C62F4" w:rsidP="003C65F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105D4D">
        <w:rPr>
          <w:rFonts w:ascii="Segoe UI" w:hAnsi="Segoe UI" w:cs="Segoe UI"/>
          <w:noProof/>
          <w:sz w:val="28"/>
        </w:rPr>
        <w:t>Справочная Росреестра: 8 800 100 34 34.</w:t>
      </w:r>
    </w:p>
    <w:p w:rsidR="005C62F4" w:rsidRPr="006D233B" w:rsidRDefault="005C62F4" w:rsidP="005C62F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5C62F4" w:rsidRPr="00141714" w:rsidRDefault="005C62F4" w:rsidP="005C62F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5C62F4" w:rsidRPr="00141714" w:rsidRDefault="00450C09" w:rsidP="005C62F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450C09">
        <w:rPr>
          <w:rFonts w:ascii="Segoe UI" w:hAnsi="Segoe UI" w:cs="Segoe UI"/>
          <w:noProof/>
          <w:color w:val="000000"/>
        </w:rPr>
        <w:pict>
          <v:shape id="_x0000_s1033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5C62F4" w:rsidRPr="00141714" w:rsidRDefault="005C62F4" w:rsidP="005C62F4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5C62F4" w:rsidRPr="00141714" w:rsidRDefault="005C62F4" w:rsidP="005C62F4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5C62F4" w:rsidRPr="00141714" w:rsidRDefault="005C62F4" w:rsidP="005C62F4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5C62F4" w:rsidRPr="00141714" w:rsidRDefault="005C62F4" w:rsidP="005C62F4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lastRenderedPageBreak/>
        <w:t>Контакты для СМИ:</w:t>
      </w:r>
    </w:p>
    <w:p w:rsidR="005C62F4" w:rsidRPr="00141714" w:rsidRDefault="005C62F4" w:rsidP="005C62F4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5C62F4" w:rsidRPr="00141714" w:rsidRDefault="005C62F4" w:rsidP="005C62F4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5C62F4" w:rsidRPr="00141714" w:rsidRDefault="005C62F4" w:rsidP="005C62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5C62F4" w:rsidRPr="00141714" w:rsidRDefault="00450C09" w:rsidP="005C62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16" w:history="1">
        <w:r w:rsidR="005C62F4" w:rsidRPr="00141714">
          <w:rPr>
            <w:rStyle w:val="a8"/>
            <w:rFonts w:ascii="Segoe UI" w:eastAsia="Times New Roman" w:hAnsi="Segoe UI" w:cs="Segoe UI"/>
            <w:sz w:val="18"/>
            <w:szCs w:val="20"/>
          </w:rPr>
          <w:t>oko@54upr.rosreestr.ru</w:t>
        </w:r>
      </w:hyperlink>
    </w:p>
    <w:p w:rsidR="005C62F4" w:rsidRPr="00141714" w:rsidRDefault="005C62F4" w:rsidP="005C62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17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5C62F4" w:rsidRDefault="005C62F4" w:rsidP="005C62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: </w:t>
      </w:r>
    </w:p>
    <w:p w:rsidR="005C62F4" w:rsidRPr="00141714" w:rsidRDefault="00450C09" w:rsidP="005C62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18" w:history="1">
        <w:proofErr w:type="spellStart"/>
        <w:r w:rsidR="005C62F4"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</w:p>
    <w:p w:rsidR="005C62F4" w:rsidRPr="004838E7" w:rsidRDefault="00450C09" w:rsidP="005C62F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9" w:history="1">
        <w:r w:rsidR="005C62F4" w:rsidRPr="00C74705">
          <w:rPr>
            <w:rStyle w:val="a8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5C62F4" w:rsidRPr="00141714" w:rsidRDefault="00450C09" w:rsidP="005C62F4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</w:rPr>
      </w:pPr>
      <w:hyperlink r:id="rId20" w:history="1">
        <w:proofErr w:type="spellStart"/>
        <w:r w:rsidR="005C62F4" w:rsidRPr="00967E00">
          <w:rPr>
            <w:rStyle w:val="a8"/>
            <w:rFonts w:ascii="Segoe UI" w:eastAsia="Times New Roman" w:hAnsi="Segoe UI" w:cs="Segoe UI"/>
            <w:sz w:val="20"/>
            <w:szCs w:val="20"/>
          </w:rPr>
          <w:t>Яндекс.Дзен</w:t>
        </w:r>
        <w:proofErr w:type="spellEnd"/>
      </w:hyperlink>
    </w:p>
    <w:p w:rsidR="005C62F4" w:rsidRPr="00726E22" w:rsidRDefault="00450C09" w:rsidP="005C62F4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hyperlink r:id="rId21" w:history="1">
        <w:proofErr w:type="spellStart"/>
        <w:r w:rsidR="005C62F4" w:rsidRPr="00141714">
          <w:rPr>
            <w:rStyle w:val="a8"/>
            <w:rFonts w:ascii="Segoe UI" w:eastAsia="Times New Roman" w:hAnsi="Segoe UI" w:cs="Segoe UI"/>
            <w:sz w:val="20"/>
            <w:szCs w:val="24"/>
          </w:rPr>
          <w:t>Телеграм</w:t>
        </w:r>
        <w:proofErr w:type="spellEnd"/>
      </w:hyperlink>
    </w:p>
    <w:p w:rsidR="005C62F4" w:rsidRPr="00794273" w:rsidRDefault="005C62F4" w:rsidP="005C6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2F4" w:rsidRPr="00EE32E5" w:rsidRDefault="005C62F4" w:rsidP="005C62F4">
      <w:pPr>
        <w:pStyle w:val="af"/>
        <w:jc w:val="center"/>
        <w:rPr>
          <w:rFonts w:ascii="Times New Roman" w:hAnsi="Times New Roman"/>
          <w:b/>
        </w:rPr>
      </w:pPr>
      <w:r w:rsidRPr="00EE32E5">
        <w:rPr>
          <w:rFonts w:ascii="Times New Roman" w:hAnsi="Times New Roman"/>
          <w:b/>
        </w:rPr>
        <w:t xml:space="preserve">Управление </w:t>
      </w:r>
      <w:proofErr w:type="spellStart"/>
      <w:r w:rsidRPr="00EE32E5">
        <w:rPr>
          <w:rFonts w:ascii="Times New Roman" w:hAnsi="Times New Roman"/>
          <w:b/>
        </w:rPr>
        <w:t>Росреестра</w:t>
      </w:r>
      <w:proofErr w:type="spellEnd"/>
      <w:r w:rsidRPr="00EE32E5">
        <w:rPr>
          <w:rFonts w:ascii="Times New Roman" w:hAnsi="Times New Roman"/>
          <w:b/>
        </w:rPr>
        <w:t xml:space="preserve"> по Новосибирской области предупреждает население о недопущении пала на землях сельскохозяйственного назначения</w:t>
      </w:r>
    </w:p>
    <w:p w:rsidR="005C62F4" w:rsidRPr="00EE32E5" w:rsidRDefault="005C62F4" w:rsidP="005C62F4">
      <w:pPr>
        <w:pStyle w:val="af"/>
        <w:jc w:val="both"/>
        <w:rPr>
          <w:rFonts w:ascii="Times New Roman" w:hAnsi="Times New Roman"/>
        </w:rPr>
      </w:pPr>
    </w:p>
    <w:p w:rsidR="005C62F4" w:rsidRPr="00C21F52" w:rsidRDefault="005C62F4" w:rsidP="005C62F4">
      <w:pPr>
        <w:pStyle w:val="af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</w:t>
      </w:r>
      <w:r w:rsidRPr="00C21F52">
        <w:rPr>
          <w:rFonts w:ascii="Times New Roman" w:hAnsi="Times New Roman"/>
          <w:sz w:val="16"/>
          <w:szCs w:val="16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5C62F4" w:rsidRDefault="005C62F4" w:rsidP="005C62F4">
      <w:pPr>
        <w:pStyle w:val="af"/>
        <w:jc w:val="both"/>
        <w:rPr>
          <w:rFonts w:ascii="Times New Roman" w:hAnsi="Times New Roman"/>
          <w:sz w:val="16"/>
          <w:szCs w:val="16"/>
        </w:rPr>
      </w:pPr>
      <w:r w:rsidRPr="00C21F52">
        <w:rPr>
          <w:rFonts w:ascii="Times New Roman" w:hAnsi="Times New Roman"/>
          <w:sz w:val="16"/>
          <w:szCs w:val="16"/>
        </w:rPr>
        <w:t xml:space="preserve">Управления </w:t>
      </w:r>
      <w:proofErr w:type="spellStart"/>
      <w:r w:rsidRPr="00C21F52">
        <w:rPr>
          <w:rFonts w:ascii="Times New Roman" w:hAnsi="Times New Roman"/>
          <w:sz w:val="16"/>
          <w:szCs w:val="16"/>
        </w:rPr>
        <w:t>Росреестра</w:t>
      </w:r>
      <w:proofErr w:type="spellEnd"/>
      <w:r w:rsidRPr="00C21F52">
        <w:rPr>
          <w:rFonts w:ascii="Times New Roman" w:hAnsi="Times New Roman"/>
          <w:sz w:val="16"/>
          <w:szCs w:val="16"/>
        </w:rPr>
        <w:t xml:space="preserve"> по Новосибирской области обращается ко всем юридическим и физическим лицам, правообладателям и пользователям сельскохозяйственных угодий и напоминает о не</w:t>
      </w:r>
      <w:r>
        <w:rPr>
          <w:rFonts w:ascii="Times New Roman" w:hAnsi="Times New Roman"/>
          <w:sz w:val="16"/>
          <w:szCs w:val="16"/>
        </w:rPr>
        <w:t xml:space="preserve">допустимости палов сухой травы  и </w:t>
      </w:r>
      <w:r w:rsidRPr="00C21F52">
        <w:rPr>
          <w:rFonts w:ascii="Times New Roman" w:hAnsi="Times New Roman"/>
          <w:sz w:val="16"/>
          <w:szCs w:val="16"/>
        </w:rPr>
        <w:t xml:space="preserve">предупреждает землепользователей: </w:t>
      </w:r>
    </w:p>
    <w:p w:rsidR="005C62F4" w:rsidRPr="00C21F52" w:rsidRDefault="005C62F4" w:rsidP="005C62F4">
      <w:pPr>
        <w:pStyle w:val="af"/>
        <w:jc w:val="both"/>
        <w:rPr>
          <w:rFonts w:ascii="Times New Roman" w:hAnsi="Times New Roman"/>
          <w:sz w:val="16"/>
          <w:szCs w:val="16"/>
        </w:rPr>
      </w:pPr>
      <w:r w:rsidRPr="00C21F52">
        <w:rPr>
          <w:rFonts w:ascii="Times New Roman" w:hAnsi="Times New Roman"/>
          <w:sz w:val="16"/>
          <w:szCs w:val="16"/>
        </w:rPr>
        <w:t>в соответствии с пунктами 218 и 283 Правил противопожарного режима в Российской Федерации, утвержденны</w:t>
      </w:r>
      <w:r>
        <w:rPr>
          <w:rFonts w:ascii="Times New Roman" w:hAnsi="Times New Roman"/>
          <w:sz w:val="16"/>
          <w:szCs w:val="16"/>
        </w:rPr>
        <w:t>х постановлением Правительства Р</w:t>
      </w:r>
      <w:r w:rsidRPr="00C21F52">
        <w:rPr>
          <w:rFonts w:ascii="Times New Roman" w:hAnsi="Times New Roman"/>
          <w:sz w:val="16"/>
          <w:szCs w:val="16"/>
        </w:rPr>
        <w:t xml:space="preserve">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5C62F4" w:rsidRPr="00C21F52" w:rsidRDefault="005C62F4" w:rsidP="005C62F4">
      <w:pPr>
        <w:pStyle w:val="af"/>
        <w:jc w:val="both"/>
        <w:rPr>
          <w:rFonts w:ascii="Times New Roman" w:hAnsi="Times New Roman"/>
          <w:sz w:val="16"/>
          <w:szCs w:val="16"/>
        </w:rPr>
      </w:pPr>
      <w:proofErr w:type="gramStart"/>
      <w:r w:rsidRPr="00C21F52">
        <w:rPr>
          <w:rFonts w:ascii="Times New Roman" w:hAnsi="Times New Roman"/>
          <w:sz w:val="16"/>
          <w:szCs w:val="16"/>
        </w:rPr>
        <w:t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 w:rsidRPr="00C21F52">
        <w:rPr>
          <w:rFonts w:ascii="Times New Roman" w:hAnsi="Times New Roman"/>
          <w:sz w:val="16"/>
          <w:szCs w:val="16"/>
        </w:rPr>
        <w:t xml:space="preserve"> Министерством сельского хозяйства Российской Федерации. </w:t>
      </w:r>
    </w:p>
    <w:p w:rsidR="005C62F4" w:rsidRPr="00C21F52" w:rsidRDefault="005C62F4" w:rsidP="005C62F4">
      <w:pPr>
        <w:pStyle w:val="af"/>
        <w:jc w:val="both"/>
        <w:rPr>
          <w:rFonts w:ascii="Times New Roman" w:hAnsi="Times New Roman"/>
          <w:sz w:val="16"/>
          <w:szCs w:val="16"/>
        </w:rPr>
      </w:pPr>
      <w:r w:rsidRPr="00C21F52">
        <w:rPr>
          <w:rFonts w:ascii="Times New Roman" w:hAnsi="Times New Roman"/>
          <w:sz w:val="16"/>
          <w:szCs w:val="16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 w:rsidRPr="00C21F52">
        <w:rPr>
          <w:rFonts w:ascii="Times New Roman" w:hAnsi="Times New Roman"/>
          <w:sz w:val="16"/>
          <w:szCs w:val="16"/>
        </w:rPr>
        <w:t>возникшими</w:t>
      </w:r>
      <w:proofErr w:type="gramEnd"/>
      <w:r w:rsidRPr="00C21F52">
        <w:rPr>
          <w:rFonts w:ascii="Times New Roman" w:hAnsi="Times New Roman"/>
          <w:sz w:val="16"/>
          <w:szCs w:val="16"/>
        </w:rPr>
        <w:t xml:space="preserve"> в 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C21F52">
        <w:rPr>
          <w:rFonts w:ascii="Times New Roman" w:hAnsi="Times New Roman"/>
          <w:sz w:val="16"/>
          <w:szCs w:val="16"/>
        </w:rPr>
        <w:t>Росреестра</w:t>
      </w:r>
      <w:proofErr w:type="spellEnd"/>
      <w:r w:rsidRPr="00C21F52">
        <w:rPr>
          <w:rFonts w:ascii="Times New Roman" w:hAnsi="Times New Roman"/>
          <w:sz w:val="16"/>
          <w:szCs w:val="16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5C62F4" w:rsidRDefault="005C62F4" w:rsidP="005C62F4">
      <w:pPr>
        <w:pStyle w:val="af"/>
        <w:jc w:val="both"/>
        <w:rPr>
          <w:rFonts w:ascii="Times New Roman" w:hAnsi="Times New Roman"/>
          <w:sz w:val="16"/>
          <w:szCs w:val="16"/>
        </w:rPr>
      </w:pPr>
      <w:r w:rsidRPr="00C21F52">
        <w:rPr>
          <w:rFonts w:ascii="Times New Roman" w:hAnsi="Times New Roman"/>
          <w:sz w:val="16"/>
          <w:szCs w:val="16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5C62F4" w:rsidRPr="00C21F52" w:rsidRDefault="005C62F4" w:rsidP="005C62F4">
      <w:pPr>
        <w:pStyle w:val="af"/>
        <w:jc w:val="both"/>
        <w:rPr>
          <w:rFonts w:ascii="Times New Roman" w:hAnsi="Times New Roman"/>
          <w:sz w:val="16"/>
          <w:szCs w:val="16"/>
        </w:rPr>
      </w:pPr>
      <w:r w:rsidRPr="00C21F52">
        <w:rPr>
          <w:rFonts w:ascii="Times New Roman" w:hAnsi="Times New Roman"/>
          <w:sz w:val="16"/>
          <w:szCs w:val="16"/>
        </w:rPr>
        <w:t xml:space="preserve">Работа Управления </w:t>
      </w:r>
      <w:proofErr w:type="spellStart"/>
      <w:r w:rsidRPr="00C21F52">
        <w:rPr>
          <w:rFonts w:ascii="Times New Roman" w:hAnsi="Times New Roman"/>
          <w:sz w:val="16"/>
          <w:szCs w:val="16"/>
        </w:rPr>
        <w:t>Росреестра</w:t>
      </w:r>
      <w:proofErr w:type="spellEnd"/>
      <w:r w:rsidRPr="00C21F52">
        <w:rPr>
          <w:rFonts w:ascii="Times New Roman" w:hAnsi="Times New Roman"/>
          <w:sz w:val="16"/>
          <w:szCs w:val="16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C21F52">
        <w:rPr>
          <w:rFonts w:ascii="Times New Roman" w:hAnsi="Times New Roman"/>
          <w:sz w:val="16"/>
          <w:szCs w:val="16"/>
        </w:rPr>
        <w:t>Россельхознадзора</w:t>
      </w:r>
      <w:proofErr w:type="spellEnd"/>
      <w:r w:rsidRPr="00C21F52">
        <w:rPr>
          <w:rFonts w:ascii="Times New Roman" w:hAnsi="Times New Roman"/>
          <w:sz w:val="16"/>
          <w:szCs w:val="16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C21F52">
        <w:rPr>
          <w:rFonts w:ascii="Times New Roman" w:hAnsi="Times New Roman"/>
          <w:sz w:val="16"/>
          <w:szCs w:val="16"/>
        </w:rPr>
        <w:t>Росреестра</w:t>
      </w:r>
      <w:proofErr w:type="spellEnd"/>
      <w:r w:rsidRPr="00C21F52">
        <w:rPr>
          <w:rFonts w:ascii="Times New Roman" w:hAnsi="Times New Roman"/>
          <w:sz w:val="16"/>
          <w:szCs w:val="16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5C62F4" w:rsidRPr="00C21F52" w:rsidRDefault="005C62F4" w:rsidP="005C62F4">
      <w:pPr>
        <w:pStyle w:val="af"/>
        <w:jc w:val="both"/>
        <w:rPr>
          <w:rFonts w:ascii="Times New Roman" w:hAnsi="Times New Roman"/>
          <w:sz w:val="16"/>
          <w:szCs w:val="16"/>
        </w:rPr>
      </w:pPr>
      <w:r w:rsidRPr="00C21F52">
        <w:rPr>
          <w:rFonts w:ascii="Times New Roman" w:hAnsi="Times New Roman"/>
          <w:sz w:val="16"/>
          <w:szCs w:val="16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5C62F4" w:rsidRPr="00C21F52" w:rsidRDefault="005C62F4" w:rsidP="005C62F4">
      <w:pPr>
        <w:pStyle w:val="af"/>
        <w:jc w:val="both"/>
        <w:rPr>
          <w:rFonts w:ascii="Times New Roman" w:hAnsi="Times New Roman"/>
          <w:sz w:val="16"/>
          <w:szCs w:val="16"/>
        </w:rPr>
      </w:pPr>
      <w:r w:rsidRPr="00C21F52">
        <w:rPr>
          <w:rFonts w:ascii="Times New Roman" w:hAnsi="Times New Roman"/>
          <w:sz w:val="16"/>
          <w:szCs w:val="16"/>
        </w:rPr>
        <w:t>- на Единый телефон экстренных служб – 112;</w:t>
      </w:r>
    </w:p>
    <w:p w:rsidR="005C62F4" w:rsidRPr="00C21F52" w:rsidRDefault="005C62F4" w:rsidP="005C62F4">
      <w:pPr>
        <w:pStyle w:val="af"/>
        <w:jc w:val="both"/>
        <w:rPr>
          <w:rFonts w:ascii="Times New Roman" w:hAnsi="Times New Roman"/>
          <w:sz w:val="16"/>
          <w:szCs w:val="16"/>
        </w:rPr>
      </w:pPr>
      <w:r w:rsidRPr="00C21F52">
        <w:rPr>
          <w:rFonts w:ascii="Times New Roman" w:hAnsi="Times New Roman"/>
          <w:sz w:val="16"/>
          <w:szCs w:val="16"/>
        </w:rPr>
        <w:t>- в Пожарно-спасательную службу МЧС России – 101;</w:t>
      </w:r>
    </w:p>
    <w:p w:rsidR="005C62F4" w:rsidRPr="00C21F52" w:rsidRDefault="005C62F4" w:rsidP="005C62F4">
      <w:pPr>
        <w:pStyle w:val="af"/>
        <w:jc w:val="both"/>
        <w:rPr>
          <w:rFonts w:ascii="Times New Roman" w:hAnsi="Times New Roman"/>
          <w:sz w:val="16"/>
          <w:szCs w:val="16"/>
        </w:rPr>
      </w:pPr>
      <w:r w:rsidRPr="00C21F52">
        <w:rPr>
          <w:rFonts w:ascii="Times New Roman" w:hAnsi="Times New Roman"/>
          <w:sz w:val="16"/>
          <w:szCs w:val="16"/>
        </w:rPr>
        <w:t>- «Единый телефон доверия» ГУ МЧС России по Новосибирской области - 8(383) 239-99-99;</w:t>
      </w:r>
    </w:p>
    <w:p w:rsidR="005C62F4" w:rsidRPr="00C21F52" w:rsidRDefault="005C62F4" w:rsidP="005C62F4">
      <w:pPr>
        <w:pStyle w:val="af"/>
        <w:jc w:val="both"/>
        <w:rPr>
          <w:rFonts w:ascii="Times New Roman" w:hAnsi="Times New Roman"/>
          <w:sz w:val="16"/>
          <w:szCs w:val="16"/>
        </w:rPr>
      </w:pPr>
    </w:p>
    <w:p w:rsidR="005C62F4" w:rsidRPr="00C21F52" w:rsidRDefault="005C62F4" w:rsidP="005C62F4">
      <w:pPr>
        <w:pStyle w:val="af"/>
        <w:jc w:val="both"/>
        <w:rPr>
          <w:rFonts w:ascii="Times New Roman" w:hAnsi="Times New Roman"/>
          <w:sz w:val="16"/>
          <w:szCs w:val="16"/>
        </w:rPr>
      </w:pPr>
      <w:r w:rsidRPr="00C21F52">
        <w:rPr>
          <w:rFonts w:ascii="Times New Roman" w:hAnsi="Times New Roman"/>
          <w:sz w:val="16"/>
          <w:szCs w:val="16"/>
        </w:rPr>
        <w:t>Управлени</w:t>
      </w:r>
      <w:r>
        <w:rPr>
          <w:rFonts w:ascii="Times New Roman" w:hAnsi="Times New Roman"/>
          <w:sz w:val="16"/>
          <w:szCs w:val="16"/>
        </w:rPr>
        <w:t>е</w:t>
      </w:r>
      <w:r w:rsidRPr="00C21F5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21F52">
        <w:rPr>
          <w:rFonts w:ascii="Times New Roman" w:hAnsi="Times New Roman"/>
          <w:sz w:val="16"/>
          <w:szCs w:val="16"/>
        </w:rPr>
        <w:t>Росреестра</w:t>
      </w:r>
      <w:proofErr w:type="spellEnd"/>
      <w:r w:rsidRPr="00C21F52">
        <w:rPr>
          <w:rFonts w:ascii="Times New Roman" w:hAnsi="Times New Roman"/>
          <w:sz w:val="16"/>
          <w:szCs w:val="16"/>
        </w:rPr>
        <w:t xml:space="preserve"> по Новосибирской области</w:t>
      </w:r>
    </w:p>
    <w:p w:rsidR="005C62F4" w:rsidRDefault="005C62F4" w:rsidP="005C62F4">
      <w:pPr>
        <w:ind w:firstLine="567"/>
        <w:jc w:val="both"/>
        <w:rPr>
          <w:sz w:val="28"/>
          <w:szCs w:val="28"/>
        </w:rPr>
      </w:pPr>
    </w:p>
    <w:p w:rsidR="003C65F7" w:rsidRDefault="003C65F7" w:rsidP="005C62F4">
      <w:pPr>
        <w:ind w:firstLine="567"/>
        <w:jc w:val="both"/>
        <w:rPr>
          <w:sz w:val="28"/>
          <w:szCs w:val="28"/>
        </w:rPr>
      </w:pPr>
    </w:p>
    <w:p w:rsidR="003C65F7" w:rsidRDefault="003C65F7" w:rsidP="005C62F4">
      <w:pPr>
        <w:ind w:firstLine="567"/>
        <w:jc w:val="both"/>
        <w:rPr>
          <w:sz w:val="28"/>
          <w:szCs w:val="28"/>
        </w:rPr>
      </w:pPr>
    </w:p>
    <w:p w:rsidR="003C65F7" w:rsidRPr="00033F6E" w:rsidRDefault="003C65F7" w:rsidP="005C62F4">
      <w:pPr>
        <w:ind w:firstLine="567"/>
        <w:jc w:val="both"/>
        <w:rPr>
          <w:sz w:val="28"/>
          <w:szCs w:val="28"/>
        </w:rPr>
      </w:pPr>
    </w:p>
    <w:p w:rsidR="005C62F4" w:rsidRPr="003C65F7" w:rsidRDefault="005C62F4" w:rsidP="003C65F7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62F4" w:rsidRPr="003C65F7" w:rsidRDefault="005C62F4" w:rsidP="003C65F7">
      <w:pPr>
        <w:autoSpaceDE w:val="0"/>
        <w:autoSpaceDN w:val="0"/>
        <w:adjustRightInd w:val="0"/>
        <w:spacing w:after="0"/>
        <w:ind w:firstLine="709"/>
        <w:jc w:val="center"/>
        <w:rPr>
          <w:rStyle w:val="apple-converted-space"/>
          <w:rFonts w:ascii="Segoe UI" w:hAnsi="Segoe UI" w:cs="Segoe UI"/>
          <w:noProof/>
          <w:sz w:val="20"/>
        </w:rPr>
      </w:pPr>
      <w:r w:rsidRPr="000C2156">
        <w:rPr>
          <w:rFonts w:ascii="Segoe UI" w:hAnsi="Segoe UI" w:cs="Segoe UI"/>
          <w:b/>
          <w:noProof/>
          <w:sz w:val="28"/>
        </w:rPr>
        <w:t>Границы лесного парка «Заельцовский бор» внесены в реестр недвижимости</w:t>
      </w:r>
    </w:p>
    <w:p w:rsidR="005C62F4" w:rsidRPr="000C2156" w:rsidRDefault="005C62F4" w:rsidP="005C62F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0C215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 марте 2023 года лесной парк «</w:t>
      </w:r>
      <w:proofErr w:type="spellStart"/>
      <w:r w:rsidRPr="000C215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Заельцовский</w:t>
      </w:r>
      <w:proofErr w:type="spellEnd"/>
      <w:r w:rsidRPr="000C215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бор», созданный в 2021 году, получил статус особо охраняемой природной территории регионального значения, и в конце марта его границы внесены в Единый государственный реестр недвижимости.</w:t>
      </w:r>
    </w:p>
    <w:p w:rsidR="005C62F4" w:rsidRPr="000C2156" w:rsidRDefault="005C62F4" w:rsidP="005C62F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0C215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Площадь лесного парка – 5,6 тысяч гектаров, </w:t>
      </w:r>
      <w:proofErr w:type="gramStart"/>
      <w:r w:rsidRPr="000C215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создан</w:t>
      </w:r>
      <w:proofErr w:type="gramEnd"/>
      <w:r w:rsidRPr="000C215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в целях сохранения лесных массивов, как части природно-экологического каркаса Новосибирской агломерации, создания благоприятных условий для туризма и отдыха.  </w:t>
      </w:r>
    </w:p>
    <w:p w:rsidR="005C62F4" w:rsidRPr="000C2156" w:rsidRDefault="005C62F4" w:rsidP="005C62F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0C215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Территория лесного парка разделена на </w:t>
      </w:r>
      <w:proofErr w:type="gramStart"/>
      <w:r w:rsidRPr="000C215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три функциональные</w:t>
      </w:r>
      <w:proofErr w:type="gramEnd"/>
      <w:r w:rsidRPr="000C215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зоны, для каждой из них предусмотрен свой режим охраны. При этом парк создан без изъятия земельных участков у пользователей, владельцев и собственников. </w:t>
      </w:r>
    </w:p>
    <w:p w:rsidR="005C62F4" w:rsidRDefault="005C62F4" w:rsidP="005C62F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0C215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Всего в Новосибирской области расположено 86 особо охраняемых природных территорий, в ЕГРН  содержатся 96,5 % их границ.</w:t>
      </w:r>
    </w:p>
    <w:p w:rsidR="005C62F4" w:rsidRDefault="005C62F4" w:rsidP="005C62F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5C62F4" w:rsidRPr="006D233B" w:rsidRDefault="005C62F4" w:rsidP="005C62F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5C62F4" w:rsidRPr="00141714" w:rsidRDefault="005C62F4" w:rsidP="005C62F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5C62F4" w:rsidRPr="00141714" w:rsidRDefault="00450C09" w:rsidP="005C62F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450C09">
        <w:rPr>
          <w:rFonts w:ascii="Segoe UI" w:hAnsi="Segoe UI" w:cs="Segoe UI"/>
          <w:noProof/>
          <w:color w:val="000000"/>
        </w:rPr>
        <w:pict>
          <v:shape id="_x0000_s1034" type="#_x0000_t32" style="position:absolute;left:0;text-align:left;margin-left:-3.3pt;margin-top:7.1pt;width:490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5C62F4" w:rsidRPr="00141714" w:rsidRDefault="005C62F4" w:rsidP="005C62F4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5C62F4" w:rsidRPr="00141714" w:rsidRDefault="005C62F4" w:rsidP="005C62F4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5C62F4" w:rsidRPr="00141714" w:rsidRDefault="005C62F4" w:rsidP="005C62F4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5C62F4" w:rsidRPr="00141714" w:rsidRDefault="005C62F4" w:rsidP="005C62F4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5C62F4" w:rsidRPr="00141714" w:rsidRDefault="005C62F4" w:rsidP="005C62F4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5C62F4" w:rsidRPr="00141714" w:rsidRDefault="005C62F4" w:rsidP="005C62F4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lastRenderedPageBreak/>
        <w:t>630091, 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5C62F4" w:rsidRPr="00141714" w:rsidRDefault="005C62F4" w:rsidP="005C62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5C62F4" w:rsidRPr="00141714" w:rsidRDefault="00450C09" w:rsidP="005C62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22" w:history="1">
        <w:r w:rsidR="005C62F4" w:rsidRPr="00141714">
          <w:rPr>
            <w:rStyle w:val="a8"/>
            <w:rFonts w:ascii="Segoe UI" w:eastAsia="Times New Roman" w:hAnsi="Segoe UI" w:cs="Segoe UI"/>
            <w:sz w:val="18"/>
            <w:szCs w:val="20"/>
          </w:rPr>
          <w:t>oko@54upr.rosreestr.ru</w:t>
        </w:r>
      </w:hyperlink>
    </w:p>
    <w:p w:rsidR="005C62F4" w:rsidRPr="00141714" w:rsidRDefault="005C62F4" w:rsidP="005C62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23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5C62F4" w:rsidRDefault="005C62F4" w:rsidP="005C62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: </w:t>
      </w:r>
    </w:p>
    <w:p w:rsidR="005C62F4" w:rsidRPr="00141714" w:rsidRDefault="00450C09" w:rsidP="005C62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24" w:history="1">
        <w:proofErr w:type="spellStart"/>
        <w:r w:rsidR="005C62F4"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</w:p>
    <w:p w:rsidR="005C62F4" w:rsidRPr="004838E7" w:rsidRDefault="00450C09" w:rsidP="005C62F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25" w:history="1">
        <w:r w:rsidR="005C62F4" w:rsidRPr="00C74705">
          <w:rPr>
            <w:rStyle w:val="a8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5C62F4" w:rsidRPr="00141714" w:rsidRDefault="00450C09" w:rsidP="005C62F4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</w:rPr>
      </w:pPr>
      <w:hyperlink r:id="rId26" w:history="1">
        <w:proofErr w:type="spellStart"/>
        <w:r w:rsidR="005C62F4" w:rsidRPr="00967E00">
          <w:rPr>
            <w:rStyle w:val="a8"/>
            <w:rFonts w:ascii="Segoe UI" w:eastAsia="Times New Roman" w:hAnsi="Segoe UI" w:cs="Segoe UI"/>
            <w:sz w:val="20"/>
            <w:szCs w:val="20"/>
          </w:rPr>
          <w:t>Яндекс.Дзен</w:t>
        </w:r>
        <w:proofErr w:type="spellEnd"/>
      </w:hyperlink>
    </w:p>
    <w:p w:rsidR="005C62F4" w:rsidRPr="00726E22" w:rsidRDefault="00450C09" w:rsidP="005C62F4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hyperlink r:id="rId27" w:history="1">
        <w:proofErr w:type="spellStart"/>
        <w:r w:rsidR="005C62F4" w:rsidRPr="00141714">
          <w:rPr>
            <w:rStyle w:val="a8"/>
            <w:rFonts w:ascii="Segoe UI" w:eastAsia="Times New Roman" w:hAnsi="Segoe UI" w:cs="Segoe UI"/>
            <w:sz w:val="20"/>
            <w:szCs w:val="24"/>
          </w:rPr>
          <w:t>Телеграм</w:t>
        </w:r>
        <w:proofErr w:type="spellEnd"/>
      </w:hyperlink>
    </w:p>
    <w:p w:rsidR="005C62F4" w:rsidRPr="00D425F1" w:rsidRDefault="005C62F4" w:rsidP="005C62F4">
      <w:pPr>
        <w:rPr>
          <w:rFonts w:ascii="Times New Roman" w:hAnsi="Times New Roman" w:cs="Times New Roman"/>
          <w:sz w:val="28"/>
          <w:szCs w:val="28"/>
        </w:rPr>
      </w:pPr>
    </w:p>
    <w:p w:rsidR="005C62F4" w:rsidRPr="003C65F7" w:rsidRDefault="005C62F4" w:rsidP="003C65F7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62F4" w:rsidRDefault="005C62F4" w:rsidP="005C62F4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</w:rPr>
      </w:pPr>
      <w:r w:rsidRPr="005B6D7D">
        <w:rPr>
          <w:rFonts w:ascii="Segoe UI" w:hAnsi="Segoe UI" w:cs="Segoe UI"/>
          <w:b/>
          <w:sz w:val="28"/>
          <w:szCs w:val="28"/>
        </w:rPr>
        <w:t>В 2023 году в Новосибирской области будут проходить комп</w:t>
      </w:r>
      <w:r>
        <w:rPr>
          <w:rFonts w:ascii="Segoe UI" w:hAnsi="Segoe UI" w:cs="Segoe UI"/>
          <w:b/>
          <w:sz w:val="28"/>
          <w:szCs w:val="28"/>
        </w:rPr>
        <w:t>лексные кадастровые работы</w:t>
      </w:r>
      <w:r w:rsidRPr="005B6D7D">
        <w:rPr>
          <w:rFonts w:ascii="Segoe UI" w:hAnsi="Segoe UI" w:cs="Segoe UI"/>
          <w:b/>
          <w:sz w:val="28"/>
          <w:szCs w:val="28"/>
        </w:rPr>
        <w:t xml:space="preserve"> за счет федерального бюджета</w:t>
      </w:r>
    </w:p>
    <w:p w:rsidR="005C62F4" w:rsidRDefault="005C62F4" w:rsidP="005C62F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</w:p>
    <w:p w:rsidR="005C62F4" w:rsidRPr="005A6E3F" w:rsidRDefault="005C62F4" w:rsidP="005C62F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Д</w:t>
      </w:r>
      <w:r w:rsidRPr="005A6E3F">
        <w:rPr>
          <w:rFonts w:ascii="Segoe UI" w:hAnsi="Segoe UI" w:cs="Segoe UI"/>
          <w:sz w:val="28"/>
          <w:szCs w:val="28"/>
        </w:rPr>
        <w:t xml:space="preserve">ля этих целей Новосибирской области  было выделено 7,1 млн. рублей. </w:t>
      </w:r>
    </w:p>
    <w:p w:rsidR="005C62F4" w:rsidRPr="005A6E3F" w:rsidRDefault="005C62F4" w:rsidP="005C62F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5A6E3F">
        <w:rPr>
          <w:rFonts w:ascii="Segoe UI" w:hAnsi="Segoe UI" w:cs="Segoe UI"/>
          <w:sz w:val="28"/>
          <w:szCs w:val="28"/>
        </w:rPr>
        <w:t xml:space="preserve">Для собственников земельных участков, в отношении которых проводятся комплексные кадастровые работы, это означает, что им не придется платить за межевание и лично обращаться в </w:t>
      </w:r>
      <w:proofErr w:type="spellStart"/>
      <w:r w:rsidRPr="005A6E3F">
        <w:rPr>
          <w:rFonts w:ascii="Segoe UI" w:hAnsi="Segoe UI" w:cs="Segoe UI"/>
          <w:sz w:val="28"/>
          <w:szCs w:val="28"/>
        </w:rPr>
        <w:t>Росреестр</w:t>
      </w:r>
      <w:proofErr w:type="spellEnd"/>
      <w:r w:rsidRPr="005A6E3F">
        <w:rPr>
          <w:rFonts w:ascii="Segoe UI" w:hAnsi="Segoe UI" w:cs="Segoe UI"/>
          <w:sz w:val="28"/>
          <w:szCs w:val="28"/>
        </w:rPr>
        <w:t xml:space="preserve"> для внесения сведений в Единый государственный реестр недвижимости. Межевание участка позволит собственникам избежать проблем при совершении сделок с земельным участком, а также разрешить разноглас</w:t>
      </w:r>
      <w:r>
        <w:rPr>
          <w:rFonts w:ascii="Segoe UI" w:hAnsi="Segoe UI" w:cs="Segoe UI"/>
          <w:sz w:val="28"/>
          <w:szCs w:val="28"/>
        </w:rPr>
        <w:t>и</w:t>
      </w:r>
      <w:r w:rsidRPr="005A6E3F">
        <w:rPr>
          <w:rFonts w:ascii="Segoe UI" w:hAnsi="Segoe UI" w:cs="Segoe UI"/>
          <w:sz w:val="28"/>
          <w:szCs w:val="28"/>
        </w:rPr>
        <w:t>я с соседями.</w:t>
      </w:r>
    </w:p>
    <w:p w:rsidR="005C62F4" w:rsidRPr="005A6E3F" w:rsidRDefault="005C62F4" w:rsidP="005C62F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5A6E3F">
        <w:rPr>
          <w:rFonts w:ascii="Segoe UI" w:hAnsi="Segoe UI" w:cs="Segoe UI"/>
          <w:sz w:val="28"/>
          <w:szCs w:val="28"/>
        </w:rPr>
        <w:t xml:space="preserve">Преимущество комплексных кадастровых работ состоит в том, что они значительно дешевле работ, которые выполняются в индивидуальном заявительном порядке. </w:t>
      </w:r>
    </w:p>
    <w:p w:rsidR="005C62F4" w:rsidRPr="005A6E3F" w:rsidRDefault="005C62F4" w:rsidP="005C62F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03608C">
        <w:rPr>
          <w:rFonts w:ascii="Segoe UI" w:hAnsi="Segoe UI" w:cs="Segoe UI"/>
          <w:i/>
          <w:sz w:val="28"/>
          <w:szCs w:val="28"/>
        </w:rPr>
        <w:t>«Комплексные кадастровые работы на территории Новосибирской области проводятся в рамках государственной программы «Национальная система пространственных данных», направленной на развитие регионов, структурирование земельно-имущественных отношений, обеспечение полноты и качества сведений в Едином государственном реестре недвижимости»,</w:t>
      </w:r>
      <w:r w:rsidRPr="005A6E3F">
        <w:rPr>
          <w:rFonts w:ascii="Segoe UI" w:hAnsi="Segoe UI" w:cs="Segoe UI"/>
          <w:sz w:val="28"/>
          <w:szCs w:val="28"/>
        </w:rPr>
        <w:t xml:space="preserve"> - сообщила заместитель руководителя  Новосибирского </w:t>
      </w:r>
      <w:proofErr w:type="spellStart"/>
      <w:r w:rsidRPr="005A6E3F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5A6E3F">
        <w:rPr>
          <w:rFonts w:ascii="Segoe UI" w:hAnsi="Segoe UI" w:cs="Segoe UI"/>
          <w:sz w:val="28"/>
          <w:szCs w:val="28"/>
        </w:rPr>
        <w:t xml:space="preserve"> </w:t>
      </w:r>
      <w:r w:rsidRPr="0003608C">
        <w:rPr>
          <w:rFonts w:ascii="Segoe UI" w:hAnsi="Segoe UI" w:cs="Segoe UI"/>
          <w:b/>
          <w:sz w:val="28"/>
          <w:szCs w:val="28"/>
        </w:rPr>
        <w:t xml:space="preserve">Наталья </w:t>
      </w:r>
      <w:proofErr w:type="spellStart"/>
      <w:r w:rsidRPr="0003608C">
        <w:rPr>
          <w:rFonts w:ascii="Segoe UI" w:hAnsi="Segoe UI" w:cs="Segoe UI"/>
          <w:b/>
          <w:sz w:val="28"/>
          <w:szCs w:val="28"/>
        </w:rPr>
        <w:t>Ивчатова</w:t>
      </w:r>
      <w:proofErr w:type="spellEnd"/>
      <w:r w:rsidRPr="005A6E3F">
        <w:rPr>
          <w:rFonts w:ascii="Segoe UI" w:hAnsi="Segoe UI" w:cs="Segoe UI"/>
          <w:sz w:val="28"/>
          <w:szCs w:val="28"/>
        </w:rPr>
        <w:t>.</w:t>
      </w:r>
    </w:p>
    <w:p w:rsidR="005C62F4" w:rsidRPr="005A6E3F" w:rsidRDefault="005C62F4" w:rsidP="005C62F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5A6E3F">
        <w:rPr>
          <w:rFonts w:ascii="Segoe UI" w:hAnsi="Segoe UI" w:cs="Segoe UI"/>
          <w:sz w:val="28"/>
          <w:szCs w:val="28"/>
        </w:rPr>
        <w:lastRenderedPageBreak/>
        <w:t xml:space="preserve">В некоторых района Новосибирской области комплексные кадастровые работы уже проводились. Так, в п. Евсино </w:t>
      </w:r>
      <w:proofErr w:type="spellStart"/>
      <w:r w:rsidRPr="005A6E3F">
        <w:rPr>
          <w:rFonts w:ascii="Segoe UI" w:hAnsi="Segoe UI" w:cs="Segoe UI"/>
          <w:sz w:val="28"/>
          <w:szCs w:val="28"/>
        </w:rPr>
        <w:t>Искитимского</w:t>
      </w:r>
      <w:proofErr w:type="spellEnd"/>
      <w:r w:rsidRPr="005A6E3F">
        <w:rPr>
          <w:rFonts w:ascii="Segoe UI" w:hAnsi="Segoe UI" w:cs="Segoe UI"/>
          <w:sz w:val="28"/>
          <w:szCs w:val="28"/>
        </w:rPr>
        <w:t xml:space="preserve"> района установлены границы у 695 объектов, в </w:t>
      </w:r>
      <w:proofErr w:type="spellStart"/>
      <w:r w:rsidRPr="005A6E3F">
        <w:rPr>
          <w:rFonts w:ascii="Segoe UI" w:hAnsi="Segoe UI" w:cs="Segoe UI"/>
          <w:sz w:val="28"/>
          <w:szCs w:val="28"/>
        </w:rPr>
        <w:t>рп</w:t>
      </w:r>
      <w:proofErr w:type="spellEnd"/>
      <w:r w:rsidRPr="005A6E3F">
        <w:rPr>
          <w:rFonts w:ascii="Segoe UI" w:hAnsi="Segoe UI" w:cs="Segoe UI"/>
          <w:sz w:val="28"/>
          <w:szCs w:val="28"/>
        </w:rPr>
        <w:t xml:space="preserve">. Маслянино 490 объектов. </w:t>
      </w:r>
      <w:proofErr w:type="spellStart"/>
      <w:r w:rsidRPr="005A6E3F">
        <w:rPr>
          <w:rFonts w:ascii="Segoe UI" w:hAnsi="Segoe UI" w:cs="Segoe UI"/>
          <w:sz w:val="28"/>
          <w:szCs w:val="28"/>
        </w:rPr>
        <w:t>Росреестром</w:t>
      </w:r>
      <w:proofErr w:type="spellEnd"/>
      <w:r w:rsidRPr="005A6E3F">
        <w:rPr>
          <w:rFonts w:ascii="Segoe UI" w:hAnsi="Segoe UI" w:cs="Segoe UI"/>
          <w:sz w:val="28"/>
          <w:szCs w:val="28"/>
        </w:rPr>
        <w:t xml:space="preserve"> были внесены в реестр недвижимости актуальные сведения о вновь образованных объектах, проведено уточнение местоположения границ земельных участков и расположенных на них зданий, сооружений, объектов незавершенного строительства, исправлены реестровые ошибки в сведениях о таких объектах. Результаты комплексных кадастровых работ, проводимых в </w:t>
      </w:r>
      <w:proofErr w:type="spellStart"/>
      <w:r w:rsidRPr="005A6E3F">
        <w:rPr>
          <w:rFonts w:ascii="Segoe UI" w:hAnsi="Segoe UI" w:cs="Segoe UI"/>
          <w:sz w:val="28"/>
          <w:szCs w:val="28"/>
        </w:rPr>
        <w:t>Тогучинском</w:t>
      </w:r>
      <w:proofErr w:type="spellEnd"/>
      <w:r w:rsidRPr="005A6E3F">
        <w:rPr>
          <w:rFonts w:ascii="Segoe UI" w:hAnsi="Segoe UI" w:cs="Segoe UI"/>
          <w:sz w:val="28"/>
          <w:szCs w:val="28"/>
        </w:rPr>
        <w:t xml:space="preserve"> (</w:t>
      </w:r>
      <w:proofErr w:type="spellStart"/>
      <w:r w:rsidRPr="005A6E3F">
        <w:rPr>
          <w:rFonts w:ascii="Segoe UI" w:hAnsi="Segoe UI" w:cs="Segoe UI"/>
          <w:sz w:val="28"/>
          <w:szCs w:val="28"/>
        </w:rPr>
        <w:t>с</w:t>
      </w:r>
      <w:proofErr w:type="gramStart"/>
      <w:r w:rsidRPr="005A6E3F">
        <w:rPr>
          <w:rFonts w:ascii="Segoe UI" w:hAnsi="Segoe UI" w:cs="Segoe UI"/>
          <w:sz w:val="28"/>
          <w:szCs w:val="28"/>
        </w:rPr>
        <w:t>.С</w:t>
      </w:r>
      <w:proofErr w:type="gramEnd"/>
      <w:r w:rsidRPr="005A6E3F">
        <w:rPr>
          <w:rFonts w:ascii="Segoe UI" w:hAnsi="Segoe UI" w:cs="Segoe UI"/>
          <w:sz w:val="28"/>
          <w:szCs w:val="28"/>
        </w:rPr>
        <w:t>урково</w:t>
      </w:r>
      <w:proofErr w:type="spellEnd"/>
      <w:r w:rsidRPr="005A6E3F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5A6E3F">
        <w:rPr>
          <w:rFonts w:ascii="Segoe UI" w:hAnsi="Segoe UI" w:cs="Segoe UI"/>
          <w:sz w:val="28"/>
          <w:szCs w:val="28"/>
        </w:rPr>
        <w:t>с.Янченково</w:t>
      </w:r>
      <w:proofErr w:type="spellEnd"/>
      <w:r w:rsidRPr="005A6E3F">
        <w:rPr>
          <w:rFonts w:ascii="Segoe UI" w:hAnsi="Segoe UI" w:cs="Segoe UI"/>
          <w:sz w:val="28"/>
          <w:szCs w:val="28"/>
        </w:rPr>
        <w:t xml:space="preserve">), </w:t>
      </w:r>
      <w:proofErr w:type="spellStart"/>
      <w:r w:rsidRPr="005A6E3F">
        <w:rPr>
          <w:rFonts w:ascii="Segoe UI" w:hAnsi="Segoe UI" w:cs="Segoe UI"/>
          <w:sz w:val="28"/>
          <w:szCs w:val="28"/>
        </w:rPr>
        <w:t>Искитимском</w:t>
      </w:r>
      <w:proofErr w:type="spellEnd"/>
      <w:r w:rsidRPr="005A6E3F">
        <w:rPr>
          <w:rFonts w:ascii="Segoe UI" w:hAnsi="Segoe UI" w:cs="Segoe UI"/>
          <w:sz w:val="28"/>
          <w:szCs w:val="28"/>
        </w:rPr>
        <w:t xml:space="preserve"> (п.Евсино), Ордынском (п.Петровский), Здвинском (с.Нижний Чулым) и Краснозерском районах (с.Веселовское),  уже находятся в </w:t>
      </w:r>
      <w:proofErr w:type="spellStart"/>
      <w:r w:rsidRPr="005A6E3F">
        <w:rPr>
          <w:rFonts w:ascii="Segoe UI" w:hAnsi="Segoe UI" w:cs="Segoe UI"/>
          <w:sz w:val="28"/>
          <w:szCs w:val="28"/>
        </w:rPr>
        <w:t>Росреестре</w:t>
      </w:r>
      <w:proofErr w:type="spellEnd"/>
      <w:r w:rsidRPr="005A6E3F">
        <w:rPr>
          <w:rFonts w:ascii="Segoe UI" w:hAnsi="Segoe UI" w:cs="Segoe UI"/>
          <w:sz w:val="28"/>
          <w:szCs w:val="28"/>
        </w:rPr>
        <w:t xml:space="preserve"> на стадии проверки и готовятся к внесению в Единый государственный реестр недвижимости.</w:t>
      </w:r>
    </w:p>
    <w:p w:rsidR="005C62F4" w:rsidRPr="005A6E3F" w:rsidRDefault="005C62F4" w:rsidP="005C62F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5A6E3F">
        <w:rPr>
          <w:rFonts w:ascii="Segoe UI" w:hAnsi="Segoe UI" w:cs="Segoe UI"/>
          <w:sz w:val="28"/>
          <w:szCs w:val="28"/>
        </w:rPr>
        <w:t xml:space="preserve">По словам </w:t>
      </w:r>
      <w:r w:rsidRPr="0003608C">
        <w:rPr>
          <w:rFonts w:ascii="Segoe UI" w:hAnsi="Segoe UI" w:cs="Segoe UI"/>
          <w:b/>
          <w:sz w:val="28"/>
          <w:szCs w:val="28"/>
        </w:rPr>
        <w:t xml:space="preserve">Натальи </w:t>
      </w:r>
      <w:proofErr w:type="spellStart"/>
      <w:r w:rsidRPr="0003608C">
        <w:rPr>
          <w:rFonts w:ascii="Segoe UI" w:hAnsi="Segoe UI" w:cs="Segoe UI"/>
          <w:b/>
          <w:sz w:val="28"/>
          <w:szCs w:val="28"/>
        </w:rPr>
        <w:t>Ивчатовой</w:t>
      </w:r>
      <w:proofErr w:type="spellEnd"/>
      <w:r w:rsidRPr="005A6E3F">
        <w:rPr>
          <w:rFonts w:ascii="Segoe UI" w:hAnsi="Segoe UI" w:cs="Segoe UI"/>
          <w:sz w:val="28"/>
          <w:szCs w:val="28"/>
        </w:rPr>
        <w:t>, правообладатели объектов недвижимости, расположенных на территории проведения комплексных кадастровых работ, обязаны обеспечить доступ к указанным объектам исполнителю кадастровых.</w:t>
      </w:r>
    </w:p>
    <w:p w:rsidR="005C62F4" w:rsidRDefault="005C62F4" w:rsidP="005C62F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5A6E3F">
        <w:rPr>
          <w:rFonts w:ascii="Segoe UI" w:hAnsi="Segoe UI" w:cs="Segoe UI"/>
          <w:sz w:val="28"/>
          <w:szCs w:val="28"/>
        </w:rPr>
        <w:t xml:space="preserve">С информацией о проводимых комплексных кадастровых работах в Новосибирской области можно ознакомиться на сайте </w:t>
      </w:r>
      <w:proofErr w:type="spellStart"/>
      <w:r w:rsidRPr="005A6E3F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5A6E3F">
        <w:rPr>
          <w:rFonts w:ascii="Segoe UI" w:hAnsi="Segoe UI" w:cs="Segoe UI"/>
          <w:sz w:val="28"/>
          <w:szCs w:val="28"/>
        </w:rPr>
        <w:t xml:space="preserve"> в разделе «Комплексные </w:t>
      </w:r>
      <w:r>
        <w:rPr>
          <w:rFonts w:ascii="Segoe UI" w:hAnsi="Segoe UI" w:cs="Segoe UI"/>
          <w:sz w:val="28"/>
          <w:szCs w:val="28"/>
        </w:rPr>
        <w:t>кадастровые работы» и на сайте д</w:t>
      </w:r>
      <w:r w:rsidRPr="005A6E3F">
        <w:rPr>
          <w:rFonts w:ascii="Segoe UI" w:hAnsi="Segoe UI" w:cs="Segoe UI"/>
          <w:sz w:val="28"/>
          <w:szCs w:val="28"/>
        </w:rPr>
        <w:t>епартамента имущества и земельных отношений Новосибирской области.</w:t>
      </w:r>
    </w:p>
    <w:p w:rsidR="005C62F4" w:rsidRPr="000A5CED" w:rsidRDefault="005C62F4" w:rsidP="005C62F4">
      <w:pPr>
        <w:jc w:val="both"/>
        <w:rPr>
          <w:rFonts w:ascii="Segoe UI" w:hAnsi="Segoe UI" w:cs="Segoe UI"/>
          <w:sz w:val="28"/>
        </w:rPr>
      </w:pPr>
    </w:p>
    <w:p w:rsidR="005C62F4" w:rsidRDefault="005C62F4" w:rsidP="005C62F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</w:p>
    <w:p w:rsidR="005C62F4" w:rsidRPr="006D233B" w:rsidRDefault="005C62F4" w:rsidP="005C62F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5C62F4" w:rsidRPr="00141714" w:rsidRDefault="005C62F4" w:rsidP="005C62F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5C62F4" w:rsidRPr="00141714" w:rsidRDefault="00450C09" w:rsidP="005C62F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450C09">
        <w:rPr>
          <w:rFonts w:ascii="Segoe UI" w:hAnsi="Segoe UI" w:cs="Segoe UI"/>
          <w:noProof/>
          <w:color w:val="000000"/>
        </w:rPr>
        <w:pict>
          <v:shape id="_x0000_s1035" type="#_x0000_t32" style="position:absolute;left:0;text-align:left;margin-left:-3.3pt;margin-top:7.1pt;width:490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5C62F4" w:rsidRPr="00141714" w:rsidRDefault="005C62F4" w:rsidP="005C62F4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5C62F4" w:rsidRPr="00141714" w:rsidRDefault="005C62F4" w:rsidP="005C62F4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</w:t>
      </w:r>
      <w:r>
        <w:rPr>
          <w:rFonts w:ascii="Segoe UI" w:hAnsi="Segoe UI" w:cs="Segoe UI"/>
          <w:sz w:val="18"/>
          <w:szCs w:val="18"/>
        </w:rPr>
        <w:lastRenderedPageBreak/>
        <w:t xml:space="preserve">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5C62F4" w:rsidRPr="00141714" w:rsidRDefault="005C62F4" w:rsidP="005C62F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5C62F4" w:rsidRPr="00141714" w:rsidRDefault="005C62F4" w:rsidP="005C62F4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5C62F4" w:rsidRPr="00141714" w:rsidRDefault="005C62F4" w:rsidP="005C62F4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5C62F4" w:rsidRPr="00141714" w:rsidRDefault="005C62F4" w:rsidP="005C62F4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5C62F4" w:rsidRPr="00141714" w:rsidRDefault="005C62F4" w:rsidP="005C62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5C62F4" w:rsidRPr="00141714" w:rsidRDefault="00450C09" w:rsidP="005C62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28" w:history="1">
        <w:r w:rsidR="005C62F4" w:rsidRPr="00141714">
          <w:rPr>
            <w:rStyle w:val="a8"/>
            <w:rFonts w:ascii="Segoe UI" w:eastAsia="Times New Roman" w:hAnsi="Segoe UI" w:cs="Segoe UI"/>
            <w:sz w:val="18"/>
            <w:szCs w:val="20"/>
          </w:rPr>
          <w:t>oko@54upr.rosreestr.ru</w:t>
        </w:r>
      </w:hyperlink>
    </w:p>
    <w:p w:rsidR="005C62F4" w:rsidRPr="00141714" w:rsidRDefault="005C62F4" w:rsidP="005C62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29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5C62F4" w:rsidRDefault="005C62F4" w:rsidP="005C62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: </w:t>
      </w:r>
    </w:p>
    <w:p w:rsidR="005C62F4" w:rsidRPr="00141714" w:rsidRDefault="00450C09" w:rsidP="005C62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30" w:history="1">
        <w:proofErr w:type="spellStart"/>
        <w:r w:rsidR="005C62F4"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</w:p>
    <w:p w:rsidR="005C62F4" w:rsidRPr="004838E7" w:rsidRDefault="00450C09" w:rsidP="005C62F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31" w:history="1">
        <w:r w:rsidR="005C62F4" w:rsidRPr="00C74705">
          <w:rPr>
            <w:rStyle w:val="a8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5C62F4" w:rsidRPr="00141714" w:rsidRDefault="00450C09" w:rsidP="005C62F4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</w:rPr>
      </w:pPr>
      <w:hyperlink r:id="rId32" w:history="1">
        <w:proofErr w:type="spellStart"/>
        <w:r w:rsidR="005C62F4" w:rsidRPr="00967E00">
          <w:rPr>
            <w:rStyle w:val="a8"/>
            <w:rFonts w:ascii="Segoe UI" w:eastAsia="Times New Roman" w:hAnsi="Segoe UI" w:cs="Segoe UI"/>
            <w:sz w:val="20"/>
            <w:szCs w:val="20"/>
          </w:rPr>
          <w:t>Яндекс.Дзен</w:t>
        </w:r>
        <w:proofErr w:type="spellEnd"/>
      </w:hyperlink>
    </w:p>
    <w:p w:rsidR="005C62F4" w:rsidRPr="00141714" w:rsidRDefault="00450C09" w:rsidP="005C62F4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hyperlink r:id="rId33" w:history="1">
        <w:proofErr w:type="spellStart"/>
        <w:r w:rsidR="005C62F4" w:rsidRPr="00141714">
          <w:rPr>
            <w:rStyle w:val="a8"/>
            <w:rFonts w:ascii="Segoe UI" w:eastAsia="Times New Roman" w:hAnsi="Segoe UI" w:cs="Segoe UI"/>
            <w:sz w:val="20"/>
            <w:szCs w:val="24"/>
          </w:rPr>
          <w:t>Телеграм</w:t>
        </w:r>
        <w:proofErr w:type="spellEnd"/>
      </w:hyperlink>
    </w:p>
    <w:p w:rsidR="005C62F4" w:rsidRPr="00DF2633" w:rsidRDefault="005C62F4" w:rsidP="005C62F4"/>
    <w:p w:rsidR="005C62F4" w:rsidRPr="003C65F7" w:rsidRDefault="005C62F4" w:rsidP="003C65F7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62F4" w:rsidRPr="00726E22" w:rsidRDefault="005C62F4" w:rsidP="003C65F7">
      <w:pPr>
        <w:autoSpaceDE w:val="0"/>
        <w:autoSpaceDN w:val="0"/>
        <w:adjustRightInd w:val="0"/>
        <w:spacing w:after="0"/>
        <w:rPr>
          <w:rFonts w:ascii="Segoe UI" w:hAnsi="Segoe UI" w:cs="Segoe UI"/>
          <w:noProof/>
          <w:sz w:val="20"/>
        </w:rPr>
      </w:pPr>
      <w:r w:rsidRPr="000F07AF">
        <w:rPr>
          <w:rFonts w:ascii="Segoe UI" w:hAnsi="Segoe UI" w:cs="Segoe UI"/>
          <w:b/>
          <w:noProof/>
          <w:sz w:val="28"/>
        </w:rPr>
        <w:t>18 апреля Международный день памятников и исторических мест</w:t>
      </w:r>
    </w:p>
    <w:p w:rsidR="005C62F4" w:rsidRDefault="005C62F4" w:rsidP="005C62F4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5C62F4" w:rsidRPr="000F07AF" w:rsidRDefault="005C62F4" w:rsidP="005C62F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0F07A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18 апреля отмечается Международный день памятников и исторических мест. Праздник учрежден в 1982 году Международным советом по вопросам охраны памятников и достопримечательных мест, и  в 1983 году  одобрен генеральной ассамблеей ЮНЕСКО.</w:t>
      </w:r>
    </w:p>
    <w:p w:rsidR="005C62F4" w:rsidRPr="000F07AF" w:rsidRDefault="005C62F4" w:rsidP="005C62F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0F07A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 центре Сибирского федерального округа городе Новосибирске и в районах области находится значительное число памятников и достопримечательных мест: историко-революционных, архитектурных, археологических, представляющих историко-культурную и архитектурно-художественную ценность. Несмотря на молодой возраст – в этом году Новосибирску исполняется 130 лет, многие из них являются объектами культурного наследия.</w:t>
      </w:r>
    </w:p>
    <w:p w:rsidR="005C62F4" w:rsidRPr="000F07AF" w:rsidRDefault="005C62F4" w:rsidP="005C62F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0F07A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По данным Государственной инспекции по охране объектов культурного наследия Новосибирской области, всего на территории региона находится более 1,5 тыс. объектов культурного наследия, 90% таких объектов содержатся в Едином государственном реестре недвижимости.</w:t>
      </w:r>
    </w:p>
    <w:p w:rsidR="005C62F4" w:rsidRPr="000F07AF" w:rsidRDefault="005C62F4" w:rsidP="005C62F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0F07A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Самыми узнаваемыми объектами в городе Новосибирске являются памятники архитектуры: Новосибирский т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еатр оперы и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 xml:space="preserve">балета, </w:t>
      </w:r>
      <w:r w:rsidRPr="000F07A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100-квартирный жилой дом, здан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ие Госбанка, здание управления </w:t>
      </w:r>
      <w:proofErr w:type="spellStart"/>
      <w:r w:rsidRPr="000F07A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Западно-Сибирской</w:t>
      </w:r>
      <w:proofErr w:type="spellEnd"/>
      <w:r w:rsidRPr="000F07A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железной дороги, здание городского торгового корпуса, где 14 декабря 1917 г. была провозглашена Советская власть» (сегодня -  Краеведческий музей).</w:t>
      </w:r>
    </w:p>
    <w:p w:rsidR="005C62F4" w:rsidRPr="000F07AF" w:rsidRDefault="005C62F4" w:rsidP="005C62F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0F07A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регионе есть достопримечательные места, известные в России: </w:t>
      </w:r>
      <w:proofErr w:type="spellStart"/>
      <w:r w:rsidRPr="000F07A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Сузунский</w:t>
      </w:r>
      <w:proofErr w:type="spellEnd"/>
      <w:r w:rsidRPr="000F07A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медеплавильный завод и монетный двор, </w:t>
      </w:r>
      <w:proofErr w:type="spellStart"/>
      <w:r w:rsidRPr="000F07A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Кудряшовский</w:t>
      </w:r>
      <w:proofErr w:type="spellEnd"/>
      <w:r w:rsidRPr="000F07A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бор, новосибирский Академгородок, </w:t>
      </w:r>
      <w:proofErr w:type="spellStart"/>
      <w:r w:rsidRPr="000F07A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Умревинский</w:t>
      </w:r>
      <w:proofErr w:type="spellEnd"/>
      <w:r w:rsidRPr="000F07A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острог, место древнего поселения сибирских татар (Колыванский район, с. </w:t>
      </w:r>
      <w:proofErr w:type="spellStart"/>
      <w:proofErr w:type="gramStart"/>
      <w:r w:rsidRPr="000F07A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Юрт-Ора</w:t>
      </w:r>
      <w:proofErr w:type="spellEnd"/>
      <w:proofErr w:type="gramEnd"/>
      <w:r w:rsidRPr="000F07A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).</w:t>
      </w:r>
    </w:p>
    <w:p w:rsidR="005C62F4" w:rsidRPr="000F07AF" w:rsidRDefault="005C62F4" w:rsidP="005C62F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0F07A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Собственники объектов культурного наследия или помещений в них обязаны сохранять такой объект, обеспечивать доступ к культурным ценностям, в том числе для проведения научных, культурно-просветительских, образовательных, экскурсионных мероприятий.</w:t>
      </w:r>
    </w:p>
    <w:p w:rsidR="005C62F4" w:rsidRPr="000F07AF" w:rsidRDefault="005C62F4" w:rsidP="005C62F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0F07A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Кроме этого правообладатель не сможет сделать перепланировку в квартире без соответствующего разрешения. Приобретенную недвижимость нельзя использовать в качестве складских помещений, под производственные объекты и лаборатории, а также размещать наружную рекламу и изменять фасад, нарушая единый облик объекта культурного наследия. </w:t>
      </w:r>
    </w:p>
    <w:p w:rsidR="005C62F4" w:rsidRPr="000F07AF" w:rsidRDefault="005C62F4" w:rsidP="005C62F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0F07A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Узнать является ли недвижимость объектом культурного наследия можно несколькими способами:</w:t>
      </w:r>
    </w:p>
    <w:p w:rsidR="005C62F4" w:rsidRPr="000F07AF" w:rsidRDefault="005C62F4" w:rsidP="005C62F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0F07A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- заказать выписку из Единого государственного реестра недвижимости об объекте недвижимости на сайте </w:t>
      </w:r>
      <w:proofErr w:type="spellStart"/>
      <w:r w:rsidRPr="000F07A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0F07A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</w:t>
      </w:r>
      <w:proofErr w:type="spellStart"/>
      <w:r w:rsidRPr="000F07A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rosreestr.gov.ru</w:t>
      </w:r>
      <w:proofErr w:type="spellEnd"/>
      <w:r w:rsidRPr="000F07A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, или через Единый портал государственных и муниципальных услуг (функций);</w:t>
      </w:r>
    </w:p>
    <w:p w:rsidR="005C62F4" w:rsidRDefault="005C62F4" w:rsidP="005C62F4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0F07AF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на сайте Министерства культуры Российской Федерации.</w:t>
      </w:r>
    </w:p>
    <w:p w:rsidR="005C62F4" w:rsidRDefault="005C62F4" w:rsidP="005C62F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</w:p>
    <w:p w:rsidR="005C62F4" w:rsidRDefault="005C62F4" w:rsidP="005C62F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</w:p>
    <w:p w:rsidR="005C62F4" w:rsidRPr="006D233B" w:rsidRDefault="005C62F4" w:rsidP="005C62F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5C62F4" w:rsidRPr="00141714" w:rsidRDefault="005C62F4" w:rsidP="005C62F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5C62F4" w:rsidRPr="00141714" w:rsidRDefault="00450C09" w:rsidP="005C62F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450C09">
        <w:rPr>
          <w:rFonts w:ascii="Segoe UI" w:hAnsi="Segoe UI" w:cs="Segoe UI"/>
          <w:noProof/>
          <w:color w:val="000000"/>
        </w:rPr>
        <w:pict>
          <v:shape id="_x0000_s1036" type="#_x0000_t32" style="position:absolute;left:0;text-align:left;margin-left:-3.3pt;margin-top:7.1pt;width:490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5C62F4" w:rsidRPr="00141714" w:rsidRDefault="005C62F4" w:rsidP="005C62F4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5C62F4" w:rsidRPr="00141714" w:rsidRDefault="005C62F4" w:rsidP="005C62F4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</w:t>
      </w:r>
      <w:r w:rsidRPr="00141714">
        <w:rPr>
          <w:rFonts w:ascii="Segoe UI" w:hAnsi="Segoe UI" w:cs="Segoe UI"/>
          <w:sz w:val="18"/>
          <w:szCs w:val="18"/>
        </w:rPr>
        <w:lastRenderedPageBreak/>
        <w:t>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5C62F4" w:rsidRPr="00141714" w:rsidRDefault="005C62F4" w:rsidP="005C62F4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5C62F4" w:rsidRPr="00141714" w:rsidRDefault="005C62F4" w:rsidP="005C62F4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5C62F4" w:rsidRPr="00141714" w:rsidRDefault="005C62F4" w:rsidP="005C62F4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5C62F4" w:rsidRPr="00141714" w:rsidRDefault="005C62F4" w:rsidP="005C62F4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5C62F4" w:rsidRPr="00141714" w:rsidRDefault="005C62F4" w:rsidP="005C62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5C62F4" w:rsidRPr="00141714" w:rsidRDefault="00450C09" w:rsidP="005C62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34" w:history="1">
        <w:r w:rsidR="005C62F4" w:rsidRPr="00141714">
          <w:rPr>
            <w:rStyle w:val="a8"/>
            <w:rFonts w:ascii="Segoe UI" w:eastAsia="Times New Roman" w:hAnsi="Segoe UI" w:cs="Segoe UI"/>
            <w:sz w:val="18"/>
            <w:szCs w:val="20"/>
          </w:rPr>
          <w:t>oko@54upr.rosreestr.ru</w:t>
        </w:r>
      </w:hyperlink>
    </w:p>
    <w:p w:rsidR="005C62F4" w:rsidRPr="00141714" w:rsidRDefault="005C62F4" w:rsidP="005C62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35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5C62F4" w:rsidRDefault="005C62F4" w:rsidP="005C62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: </w:t>
      </w:r>
    </w:p>
    <w:p w:rsidR="005C62F4" w:rsidRPr="00141714" w:rsidRDefault="00450C09" w:rsidP="005C62F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36" w:history="1">
        <w:proofErr w:type="spellStart"/>
        <w:r w:rsidR="005C62F4"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</w:p>
    <w:p w:rsidR="005C62F4" w:rsidRPr="004838E7" w:rsidRDefault="00450C09" w:rsidP="005C62F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37" w:history="1">
        <w:r w:rsidR="005C62F4" w:rsidRPr="00C74705">
          <w:rPr>
            <w:rStyle w:val="a8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5C62F4" w:rsidRPr="00141714" w:rsidRDefault="00450C09" w:rsidP="005C62F4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</w:rPr>
      </w:pPr>
      <w:hyperlink r:id="rId38" w:history="1">
        <w:proofErr w:type="spellStart"/>
        <w:r w:rsidR="005C62F4" w:rsidRPr="00967E00">
          <w:rPr>
            <w:rStyle w:val="a8"/>
            <w:rFonts w:ascii="Segoe UI" w:eastAsia="Times New Roman" w:hAnsi="Segoe UI" w:cs="Segoe UI"/>
            <w:sz w:val="20"/>
            <w:szCs w:val="20"/>
          </w:rPr>
          <w:t>Яндекс.Дзен</w:t>
        </w:r>
        <w:proofErr w:type="spellEnd"/>
      </w:hyperlink>
    </w:p>
    <w:p w:rsidR="005C62F4" w:rsidRPr="00726E22" w:rsidRDefault="00450C09" w:rsidP="005C62F4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hyperlink r:id="rId39" w:history="1">
        <w:proofErr w:type="spellStart"/>
        <w:r w:rsidR="005C62F4" w:rsidRPr="00141714">
          <w:rPr>
            <w:rStyle w:val="a8"/>
            <w:rFonts w:ascii="Segoe UI" w:eastAsia="Times New Roman" w:hAnsi="Segoe UI" w:cs="Segoe UI"/>
            <w:sz w:val="20"/>
            <w:szCs w:val="24"/>
          </w:rPr>
          <w:t>Телеграм</w:t>
        </w:r>
        <w:proofErr w:type="spellEnd"/>
      </w:hyperlink>
    </w:p>
    <w:p w:rsidR="005C62F4" w:rsidRDefault="005C62F4" w:rsidP="005C62F4"/>
    <w:p w:rsidR="005C62F4" w:rsidRPr="00D425F1" w:rsidRDefault="005C62F4" w:rsidP="005C62F4">
      <w:pPr>
        <w:rPr>
          <w:rFonts w:ascii="Times New Roman" w:hAnsi="Times New Roman" w:cs="Times New Roman"/>
          <w:sz w:val="28"/>
          <w:szCs w:val="28"/>
        </w:rPr>
      </w:pPr>
    </w:p>
    <w:p w:rsidR="005C62F4" w:rsidRDefault="005C62F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2F4" w:rsidRDefault="005C62F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2F4" w:rsidRDefault="005C62F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2F4" w:rsidRDefault="005C62F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2F4" w:rsidRDefault="005C62F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2F4" w:rsidRDefault="005C62F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2F4" w:rsidRDefault="005C62F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2F4" w:rsidRDefault="005C62F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2F4" w:rsidRDefault="005C62F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2F4" w:rsidRDefault="005C62F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2F4" w:rsidRDefault="005C62F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2F4" w:rsidRDefault="005C62F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2F4" w:rsidRDefault="005C62F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2F4" w:rsidRDefault="005C62F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2F4" w:rsidRDefault="005C62F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2F4" w:rsidRDefault="005C62F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2F4" w:rsidRDefault="005C62F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29C0" w:rsidRDefault="006D29C0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F7" w:rsidRDefault="003C65F7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F7" w:rsidRDefault="003C65F7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F7" w:rsidRDefault="003C65F7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F7" w:rsidRDefault="003C65F7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F7" w:rsidRDefault="003C65F7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F7" w:rsidRDefault="003C65F7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F7" w:rsidRDefault="003C65F7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F7" w:rsidRDefault="003C65F7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F7" w:rsidRDefault="003C65F7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F7" w:rsidRDefault="003C65F7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F7" w:rsidRDefault="003C65F7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F7" w:rsidRDefault="003C65F7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F7" w:rsidRDefault="003C65F7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F7" w:rsidRDefault="003C65F7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F7" w:rsidRDefault="003C65F7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F7" w:rsidRDefault="003C65F7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F7" w:rsidRDefault="003C65F7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F7" w:rsidRDefault="003C65F7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F7" w:rsidRDefault="003C65F7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F7" w:rsidRDefault="003C65F7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F7" w:rsidRDefault="003C65F7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F7" w:rsidRDefault="003C65F7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F7" w:rsidRDefault="003C65F7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F7" w:rsidRDefault="003C65F7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5F7" w:rsidRDefault="003C65F7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29C0" w:rsidRDefault="006D29C0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20642E" w:rsidRDefault="0020642E" w:rsidP="002064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Краснозерский район, с. Зубково,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,63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20642E" w:rsidRDefault="0020642E" w:rsidP="0020642E"/>
    <w:p w:rsidR="0020642E" w:rsidRDefault="0020642E" w:rsidP="0020642E"/>
    <w:p w:rsidR="0020642E" w:rsidRDefault="0020642E"/>
    <w:sectPr w:rsidR="0020642E" w:rsidSect="00DF2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0767C8"/>
    <w:multiLevelType w:val="multilevel"/>
    <w:tmpl w:val="EAE4C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3627D"/>
    <w:multiLevelType w:val="multilevel"/>
    <w:tmpl w:val="25F4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EB5836"/>
    <w:multiLevelType w:val="multilevel"/>
    <w:tmpl w:val="B10A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877FC8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6">
    <w:nsid w:val="546F70B4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7">
    <w:nsid w:val="54F7601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8">
    <w:nsid w:val="5F9349E2"/>
    <w:multiLevelType w:val="hybridMultilevel"/>
    <w:tmpl w:val="7052919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9">
    <w:nsid w:val="6FCA6D22"/>
    <w:multiLevelType w:val="hybridMultilevel"/>
    <w:tmpl w:val="EB56C9B2"/>
    <w:lvl w:ilvl="0" w:tplc="1ECCC5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642E"/>
    <w:rsid w:val="000245E0"/>
    <w:rsid w:val="00031215"/>
    <w:rsid w:val="00043B09"/>
    <w:rsid w:val="00075B28"/>
    <w:rsid w:val="000B0370"/>
    <w:rsid w:val="001D0BD7"/>
    <w:rsid w:val="0020642E"/>
    <w:rsid w:val="002160CD"/>
    <w:rsid w:val="00242E06"/>
    <w:rsid w:val="00273C9E"/>
    <w:rsid w:val="002D1881"/>
    <w:rsid w:val="00372480"/>
    <w:rsid w:val="003C65F7"/>
    <w:rsid w:val="003F6ED9"/>
    <w:rsid w:val="00450C09"/>
    <w:rsid w:val="00473709"/>
    <w:rsid w:val="00555BC8"/>
    <w:rsid w:val="005849C1"/>
    <w:rsid w:val="005C62F4"/>
    <w:rsid w:val="00675372"/>
    <w:rsid w:val="00682631"/>
    <w:rsid w:val="006855D2"/>
    <w:rsid w:val="006B4FCC"/>
    <w:rsid w:val="006D29C0"/>
    <w:rsid w:val="0070712E"/>
    <w:rsid w:val="00740D86"/>
    <w:rsid w:val="007D1D9B"/>
    <w:rsid w:val="008E345F"/>
    <w:rsid w:val="009422B1"/>
    <w:rsid w:val="00953C93"/>
    <w:rsid w:val="00964801"/>
    <w:rsid w:val="009B734D"/>
    <w:rsid w:val="00A679D2"/>
    <w:rsid w:val="00A86AF0"/>
    <w:rsid w:val="00B32B99"/>
    <w:rsid w:val="00BB023C"/>
    <w:rsid w:val="00BB1754"/>
    <w:rsid w:val="00BF4800"/>
    <w:rsid w:val="00C031A7"/>
    <w:rsid w:val="00D46A96"/>
    <w:rsid w:val="00DD73E1"/>
    <w:rsid w:val="00DF2B0C"/>
    <w:rsid w:val="00E1058E"/>
    <w:rsid w:val="00E345E3"/>
    <w:rsid w:val="00EA51CE"/>
    <w:rsid w:val="00F40A4C"/>
    <w:rsid w:val="00F81A29"/>
    <w:rsid w:val="00FF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6" type="connector" idref="#AutoShape 2"/>
        <o:r id="V:Rule7" type="connector" idref="#_x0000_s1036"/>
        <o:r id="V:Rule8" type="connector" idref="#_x0000_s1033"/>
        <o:r id="V:Rule9" type="connector" idref="#_x0000_s1034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0C"/>
  </w:style>
  <w:style w:type="paragraph" w:styleId="2">
    <w:name w:val="heading 2"/>
    <w:basedOn w:val="a"/>
    <w:next w:val="a"/>
    <w:link w:val="20"/>
    <w:unhideWhenUsed/>
    <w:qFormat/>
    <w:rsid w:val="00BF48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5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3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953C93"/>
    <w:pPr>
      <w:widowControl w:val="0"/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C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53C93"/>
    <w:pPr>
      <w:spacing w:after="12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953C93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S">
    <w:name w:val="S_Обычный жирный"/>
    <w:basedOn w:val="a"/>
    <w:rsid w:val="00953C93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953C93"/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paragraph" w:customStyle="1" w:styleId="1">
    <w:name w:val="Обычный1"/>
    <w:rsid w:val="00953C93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6">
    <w:name w:val="Прижатый влево"/>
    <w:basedOn w:val="a"/>
    <w:next w:val="a"/>
    <w:rsid w:val="00953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Цветовое выделение"/>
    <w:rsid w:val="00953C93"/>
    <w:rPr>
      <w:b/>
      <w:bCs/>
      <w:color w:val="000080"/>
    </w:rPr>
  </w:style>
  <w:style w:type="character" w:styleId="a8">
    <w:name w:val="Hyperlink"/>
    <w:rsid w:val="00953C9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5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3C93"/>
    <w:rPr>
      <w:rFonts w:ascii="Tahoma" w:hAnsi="Tahoma" w:cs="Tahoma"/>
      <w:sz w:val="16"/>
      <w:szCs w:val="16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nhideWhenUsed/>
    <w:rsid w:val="0067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7537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c">
    <w:name w:val="Strong"/>
    <w:basedOn w:val="a0"/>
    <w:uiPriority w:val="22"/>
    <w:qFormat/>
    <w:rsid w:val="00675372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B03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yperlink">
    <w:name w:val="hyperlink"/>
    <w:basedOn w:val="a0"/>
    <w:rsid w:val="000B0370"/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40A4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F48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rsid w:val="00BF48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F4800"/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D46A9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6A96"/>
  </w:style>
  <w:style w:type="character" w:customStyle="1" w:styleId="apple-converted-space">
    <w:name w:val="apple-converted-space"/>
    <w:basedOn w:val="a0"/>
    <w:rsid w:val="00473709"/>
  </w:style>
  <w:style w:type="paragraph" w:styleId="af">
    <w:name w:val="No Spacing"/>
    <w:uiPriority w:val="1"/>
    <w:qFormat/>
    <w:rsid w:val="00A679D2"/>
    <w:pPr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Гипертекстовая ссылка"/>
    <w:basedOn w:val="a0"/>
    <w:uiPriority w:val="99"/>
    <w:rsid w:val="005C62F4"/>
    <w:rPr>
      <w:b/>
      <w:bCs/>
      <w:color w:val="106BBE"/>
    </w:rPr>
  </w:style>
  <w:style w:type="paragraph" w:customStyle="1" w:styleId="style2">
    <w:name w:val="style2"/>
    <w:basedOn w:val="a"/>
    <w:rsid w:val="005C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group/70000000987860" TargetMode="External"/><Relationship Id="rId18" Type="http://schemas.openxmlformats.org/officeDocument/2006/relationships/hyperlink" Target="https://vk.com/rosreestr_nsk" TargetMode="External"/><Relationship Id="rId26" Type="http://schemas.openxmlformats.org/officeDocument/2006/relationships/hyperlink" Target="https://dzen.ru/rosreestr_nsk" TargetMode="External"/><Relationship Id="rId39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.me/rosreestr_nsk" TargetMode="External"/><Relationship Id="rId34" Type="http://schemas.openxmlformats.org/officeDocument/2006/relationships/hyperlink" Target="mailto:oko@54upr.rosreestr.ru" TargetMode="External"/><Relationship Id="rId7" Type="http://schemas.openxmlformats.org/officeDocument/2006/relationships/hyperlink" Target="http://internet.garant.ru/document?id=12057004&amp;sub=0" TargetMode="External"/><Relationship Id="rId12" Type="http://schemas.openxmlformats.org/officeDocument/2006/relationships/hyperlink" Target="https://vk.com/rosreestr_nsk" TargetMode="External"/><Relationship Id="rId17" Type="http://schemas.openxmlformats.org/officeDocument/2006/relationships/hyperlink" Target="https://rosreestr.gov.ru/" TargetMode="External"/><Relationship Id="rId25" Type="http://schemas.openxmlformats.org/officeDocument/2006/relationships/hyperlink" Target="https://ok.ru/group/70000000987860" TargetMode="External"/><Relationship Id="rId33" Type="http://schemas.openxmlformats.org/officeDocument/2006/relationships/hyperlink" Target="https://t.me/rosreestr_nsk" TargetMode="External"/><Relationship Id="rId38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mailto:oko@54upr.rosreestr.ru" TargetMode="External"/><Relationship Id="rId20" Type="http://schemas.openxmlformats.org/officeDocument/2006/relationships/hyperlink" Target="https://dzen.ru/rosreestr_nsk" TargetMode="External"/><Relationship Id="rId29" Type="http://schemas.openxmlformats.org/officeDocument/2006/relationships/hyperlink" Target="https://rosreestr.gov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86367&amp;sub=0" TargetMode="External"/><Relationship Id="rId11" Type="http://schemas.openxmlformats.org/officeDocument/2006/relationships/hyperlink" Target="https://rosreestr.gov.ru/" TargetMode="External"/><Relationship Id="rId24" Type="http://schemas.openxmlformats.org/officeDocument/2006/relationships/hyperlink" Target="https://vk.com/rosreestr_nsk" TargetMode="External"/><Relationship Id="rId32" Type="http://schemas.openxmlformats.org/officeDocument/2006/relationships/hyperlink" Target="https://dzen.ru/rosreestr_nsk" TargetMode="External"/><Relationship Id="rId37" Type="http://schemas.openxmlformats.org/officeDocument/2006/relationships/hyperlink" Target="https://ok.ru/group/70000000987860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internet.garant.ru/document?id=12012604&amp;sub=0" TargetMode="External"/><Relationship Id="rId15" Type="http://schemas.openxmlformats.org/officeDocument/2006/relationships/hyperlink" Target="https://t.me/rosreestr_nsk" TargetMode="External"/><Relationship Id="rId23" Type="http://schemas.openxmlformats.org/officeDocument/2006/relationships/hyperlink" Target="https://rosreestr.gov.ru/" TargetMode="External"/><Relationship Id="rId28" Type="http://schemas.openxmlformats.org/officeDocument/2006/relationships/hyperlink" Target="mailto:oko@54upr.rosreestr.ru" TargetMode="External"/><Relationship Id="rId36" Type="http://schemas.openxmlformats.org/officeDocument/2006/relationships/hyperlink" Target="https://vk.com/rosreestr_nsk" TargetMode="External"/><Relationship Id="rId10" Type="http://schemas.openxmlformats.org/officeDocument/2006/relationships/hyperlink" Target="mailto:oko@54upr.rosreestr.ru" TargetMode="External"/><Relationship Id="rId19" Type="http://schemas.openxmlformats.org/officeDocument/2006/relationships/hyperlink" Target="https://ok.ru/group/70000000987860" TargetMode="External"/><Relationship Id="rId31" Type="http://schemas.openxmlformats.org/officeDocument/2006/relationships/hyperlink" Target="https://ok.ru/group/7000000098786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dzen.ru/rosreestr_nsk" TargetMode="External"/><Relationship Id="rId22" Type="http://schemas.openxmlformats.org/officeDocument/2006/relationships/hyperlink" Target="mailto:oko@54upr.rosreestr.ru" TargetMode="External"/><Relationship Id="rId27" Type="http://schemas.openxmlformats.org/officeDocument/2006/relationships/hyperlink" Target="https://t.me/rosreestr_nsk" TargetMode="External"/><Relationship Id="rId30" Type="http://schemas.openxmlformats.org/officeDocument/2006/relationships/hyperlink" Target="https://vk.com/rosreestr_nsk" TargetMode="External"/><Relationship Id="rId35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6296</Words>
  <Characters>35891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36</cp:revision>
  <dcterms:created xsi:type="dcterms:W3CDTF">2023-03-12T09:50:00Z</dcterms:created>
  <dcterms:modified xsi:type="dcterms:W3CDTF">2023-04-28T03:57:00Z</dcterms:modified>
</cp:coreProperties>
</file>