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FD" w:rsidRPr="00E43289" w:rsidRDefault="00F216FD" w:rsidP="00F21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289">
        <w:rPr>
          <w:rFonts w:ascii="Times New Roman" w:hAnsi="Times New Roman" w:cs="Times New Roman"/>
          <w:sz w:val="28"/>
          <w:szCs w:val="28"/>
        </w:rPr>
        <w:t>АДМИНИСТРАЦИЯ  ЗУБКОВСКОГО СЕЛЬСОВЕТА</w:t>
      </w:r>
    </w:p>
    <w:p w:rsidR="00F216FD" w:rsidRPr="00E43289" w:rsidRDefault="00F216FD" w:rsidP="00F21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28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216FD" w:rsidRPr="00E43289" w:rsidRDefault="00F216FD" w:rsidP="00F21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6FD" w:rsidRPr="00E43289" w:rsidRDefault="00F216FD" w:rsidP="00F2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28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216FD" w:rsidRPr="00E43289" w:rsidRDefault="00F216FD" w:rsidP="00F2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289">
        <w:rPr>
          <w:rFonts w:ascii="Times New Roman" w:hAnsi="Times New Roman" w:cs="Times New Roman"/>
          <w:sz w:val="28"/>
          <w:szCs w:val="28"/>
        </w:rPr>
        <w:t>с. Зубково</w:t>
      </w:r>
    </w:p>
    <w:p w:rsidR="00F216FD" w:rsidRPr="00E43289" w:rsidRDefault="00F216FD" w:rsidP="00F21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28.02.2023</w:t>
      </w:r>
      <w:r w:rsidRPr="00E43289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9</w:t>
      </w:r>
    </w:p>
    <w:p w:rsidR="00F216FD" w:rsidRPr="00E43289" w:rsidRDefault="00F216FD" w:rsidP="00F216FD">
      <w:pPr>
        <w:ind w:right="5035"/>
        <w:rPr>
          <w:rFonts w:ascii="Times New Roman" w:hAnsi="Times New Roman" w:cs="Times New Roman"/>
          <w:sz w:val="28"/>
          <w:szCs w:val="28"/>
        </w:rPr>
      </w:pPr>
      <w:r w:rsidRPr="00E4328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возложении обязанностей</w:t>
      </w:r>
    </w:p>
    <w:p w:rsidR="00F216FD" w:rsidRDefault="00F216FD" w:rsidP="00F216FD">
      <w:pPr>
        <w:rPr>
          <w:rFonts w:ascii="Times New Roman" w:hAnsi="Times New Roman" w:cs="Times New Roman"/>
          <w:sz w:val="28"/>
          <w:szCs w:val="28"/>
        </w:rPr>
      </w:pPr>
      <w:r w:rsidRPr="00E43289">
        <w:rPr>
          <w:rFonts w:ascii="Times New Roman" w:hAnsi="Times New Roman" w:cs="Times New Roman"/>
          <w:sz w:val="28"/>
          <w:szCs w:val="28"/>
        </w:rPr>
        <w:t xml:space="preserve">              В 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плана-графика реализации Концепции перехода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предоставлению 24 часа в сутки 7 дней в неделю  абсолютного большинства государственных и муниципальных услуг без необходимости личного присутствия, </w:t>
      </w:r>
      <w:r w:rsidRPr="000E21E7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1E7">
        <w:rPr>
          <w:rFonts w:ascii="Times New Roman" w:hAnsi="Times New Roman" w:cs="Times New Roman"/>
          <w:sz w:val="28"/>
          <w:szCs w:val="28"/>
        </w:rPr>
        <w:t>Распоряжением   Правительства   Российской   Федерации  от   11.04.2022 № 837-р</w:t>
      </w:r>
      <w:r>
        <w:rPr>
          <w:rFonts w:ascii="Times New Roman" w:hAnsi="Times New Roman" w:cs="Times New Roman"/>
          <w:sz w:val="28"/>
          <w:szCs w:val="28"/>
        </w:rPr>
        <w:t xml:space="preserve"> назначить  ответственных  за предоставление муниципальных услуг:</w:t>
      </w:r>
      <w:bookmarkStart w:id="0" w:name="_GoBack"/>
      <w:bookmarkEnd w:id="0"/>
    </w:p>
    <w:p w:rsidR="00F216FD" w:rsidRDefault="00F216FD" w:rsidP="00F21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специалиста администрации Морозову С.Н.</w:t>
      </w:r>
    </w:p>
    <w:p w:rsidR="00F216FD" w:rsidRDefault="00F216FD" w:rsidP="00F2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FD" w:rsidRDefault="00F216FD" w:rsidP="00F2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FD" w:rsidRPr="00A66238" w:rsidRDefault="00F216FD" w:rsidP="00F21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FD" w:rsidRPr="00A66238" w:rsidRDefault="00F216FD" w:rsidP="00F216FD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</w:t>
      </w:r>
    </w:p>
    <w:p w:rsidR="00F216FD" w:rsidRPr="00A66238" w:rsidRDefault="00F216FD" w:rsidP="00F216FD">
      <w:pPr>
        <w:tabs>
          <w:tab w:val="left" w:pos="4145"/>
        </w:tabs>
        <w:spacing w:after="0" w:line="240" w:lineRule="auto"/>
        <w:ind w:right="176"/>
        <w:rPr>
          <w:rFonts w:ascii="Times New Roman" w:hAnsi="Times New Roman" w:cs="Times New Roman"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216FD" w:rsidRPr="00A66238" w:rsidRDefault="00F216FD" w:rsidP="00F216FD">
      <w:pPr>
        <w:tabs>
          <w:tab w:val="left" w:pos="4145"/>
        </w:tabs>
        <w:spacing w:after="0" w:line="240" w:lineRule="auto"/>
        <w:ind w:right="176"/>
        <w:rPr>
          <w:b/>
          <w:sz w:val="28"/>
          <w:szCs w:val="28"/>
        </w:rPr>
      </w:pPr>
      <w:r w:rsidRPr="00A6623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Т.Ю.Синегубова</w:t>
      </w:r>
    </w:p>
    <w:p w:rsidR="00F216FD" w:rsidRDefault="00F216FD" w:rsidP="00F216FD">
      <w:pPr>
        <w:pStyle w:val="2"/>
        <w:rPr>
          <w:b/>
          <w:sz w:val="24"/>
        </w:rPr>
      </w:pPr>
    </w:p>
    <w:p w:rsidR="00F216FD" w:rsidRDefault="00F216FD" w:rsidP="00F216FD">
      <w:pPr>
        <w:rPr>
          <w:rFonts w:ascii="Times New Roman" w:hAnsi="Times New Roman" w:cs="Times New Roman"/>
          <w:sz w:val="28"/>
          <w:szCs w:val="28"/>
        </w:rPr>
      </w:pPr>
    </w:p>
    <w:p w:rsidR="00F216FD" w:rsidRDefault="00F216FD" w:rsidP="00F216FD">
      <w:pPr>
        <w:rPr>
          <w:rFonts w:ascii="Times New Roman" w:hAnsi="Times New Roman" w:cs="Times New Roman"/>
          <w:sz w:val="28"/>
          <w:szCs w:val="28"/>
        </w:rPr>
      </w:pPr>
    </w:p>
    <w:p w:rsidR="00F216FD" w:rsidRDefault="00F216FD" w:rsidP="00F216FD">
      <w:pPr>
        <w:rPr>
          <w:rFonts w:ascii="Times New Roman" w:hAnsi="Times New Roman" w:cs="Times New Roman"/>
          <w:sz w:val="28"/>
          <w:szCs w:val="28"/>
        </w:rPr>
      </w:pPr>
    </w:p>
    <w:p w:rsidR="00F216FD" w:rsidRPr="00E43289" w:rsidRDefault="00F216FD" w:rsidP="00F216FD">
      <w:pPr>
        <w:rPr>
          <w:rFonts w:ascii="Times New Roman" w:hAnsi="Times New Roman" w:cs="Times New Roman"/>
          <w:sz w:val="28"/>
          <w:szCs w:val="28"/>
        </w:rPr>
      </w:pPr>
    </w:p>
    <w:p w:rsidR="00F216FD" w:rsidRPr="00A66238" w:rsidRDefault="00F216FD" w:rsidP="00F21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16FD" w:rsidRPr="00A66238" w:rsidRDefault="00F216FD" w:rsidP="00F21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и.п.Синегубова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Т.Ю.</w:t>
      </w:r>
    </w:p>
    <w:p w:rsidR="00F216FD" w:rsidRPr="00A66238" w:rsidRDefault="00F216FD" w:rsidP="00F216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F216FD" w:rsidRPr="00E43289" w:rsidRDefault="00F216FD" w:rsidP="00F216FD">
      <w:pPr>
        <w:rPr>
          <w:rFonts w:ascii="Times New Roman" w:hAnsi="Times New Roman" w:cs="Times New Roman"/>
          <w:sz w:val="28"/>
          <w:szCs w:val="28"/>
        </w:rPr>
      </w:pPr>
    </w:p>
    <w:p w:rsidR="0007614B" w:rsidRDefault="0007614B"/>
    <w:sectPr w:rsidR="0007614B" w:rsidSect="003D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6FD"/>
    <w:rsid w:val="0007614B"/>
    <w:rsid w:val="00F2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216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16FD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cp:lastPrinted>2023-03-01T02:04:00Z</cp:lastPrinted>
  <dcterms:created xsi:type="dcterms:W3CDTF">2023-03-01T02:02:00Z</dcterms:created>
  <dcterms:modified xsi:type="dcterms:W3CDTF">2023-03-01T02:05:00Z</dcterms:modified>
</cp:coreProperties>
</file>