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0A3C" w:rsidRDefault="00E20A3C" w:rsidP="00E20A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E20A3C" w:rsidRDefault="00E20A3C" w:rsidP="00E20A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E20A3C" w:rsidRDefault="00E20A3C" w:rsidP="00E20A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E20A3C" w:rsidRDefault="00E20A3C" w:rsidP="00E20A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28.02.2023 г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                        с. Зубково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№8</w:t>
      </w: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области, решением 6 сессии Совета депутатов Зубковского сельсовета Краснозерского района Новосибирской области 02.12.2020 года № 6/2 «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r>
        <w:rPr>
          <w:rFonts w:ascii="Times New Roman" w:hAnsi="Times New Roman" w:cs="Times New Roman"/>
          <w:sz w:val="28"/>
          <w:szCs w:val="28"/>
        </w:rPr>
        <w:t>Зубковского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r>
        <w:rPr>
          <w:rFonts w:ascii="Times New Roman" w:hAnsi="Times New Roman" w:cs="Times New Roman"/>
          <w:sz w:val="28"/>
          <w:szCs w:val="28"/>
        </w:rPr>
        <w:t>Зубковского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№ 3 от 09.01.2023 года:</w:t>
      </w: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Перечислить денежные средства в сумме 429 400 (Четыреста двадцать девять тысяч четыреста   рублей) 00 ко</w:t>
      </w:r>
      <w:r w:rsidR="004E3D4C">
        <w:rPr>
          <w:rFonts w:ascii="Times New Roman" w:hAnsi="Times New Roman" w:cs="Times New Roman"/>
          <w:sz w:val="28"/>
          <w:szCs w:val="28"/>
        </w:rPr>
        <w:t>п. на раздел 203-0801-9800070510</w:t>
      </w:r>
      <w:r>
        <w:rPr>
          <w:rFonts w:ascii="Times New Roman" w:hAnsi="Times New Roman" w:cs="Times New Roman"/>
          <w:sz w:val="28"/>
          <w:szCs w:val="28"/>
        </w:rPr>
        <w:t xml:space="preserve">-540-251 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E20A3C" w:rsidRDefault="00E20A3C" w:rsidP="00E20A3C">
      <w:pPr>
        <w:pStyle w:val="a3"/>
        <w:spacing w:after="0" w:line="240" w:lineRule="auto"/>
        <w:ind w:left="570"/>
        <w:jc w:val="both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Т.Ю.Синегубова</w:t>
      </w: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Н.А.Турицына</w:t>
      </w: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E20A3C" w:rsidRDefault="00E20A3C" w:rsidP="00E20A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20A3C" w:rsidRDefault="00E20A3C" w:rsidP="00E20A3C"/>
    <w:p w:rsidR="003104C1" w:rsidRDefault="003104C1"/>
    <w:sectPr w:rsidR="003104C1" w:rsidSect="00EB4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E20A3C"/>
    <w:rsid w:val="003104C1"/>
    <w:rsid w:val="004E3D4C"/>
    <w:rsid w:val="00E20A3C"/>
    <w:rsid w:val="00EB47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7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0A3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48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1340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4</cp:revision>
  <dcterms:created xsi:type="dcterms:W3CDTF">2023-02-28T02:10:00Z</dcterms:created>
  <dcterms:modified xsi:type="dcterms:W3CDTF">2023-02-28T03:01:00Z</dcterms:modified>
</cp:coreProperties>
</file>