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F7" w:rsidRDefault="00C275F7" w:rsidP="007D1731">
      <w:pPr>
        <w:tabs>
          <w:tab w:val="left" w:pos="-426"/>
        </w:tabs>
        <w:jc w:val="center"/>
        <w:rPr>
          <w:szCs w:val="28"/>
        </w:rPr>
      </w:pPr>
    </w:p>
    <w:p w:rsidR="00C275F7" w:rsidRDefault="00C275F7" w:rsidP="007D1731">
      <w:pPr>
        <w:tabs>
          <w:tab w:val="left" w:pos="-426"/>
        </w:tabs>
        <w:jc w:val="center"/>
        <w:rPr>
          <w:szCs w:val="28"/>
        </w:rPr>
      </w:pPr>
    </w:p>
    <w:p w:rsidR="00C275F7" w:rsidRDefault="00C275F7" w:rsidP="007D1731">
      <w:pPr>
        <w:tabs>
          <w:tab w:val="left" w:pos="-426"/>
        </w:tabs>
        <w:jc w:val="center"/>
        <w:rPr>
          <w:szCs w:val="28"/>
        </w:rPr>
      </w:pPr>
    </w:p>
    <w:p w:rsidR="00C275F7" w:rsidRPr="00C275F7" w:rsidRDefault="007D1731" w:rsidP="007D1731">
      <w:pPr>
        <w:tabs>
          <w:tab w:val="left" w:pos="-426"/>
        </w:tabs>
        <w:jc w:val="center"/>
        <w:rPr>
          <w:szCs w:val="28"/>
        </w:rPr>
      </w:pPr>
      <w:r w:rsidRPr="00C275F7">
        <w:rPr>
          <w:szCs w:val="28"/>
        </w:rPr>
        <w:t xml:space="preserve">АДМИНИСТРАЦИЯ </w:t>
      </w:r>
      <w:r w:rsidR="00A040A4">
        <w:rPr>
          <w:szCs w:val="28"/>
        </w:rPr>
        <w:t>ЗУБКОВСКОГО</w:t>
      </w:r>
      <w:r w:rsidRPr="00C275F7">
        <w:rPr>
          <w:szCs w:val="28"/>
        </w:rPr>
        <w:t xml:space="preserve"> СЕЛЬСОВЕТА</w:t>
      </w:r>
    </w:p>
    <w:p w:rsidR="007D1731" w:rsidRPr="00C275F7" w:rsidRDefault="007D1731" w:rsidP="007D1731">
      <w:pPr>
        <w:tabs>
          <w:tab w:val="left" w:pos="-426"/>
        </w:tabs>
        <w:jc w:val="center"/>
        <w:rPr>
          <w:szCs w:val="28"/>
        </w:rPr>
      </w:pPr>
      <w:r w:rsidRPr="00C275F7">
        <w:rPr>
          <w:szCs w:val="28"/>
        </w:rPr>
        <w:t xml:space="preserve">КРАСНОЗЕРСКОГО РАЙОНА НОВОСИБИРСКОЙ ОБЛАСТИ </w:t>
      </w:r>
    </w:p>
    <w:p w:rsidR="007D1731" w:rsidRPr="00C275F7" w:rsidRDefault="007D1731" w:rsidP="007D1731">
      <w:pPr>
        <w:tabs>
          <w:tab w:val="left" w:pos="-426"/>
        </w:tabs>
        <w:jc w:val="center"/>
        <w:rPr>
          <w:szCs w:val="28"/>
        </w:rPr>
      </w:pPr>
    </w:p>
    <w:p w:rsidR="007D1731" w:rsidRPr="00C275F7" w:rsidRDefault="007D1731" w:rsidP="007D1731">
      <w:pPr>
        <w:tabs>
          <w:tab w:val="left" w:pos="-426"/>
        </w:tabs>
        <w:jc w:val="center"/>
        <w:rPr>
          <w:szCs w:val="28"/>
        </w:rPr>
      </w:pPr>
      <w:r w:rsidRPr="00C275F7">
        <w:rPr>
          <w:szCs w:val="28"/>
        </w:rPr>
        <w:t xml:space="preserve">ПОСТАНОВЛЕНИЕ </w:t>
      </w:r>
    </w:p>
    <w:p w:rsidR="007D1731" w:rsidRPr="00C275F7" w:rsidRDefault="007D1731" w:rsidP="007D1731">
      <w:pPr>
        <w:tabs>
          <w:tab w:val="left" w:pos="-426"/>
        </w:tabs>
        <w:jc w:val="center"/>
        <w:rPr>
          <w:szCs w:val="28"/>
        </w:rPr>
      </w:pPr>
    </w:p>
    <w:p w:rsidR="007D1731" w:rsidRPr="007214EB" w:rsidRDefault="007D1731" w:rsidP="007D1731">
      <w:pPr>
        <w:tabs>
          <w:tab w:val="left" w:pos="-426"/>
        </w:tabs>
        <w:jc w:val="center"/>
        <w:rPr>
          <w:szCs w:val="28"/>
        </w:rPr>
      </w:pPr>
    </w:p>
    <w:p w:rsidR="007D1731" w:rsidRDefault="007D1731" w:rsidP="00410457">
      <w:r w:rsidRPr="007D1731">
        <w:rPr>
          <w:sz w:val="28"/>
          <w:szCs w:val="28"/>
        </w:rPr>
        <w:t xml:space="preserve">от </w:t>
      </w:r>
      <w:r w:rsidR="00410457">
        <w:rPr>
          <w:sz w:val="28"/>
          <w:szCs w:val="28"/>
        </w:rPr>
        <w:t>11.11</w:t>
      </w:r>
      <w:r w:rsidR="00B262E8">
        <w:rPr>
          <w:sz w:val="28"/>
          <w:szCs w:val="28"/>
        </w:rPr>
        <w:t>.</w:t>
      </w:r>
      <w:r w:rsidR="003551F4">
        <w:rPr>
          <w:sz w:val="28"/>
          <w:szCs w:val="28"/>
        </w:rPr>
        <w:t xml:space="preserve"> </w:t>
      </w:r>
      <w:r w:rsidRPr="007D1731">
        <w:rPr>
          <w:sz w:val="28"/>
          <w:szCs w:val="28"/>
        </w:rPr>
        <w:t>202</w:t>
      </w:r>
      <w:r w:rsidR="00410457">
        <w:rPr>
          <w:sz w:val="28"/>
          <w:szCs w:val="28"/>
        </w:rPr>
        <w:t>2</w:t>
      </w:r>
      <w:r w:rsidRPr="007D173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7D1731">
        <w:rPr>
          <w:sz w:val="28"/>
          <w:szCs w:val="28"/>
        </w:rPr>
        <w:t xml:space="preserve"> с. </w:t>
      </w:r>
      <w:r w:rsidR="00A040A4">
        <w:rPr>
          <w:sz w:val="28"/>
          <w:szCs w:val="28"/>
        </w:rPr>
        <w:t>Зубково</w:t>
      </w:r>
      <w:r w:rsidRPr="007D1731">
        <w:rPr>
          <w:sz w:val="28"/>
          <w:szCs w:val="28"/>
        </w:rPr>
        <w:t xml:space="preserve">                                             № </w:t>
      </w:r>
      <w:r w:rsidR="00866FE4">
        <w:rPr>
          <w:sz w:val="28"/>
          <w:szCs w:val="28"/>
        </w:rPr>
        <w:t>101</w:t>
      </w:r>
    </w:p>
    <w:p w:rsidR="007D1731" w:rsidRPr="008937FC" w:rsidRDefault="007D1731" w:rsidP="007D1731">
      <w:pPr>
        <w:pStyle w:val="1"/>
        <w:ind w:firstLine="0"/>
        <w:jc w:val="center"/>
      </w:pPr>
    </w:p>
    <w:p w:rsidR="006332B6" w:rsidRDefault="006332B6" w:rsidP="007D1731">
      <w:pPr>
        <w:spacing w:after="48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перечней главных администраторов</w:t>
      </w:r>
      <w:r w:rsidR="007D1731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 и источников финансирования дефицита</w:t>
      </w:r>
      <w:r w:rsidR="007D1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A040A4">
        <w:rPr>
          <w:sz w:val="28"/>
          <w:szCs w:val="28"/>
        </w:rPr>
        <w:t>Зубковского</w:t>
      </w:r>
      <w:r w:rsidR="007D173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 района Новосибирской</w:t>
      </w:r>
      <w:r w:rsidR="007D1731">
        <w:rPr>
          <w:sz w:val="28"/>
          <w:szCs w:val="28"/>
        </w:rPr>
        <w:t xml:space="preserve"> </w:t>
      </w:r>
      <w:r w:rsidR="00410457">
        <w:rPr>
          <w:sz w:val="28"/>
          <w:szCs w:val="28"/>
        </w:rPr>
        <w:t>области на 2023 год и на плановый период 2024</w:t>
      </w:r>
      <w:r>
        <w:rPr>
          <w:sz w:val="28"/>
          <w:szCs w:val="28"/>
        </w:rPr>
        <w:t xml:space="preserve"> и</w:t>
      </w:r>
    </w:p>
    <w:p w:rsidR="006332B6" w:rsidRDefault="00410457" w:rsidP="007D1731">
      <w:pPr>
        <w:spacing w:after="48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  <w:r w:rsidR="006332B6">
        <w:rPr>
          <w:sz w:val="28"/>
          <w:szCs w:val="28"/>
        </w:rPr>
        <w:t xml:space="preserve"> годов.</w:t>
      </w:r>
    </w:p>
    <w:p w:rsidR="006332B6" w:rsidRDefault="006332B6" w:rsidP="007D1731">
      <w:pPr>
        <w:spacing w:after="480"/>
        <w:contextualSpacing/>
        <w:jc w:val="center"/>
        <w:rPr>
          <w:sz w:val="28"/>
          <w:szCs w:val="28"/>
        </w:rPr>
      </w:pPr>
    </w:p>
    <w:p w:rsidR="006332B6" w:rsidRDefault="006332B6" w:rsidP="003B2203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абзацем 4 пункта 3.2 статьи 160.1, с абзацем 4,5 пункта 4 статьи 160.2  </w:t>
      </w:r>
      <w:r w:rsidRPr="003817C5">
        <w:rPr>
          <w:sz w:val="28"/>
          <w:szCs w:val="28"/>
        </w:rPr>
        <w:t>Бюджетного кодекса</w:t>
      </w:r>
      <w:r>
        <w:rPr>
          <w:sz w:val="28"/>
          <w:szCs w:val="28"/>
        </w:rPr>
        <w:t xml:space="preserve"> Российской Федерации, администрация</w:t>
      </w:r>
      <w:r w:rsidR="007D1731">
        <w:rPr>
          <w:sz w:val="28"/>
          <w:szCs w:val="28"/>
        </w:rPr>
        <w:t xml:space="preserve"> </w:t>
      </w:r>
      <w:r w:rsidR="00A040A4">
        <w:rPr>
          <w:sz w:val="28"/>
          <w:szCs w:val="28"/>
        </w:rPr>
        <w:t>Зубковского</w:t>
      </w:r>
      <w:r w:rsidR="007D173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Краснозерского района Новосибирской области</w:t>
      </w:r>
    </w:p>
    <w:p w:rsidR="006332B6" w:rsidRDefault="006332B6" w:rsidP="00250677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ПОСТАНОВЛЯЕТ:</w:t>
      </w:r>
    </w:p>
    <w:p w:rsidR="006332B6" w:rsidRPr="005C3342" w:rsidRDefault="006332B6" w:rsidP="005C3342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перечень главных администраторов доходов бюджета </w:t>
      </w:r>
      <w:r w:rsidR="00A040A4">
        <w:rPr>
          <w:sz w:val="28"/>
          <w:szCs w:val="28"/>
        </w:rPr>
        <w:t>Зубковского</w:t>
      </w:r>
      <w:r w:rsidR="007D173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 райо</w:t>
      </w:r>
      <w:r w:rsidR="00410457">
        <w:rPr>
          <w:sz w:val="28"/>
          <w:szCs w:val="28"/>
        </w:rPr>
        <w:t>на Новосибирской области на 2023 год и плановый период 2024 и 2025</w:t>
      </w:r>
      <w:r>
        <w:rPr>
          <w:sz w:val="28"/>
          <w:szCs w:val="28"/>
        </w:rPr>
        <w:t xml:space="preserve"> годов (приложение  № 1).</w:t>
      </w:r>
    </w:p>
    <w:p w:rsidR="006332B6" w:rsidRPr="005C3342" w:rsidRDefault="006332B6" w:rsidP="005C3342">
      <w:pPr>
        <w:shd w:val="clear" w:color="auto" w:fill="FFFFFF"/>
        <w:autoSpaceDE w:val="0"/>
        <w:jc w:val="both"/>
        <w:rPr>
          <w:sz w:val="28"/>
          <w:szCs w:val="28"/>
        </w:rPr>
      </w:pPr>
      <w:r w:rsidRPr="005C3342">
        <w:rPr>
          <w:sz w:val="28"/>
          <w:szCs w:val="28"/>
        </w:rPr>
        <w:t xml:space="preserve">     2.Утвердить перечень главных администраторов источников финансирования дефицита бюджета </w:t>
      </w:r>
      <w:r w:rsidR="00A040A4">
        <w:rPr>
          <w:sz w:val="28"/>
          <w:szCs w:val="28"/>
        </w:rPr>
        <w:t>Зубковского</w:t>
      </w:r>
      <w:r w:rsidR="007D1731">
        <w:rPr>
          <w:sz w:val="28"/>
          <w:szCs w:val="28"/>
        </w:rPr>
        <w:t xml:space="preserve"> сельсовета</w:t>
      </w:r>
      <w:r w:rsidR="007D1731" w:rsidRPr="005C3342">
        <w:rPr>
          <w:sz w:val="28"/>
          <w:szCs w:val="28"/>
        </w:rPr>
        <w:t xml:space="preserve"> </w:t>
      </w:r>
      <w:r w:rsidRPr="005C3342">
        <w:rPr>
          <w:sz w:val="28"/>
          <w:szCs w:val="28"/>
        </w:rPr>
        <w:t>Краснозерского райо</w:t>
      </w:r>
      <w:r w:rsidR="00410457">
        <w:rPr>
          <w:sz w:val="28"/>
          <w:szCs w:val="28"/>
        </w:rPr>
        <w:t>на Новосибирской области на 2023 год и на плановый период 2024 и 2025</w:t>
      </w:r>
      <w:r w:rsidRPr="005C3342">
        <w:rPr>
          <w:sz w:val="28"/>
          <w:szCs w:val="28"/>
        </w:rPr>
        <w:t xml:space="preserve"> годов (приложение № 2).</w:t>
      </w:r>
    </w:p>
    <w:p w:rsidR="006332B6" w:rsidRPr="005C3342" w:rsidRDefault="006332B6" w:rsidP="005C3342">
      <w:pPr>
        <w:contextualSpacing/>
        <w:rPr>
          <w:sz w:val="28"/>
          <w:szCs w:val="28"/>
        </w:rPr>
      </w:pPr>
      <w:r w:rsidRPr="005C3342">
        <w:rPr>
          <w:sz w:val="28"/>
          <w:szCs w:val="28"/>
        </w:rPr>
        <w:t xml:space="preserve">    3.Настоящее постановление применяется к правоотношениям, возникающим при составлении и исполнении бюджета</w:t>
      </w:r>
      <w:r w:rsidR="007D1731" w:rsidRPr="007D1731">
        <w:rPr>
          <w:sz w:val="28"/>
          <w:szCs w:val="28"/>
        </w:rPr>
        <w:t xml:space="preserve"> </w:t>
      </w:r>
      <w:r w:rsidR="00A040A4">
        <w:rPr>
          <w:sz w:val="28"/>
          <w:szCs w:val="28"/>
        </w:rPr>
        <w:t>Зубковского</w:t>
      </w:r>
      <w:r w:rsidR="007D1731">
        <w:rPr>
          <w:sz w:val="28"/>
          <w:szCs w:val="28"/>
        </w:rPr>
        <w:t xml:space="preserve"> сельсовета</w:t>
      </w:r>
      <w:r w:rsidRPr="005C3342">
        <w:rPr>
          <w:sz w:val="28"/>
          <w:szCs w:val="28"/>
        </w:rPr>
        <w:t xml:space="preserve"> Краснозерского района Нов</w:t>
      </w:r>
      <w:r w:rsidR="00410457">
        <w:rPr>
          <w:sz w:val="28"/>
          <w:szCs w:val="28"/>
        </w:rPr>
        <w:t>осибирской области на 2023 год и на плановый период 2024 и 2025</w:t>
      </w:r>
      <w:r w:rsidRPr="005C3342">
        <w:rPr>
          <w:sz w:val="28"/>
          <w:szCs w:val="28"/>
        </w:rPr>
        <w:t xml:space="preserve"> годов.</w:t>
      </w:r>
    </w:p>
    <w:p w:rsidR="0006629E" w:rsidRDefault="007D1731" w:rsidP="007D1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CCA">
        <w:rPr>
          <w:sz w:val="28"/>
          <w:szCs w:val="28"/>
        </w:rPr>
        <w:t xml:space="preserve">2. </w:t>
      </w:r>
      <w:r w:rsidR="0006629E">
        <w:rPr>
          <w:sz w:val="28"/>
          <w:szCs w:val="28"/>
        </w:rPr>
        <w:t>Опубликовать настоящее распоряжение в периодическом печатном издании «Бюллетень органов местного самоуправления Зубковского сельсовета» и разместить на официальном сайте администрации Зубковского  сельсовета Краснозерского района Новосибирской области в сети «Интернет».</w:t>
      </w:r>
    </w:p>
    <w:p w:rsidR="007D1731" w:rsidRPr="007D1731" w:rsidRDefault="007D1731" w:rsidP="007D1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CCA">
        <w:rPr>
          <w:sz w:val="28"/>
          <w:szCs w:val="28"/>
        </w:rPr>
        <w:t>3. Контроль за исполнением настоящего постановления</w:t>
      </w:r>
      <w:r w:rsidRPr="007D1731">
        <w:rPr>
          <w:sz w:val="28"/>
          <w:szCs w:val="28"/>
        </w:rPr>
        <w:t xml:space="preserve">  </w:t>
      </w:r>
      <w:r w:rsidR="00A040A4">
        <w:rPr>
          <w:sz w:val="28"/>
          <w:szCs w:val="28"/>
        </w:rPr>
        <w:t>оставляю за собой.</w:t>
      </w:r>
    </w:p>
    <w:p w:rsidR="007D1731" w:rsidRDefault="007D1731" w:rsidP="007D1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782C" w:rsidRPr="007D1731" w:rsidRDefault="00FA782C" w:rsidP="007D1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1731" w:rsidRPr="007D1731" w:rsidRDefault="007D1731" w:rsidP="007D1731">
      <w:pPr>
        <w:jc w:val="both"/>
        <w:rPr>
          <w:sz w:val="28"/>
          <w:szCs w:val="28"/>
        </w:rPr>
      </w:pPr>
    </w:p>
    <w:p w:rsidR="007D1731" w:rsidRPr="007D1731" w:rsidRDefault="007D1731" w:rsidP="007D1731">
      <w:pPr>
        <w:ind w:right="355"/>
        <w:rPr>
          <w:sz w:val="28"/>
          <w:szCs w:val="28"/>
        </w:rPr>
      </w:pPr>
      <w:r w:rsidRPr="007D1731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D1731">
        <w:rPr>
          <w:sz w:val="28"/>
          <w:szCs w:val="28"/>
        </w:rPr>
        <w:t xml:space="preserve"> </w:t>
      </w:r>
      <w:r w:rsidR="00A040A4">
        <w:rPr>
          <w:sz w:val="28"/>
          <w:szCs w:val="28"/>
        </w:rPr>
        <w:t>Зубковского</w:t>
      </w:r>
      <w:r w:rsidR="003551F4">
        <w:rPr>
          <w:sz w:val="28"/>
          <w:szCs w:val="28"/>
        </w:rPr>
        <w:t xml:space="preserve"> </w:t>
      </w:r>
      <w:r w:rsidRPr="007D1731">
        <w:rPr>
          <w:sz w:val="28"/>
          <w:szCs w:val="28"/>
        </w:rPr>
        <w:t xml:space="preserve"> сельсовета </w:t>
      </w:r>
    </w:p>
    <w:p w:rsidR="003551F4" w:rsidRDefault="007D1731" w:rsidP="007D1731">
      <w:pPr>
        <w:ind w:right="1"/>
        <w:rPr>
          <w:sz w:val="28"/>
          <w:szCs w:val="28"/>
        </w:rPr>
      </w:pPr>
      <w:r w:rsidRPr="007D1731">
        <w:rPr>
          <w:sz w:val="28"/>
          <w:szCs w:val="28"/>
        </w:rPr>
        <w:t xml:space="preserve">Краснозерского района  </w:t>
      </w:r>
    </w:p>
    <w:p w:rsidR="007D72B2" w:rsidRDefault="007D1731" w:rsidP="007D72B2">
      <w:pPr>
        <w:ind w:right="1"/>
        <w:rPr>
          <w:sz w:val="28"/>
          <w:szCs w:val="28"/>
        </w:rPr>
      </w:pPr>
      <w:r w:rsidRPr="007D1731">
        <w:rPr>
          <w:sz w:val="28"/>
          <w:szCs w:val="28"/>
        </w:rPr>
        <w:t xml:space="preserve">Новосибирской области                       </w:t>
      </w:r>
      <w:r>
        <w:rPr>
          <w:sz w:val="28"/>
          <w:szCs w:val="28"/>
        </w:rPr>
        <w:t xml:space="preserve">                 </w:t>
      </w:r>
      <w:r w:rsidR="003551F4">
        <w:rPr>
          <w:sz w:val="28"/>
          <w:szCs w:val="28"/>
        </w:rPr>
        <w:t xml:space="preserve">                      </w:t>
      </w:r>
      <w:r w:rsidR="00A040A4">
        <w:rPr>
          <w:sz w:val="28"/>
          <w:szCs w:val="28"/>
        </w:rPr>
        <w:t>Т.Ю.Синегубова</w:t>
      </w:r>
      <w:r w:rsidRPr="007D1731">
        <w:rPr>
          <w:sz w:val="28"/>
          <w:szCs w:val="28"/>
        </w:rPr>
        <w:t xml:space="preserve">                                   </w:t>
      </w:r>
    </w:p>
    <w:p w:rsidR="007D72B2" w:rsidRDefault="007D72B2" w:rsidP="007D1731">
      <w:pPr>
        <w:ind w:right="355"/>
        <w:rPr>
          <w:sz w:val="28"/>
          <w:szCs w:val="28"/>
        </w:rPr>
      </w:pPr>
    </w:p>
    <w:p w:rsidR="007D72B2" w:rsidRDefault="007D72B2" w:rsidP="007D1731">
      <w:pPr>
        <w:ind w:right="355"/>
        <w:rPr>
          <w:sz w:val="28"/>
          <w:szCs w:val="28"/>
        </w:rPr>
      </w:pPr>
    </w:p>
    <w:p w:rsidR="007D72B2" w:rsidRPr="007D1731" w:rsidRDefault="007D72B2" w:rsidP="007D1731">
      <w:pPr>
        <w:ind w:right="355"/>
        <w:rPr>
          <w:sz w:val="28"/>
          <w:szCs w:val="28"/>
        </w:rPr>
      </w:pPr>
    </w:p>
    <w:p w:rsidR="003551F4" w:rsidRPr="007D1731" w:rsidRDefault="00410457" w:rsidP="007D1731">
      <w:pPr>
        <w:ind w:right="355"/>
        <w:rPr>
          <w:sz w:val="16"/>
          <w:szCs w:val="16"/>
        </w:rPr>
      </w:pPr>
      <w:r>
        <w:rPr>
          <w:sz w:val="16"/>
          <w:szCs w:val="16"/>
        </w:rPr>
        <w:t>Н.А.Турицына</w:t>
      </w:r>
    </w:p>
    <w:p w:rsidR="006332B6" w:rsidRDefault="00410457" w:rsidP="00135FBA">
      <w:pPr>
        <w:shd w:val="clear" w:color="auto" w:fill="FFFFFF"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67-588</w:t>
      </w:r>
    </w:p>
    <w:p w:rsidR="006332B6" w:rsidRDefault="006332B6" w:rsidP="00135FBA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A040A4" w:rsidRDefault="006332B6" w:rsidP="004122DC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7D17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7D1731" w:rsidRDefault="006332B6" w:rsidP="00874316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Приложение  № 1</w:t>
      </w:r>
    </w:p>
    <w:p w:rsidR="00AA51EF" w:rsidRDefault="006332B6" w:rsidP="00874316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к постановлению администрации </w:t>
      </w:r>
    </w:p>
    <w:p w:rsidR="00AA51EF" w:rsidRDefault="00A040A4" w:rsidP="00874316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Зубковского</w:t>
      </w:r>
      <w:r w:rsidR="003551F4">
        <w:rPr>
          <w:color w:val="22272F"/>
          <w:sz w:val="28"/>
          <w:szCs w:val="28"/>
        </w:rPr>
        <w:t xml:space="preserve"> </w:t>
      </w:r>
      <w:r w:rsidR="00AA51EF">
        <w:rPr>
          <w:color w:val="22272F"/>
          <w:sz w:val="28"/>
          <w:szCs w:val="28"/>
        </w:rPr>
        <w:t xml:space="preserve">сельсовета </w:t>
      </w:r>
    </w:p>
    <w:p w:rsidR="00AA51EF" w:rsidRDefault="006332B6" w:rsidP="00874316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Краснозерского района</w:t>
      </w:r>
    </w:p>
    <w:p w:rsidR="006332B6" w:rsidRDefault="006332B6" w:rsidP="00874316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Новосибирской области </w:t>
      </w:r>
    </w:p>
    <w:p w:rsidR="006332B6" w:rsidRDefault="006332B6" w:rsidP="00874316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                         </w:t>
      </w:r>
      <w:r w:rsidR="000431C9">
        <w:rPr>
          <w:color w:val="22272F"/>
          <w:sz w:val="28"/>
          <w:szCs w:val="28"/>
        </w:rPr>
        <w:t>О</w:t>
      </w:r>
      <w:r>
        <w:rPr>
          <w:color w:val="22272F"/>
          <w:sz w:val="28"/>
          <w:szCs w:val="28"/>
        </w:rPr>
        <w:t>т</w:t>
      </w:r>
      <w:r w:rsidR="00410457">
        <w:rPr>
          <w:color w:val="22272F"/>
          <w:sz w:val="28"/>
          <w:szCs w:val="28"/>
        </w:rPr>
        <w:t>11.11.2022</w:t>
      </w:r>
      <w:r w:rsidR="000431C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№ </w:t>
      </w:r>
      <w:r w:rsidR="00866FE4">
        <w:rPr>
          <w:color w:val="22272F"/>
          <w:sz w:val="28"/>
          <w:szCs w:val="28"/>
        </w:rPr>
        <w:t>101</w:t>
      </w:r>
      <w:r>
        <w:rPr>
          <w:color w:val="22272F"/>
          <w:sz w:val="28"/>
          <w:szCs w:val="28"/>
        </w:rPr>
        <w:t xml:space="preserve">                                              </w:t>
      </w:r>
    </w:p>
    <w:p w:rsidR="006332B6" w:rsidRDefault="006332B6" w:rsidP="00B01440">
      <w:pPr>
        <w:jc w:val="center"/>
        <w:rPr>
          <w:sz w:val="28"/>
          <w:szCs w:val="28"/>
        </w:rPr>
      </w:pPr>
    </w:p>
    <w:p w:rsidR="006332B6" w:rsidRDefault="006332B6" w:rsidP="00B01440">
      <w:pPr>
        <w:tabs>
          <w:tab w:val="left" w:pos="28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332B6" w:rsidRDefault="006332B6" w:rsidP="00B01440">
      <w:pPr>
        <w:tabs>
          <w:tab w:val="left" w:pos="28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главных администраторов доходов бюджета </w:t>
      </w:r>
      <w:r w:rsidR="00A040A4">
        <w:rPr>
          <w:sz w:val="28"/>
          <w:szCs w:val="28"/>
        </w:rPr>
        <w:t>Зубковского</w:t>
      </w:r>
      <w:r w:rsidR="00AA51E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 района  Новосибирской   области на 2022 год и на плановый  период 2023 и 2024 и годов</w:t>
      </w:r>
    </w:p>
    <w:tbl>
      <w:tblPr>
        <w:tblW w:w="14439" w:type="dxa"/>
        <w:tblInd w:w="93" w:type="dxa"/>
        <w:tblLayout w:type="fixed"/>
        <w:tblLook w:val="00A0"/>
      </w:tblPr>
      <w:tblGrid>
        <w:gridCol w:w="1097"/>
        <w:gridCol w:w="2638"/>
        <w:gridCol w:w="6593"/>
        <w:gridCol w:w="718"/>
        <w:gridCol w:w="3393"/>
      </w:tblGrid>
      <w:tr w:rsidR="006332B6" w:rsidRPr="008B24E8" w:rsidTr="008B24E8">
        <w:trPr>
          <w:gridAfter w:val="2"/>
          <w:wAfter w:w="4111" w:type="dxa"/>
          <w:trHeight w:val="322"/>
        </w:trPr>
        <w:tc>
          <w:tcPr>
            <w:tcW w:w="3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2B6" w:rsidRPr="008B24E8" w:rsidRDefault="006332B6" w:rsidP="00CB7B38">
            <w:pPr>
              <w:jc w:val="center"/>
            </w:pPr>
            <w:r w:rsidRPr="008B24E8">
              <w:t>Код бюджетной классификации Российской Федерации</w:t>
            </w:r>
          </w:p>
        </w:tc>
        <w:tc>
          <w:tcPr>
            <w:tcW w:w="6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B6" w:rsidRPr="008B24E8" w:rsidRDefault="006332B6" w:rsidP="00EA2A79">
            <w:pPr>
              <w:jc w:val="center"/>
            </w:pPr>
            <w:r w:rsidRPr="008B24E8">
              <w:t>Наименование главного администратора доходов</w:t>
            </w:r>
          </w:p>
          <w:p w:rsidR="006332B6" w:rsidRPr="008B24E8" w:rsidRDefault="006332B6" w:rsidP="00EA2A79">
            <w:pPr>
              <w:jc w:val="center"/>
            </w:pPr>
            <w:r w:rsidRPr="008B24E8">
              <w:t>бюджета, наименование кода вида (подвида) доходов бюджета</w:t>
            </w:r>
          </w:p>
          <w:p w:rsidR="006332B6" w:rsidRPr="008B24E8" w:rsidRDefault="006332B6" w:rsidP="00CB7B38">
            <w:pPr>
              <w:jc w:val="center"/>
            </w:pPr>
          </w:p>
        </w:tc>
      </w:tr>
      <w:tr w:rsidR="006332B6" w:rsidRPr="008B24E8" w:rsidTr="008B24E8">
        <w:trPr>
          <w:gridAfter w:val="2"/>
          <w:wAfter w:w="4111" w:type="dxa"/>
          <w:trHeight w:val="572"/>
        </w:trPr>
        <w:tc>
          <w:tcPr>
            <w:tcW w:w="3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2B6" w:rsidRPr="008B24E8" w:rsidRDefault="006332B6" w:rsidP="00CB7B38"/>
        </w:tc>
        <w:tc>
          <w:tcPr>
            <w:tcW w:w="6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B6" w:rsidRPr="008B24E8" w:rsidRDefault="006332B6" w:rsidP="00CB7B38"/>
        </w:tc>
      </w:tr>
      <w:tr w:rsidR="006332B6" w:rsidRPr="008B24E8" w:rsidTr="008B24E8">
        <w:trPr>
          <w:gridAfter w:val="2"/>
          <w:wAfter w:w="4111" w:type="dxa"/>
          <w:trHeight w:val="1202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B6" w:rsidRPr="008B24E8" w:rsidRDefault="006332B6" w:rsidP="00CB7B38">
            <w:pPr>
              <w:jc w:val="center"/>
            </w:pPr>
            <w:r w:rsidRPr="008B24E8">
              <w:t xml:space="preserve"> главного администратора доходов бюджета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2B6" w:rsidRPr="008B24E8" w:rsidRDefault="006332B6" w:rsidP="00CB7B38">
            <w:pPr>
              <w:jc w:val="center"/>
            </w:pPr>
            <w:r w:rsidRPr="008B24E8">
              <w:t>Вида (подвида) доходов бюджета</w:t>
            </w:r>
          </w:p>
        </w:tc>
        <w:tc>
          <w:tcPr>
            <w:tcW w:w="6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B6" w:rsidRPr="008B24E8" w:rsidRDefault="006332B6" w:rsidP="00CB7B38"/>
        </w:tc>
      </w:tr>
      <w:tr w:rsidR="006332B6" w:rsidRPr="008B24E8" w:rsidTr="008B24E8">
        <w:trPr>
          <w:gridAfter w:val="2"/>
          <w:wAfter w:w="4111" w:type="dxa"/>
          <w:trHeight w:val="19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B6" w:rsidRPr="008B24E8" w:rsidRDefault="006332B6" w:rsidP="00CB7B38">
            <w:pPr>
              <w:jc w:val="center"/>
              <w:rPr>
                <w:b/>
                <w:bCs/>
              </w:rPr>
            </w:pPr>
            <w:r w:rsidRPr="008B24E8">
              <w:rPr>
                <w:b/>
                <w:bCs/>
              </w:rPr>
              <w:t>100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2B6" w:rsidRPr="008B24E8" w:rsidRDefault="006332B6" w:rsidP="00CB7B38">
            <w:r w:rsidRPr="008B24E8"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2B6" w:rsidRPr="008B24E8" w:rsidRDefault="006332B6" w:rsidP="00C275F7">
            <w:pPr>
              <w:jc w:val="center"/>
              <w:rPr>
                <w:b/>
                <w:bCs/>
                <w:color w:val="000000"/>
              </w:rPr>
            </w:pPr>
            <w:r w:rsidRPr="008B24E8">
              <w:rPr>
                <w:b/>
                <w:bCs/>
                <w:color w:val="000000"/>
              </w:rPr>
              <w:t>Федеральное казначейство</w:t>
            </w:r>
          </w:p>
        </w:tc>
      </w:tr>
      <w:tr w:rsidR="000B106E" w:rsidRPr="008B24E8" w:rsidTr="008B24E8">
        <w:trPr>
          <w:gridAfter w:val="2"/>
          <w:wAfter w:w="4111" w:type="dxa"/>
          <w:trHeight w:val="527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6E" w:rsidRPr="008B24E8" w:rsidRDefault="000B106E">
            <w:pPr>
              <w:jc w:val="center"/>
            </w:pPr>
            <w:r w:rsidRPr="008B24E8">
              <w:t>100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CA2" w:rsidRPr="008B24E8" w:rsidRDefault="00337DAD" w:rsidP="00AC4CA2">
            <w:pPr>
              <w:rPr>
                <w:color w:val="262633"/>
              </w:rPr>
            </w:pPr>
            <w:r w:rsidRPr="008B24E8">
              <w:rPr>
                <w:color w:val="262633"/>
              </w:rPr>
              <w:t>000</w:t>
            </w:r>
            <w:r w:rsidR="00AC4CA2" w:rsidRPr="008B24E8">
              <w:rPr>
                <w:color w:val="262633"/>
              </w:rPr>
              <w:t>85000000000000000</w:t>
            </w:r>
          </w:p>
          <w:p w:rsidR="000B106E" w:rsidRPr="008B24E8" w:rsidRDefault="000B106E">
            <w:pPr>
              <w:jc w:val="center"/>
            </w:pP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06E" w:rsidRPr="008B24E8" w:rsidRDefault="00AC4CA2">
            <w:r w:rsidRPr="008B24E8">
              <w:rPr>
                <w:color w:val="262633"/>
                <w:shd w:val="clear" w:color="auto" w:fill="FFFFFF"/>
              </w:rPr>
              <w:t>Доходы бюджета - Всего</w:t>
            </w:r>
          </w:p>
        </w:tc>
      </w:tr>
      <w:tr w:rsidR="000B106E" w:rsidRPr="008B24E8" w:rsidTr="008B24E8">
        <w:trPr>
          <w:gridAfter w:val="2"/>
          <w:wAfter w:w="4111" w:type="dxa"/>
          <w:trHeight w:val="607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6E" w:rsidRPr="008B24E8" w:rsidRDefault="000B106E">
            <w:pPr>
              <w:jc w:val="center"/>
            </w:pPr>
            <w:r w:rsidRPr="008B24E8">
              <w:t>100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6E" w:rsidRPr="008B24E8" w:rsidRDefault="00337DAD">
            <w:pPr>
              <w:jc w:val="center"/>
            </w:pPr>
            <w:r w:rsidRPr="008B24E8">
              <w:rPr>
                <w:color w:val="262633"/>
                <w:shd w:val="clear" w:color="auto" w:fill="FFFFFF"/>
              </w:rPr>
              <w:t>182 1 01 02010 01 0000 110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06E" w:rsidRPr="008B24E8" w:rsidRDefault="00AC4CA2">
            <w:r w:rsidRPr="008B24E8">
              <w:rPr>
                <w:color w:val="262633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B106E" w:rsidRPr="008B24E8" w:rsidTr="008B24E8">
        <w:trPr>
          <w:gridAfter w:val="2"/>
          <w:wAfter w:w="4111" w:type="dxa"/>
          <w:trHeight w:val="61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6E" w:rsidRPr="008B24E8" w:rsidRDefault="000B106E">
            <w:pPr>
              <w:jc w:val="center"/>
            </w:pPr>
            <w:r w:rsidRPr="008B24E8">
              <w:t>100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6E" w:rsidRPr="008B24E8" w:rsidRDefault="00AC4CA2">
            <w:pPr>
              <w:jc w:val="center"/>
            </w:pPr>
            <w:r w:rsidRPr="008B24E8">
              <w:rPr>
                <w:color w:val="262633"/>
                <w:shd w:val="clear" w:color="auto" w:fill="FFFFFF"/>
              </w:rPr>
              <w:t>182 1 01 02020 01 0000 110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06E" w:rsidRPr="008B24E8" w:rsidRDefault="00AC4CA2">
            <w:r w:rsidRPr="008B24E8">
              <w:rPr>
                <w:color w:val="262633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B106E" w:rsidRPr="008B24E8" w:rsidTr="008B24E8">
        <w:trPr>
          <w:gridAfter w:val="2"/>
          <w:wAfter w:w="4111" w:type="dxa"/>
          <w:trHeight w:val="584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6E" w:rsidRPr="008B24E8" w:rsidRDefault="000B106E">
            <w:pPr>
              <w:jc w:val="center"/>
            </w:pPr>
            <w:r w:rsidRPr="008B24E8">
              <w:t>100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6E" w:rsidRPr="008B24E8" w:rsidRDefault="00AC4CA2">
            <w:pPr>
              <w:jc w:val="center"/>
            </w:pPr>
            <w:r w:rsidRPr="008B24E8">
              <w:rPr>
                <w:color w:val="262633"/>
                <w:shd w:val="clear" w:color="auto" w:fill="FFFFFF"/>
              </w:rPr>
              <w:t>182 1 01 02030 01 0000 110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06E" w:rsidRPr="008B24E8" w:rsidRDefault="00AC4CA2">
            <w:r w:rsidRPr="008B24E8">
              <w:rPr>
                <w:color w:val="262633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332B6" w:rsidRPr="008B24E8" w:rsidTr="008B24E8">
        <w:trPr>
          <w:gridAfter w:val="2"/>
          <w:wAfter w:w="4111" w:type="dxa"/>
          <w:trHeight w:val="19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B6" w:rsidRPr="008B24E8" w:rsidRDefault="006332B6" w:rsidP="00CB7B38">
            <w:pPr>
              <w:jc w:val="center"/>
              <w:rPr>
                <w:b/>
                <w:bCs/>
              </w:rPr>
            </w:pPr>
            <w:r w:rsidRPr="008B24E8">
              <w:rPr>
                <w:b/>
                <w:bCs/>
              </w:rPr>
              <w:t>182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2B6" w:rsidRPr="008B24E8" w:rsidRDefault="006332B6" w:rsidP="00CB7B38">
            <w:pPr>
              <w:rPr>
                <w:b/>
                <w:bCs/>
              </w:rPr>
            </w:pPr>
            <w:r w:rsidRPr="008B24E8">
              <w:rPr>
                <w:b/>
                <w:bCs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2B6" w:rsidRPr="008B24E8" w:rsidRDefault="006332B6" w:rsidP="00CB7B38">
            <w:pPr>
              <w:jc w:val="center"/>
              <w:rPr>
                <w:b/>
                <w:bCs/>
                <w:color w:val="000000"/>
              </w:rPr>
            </w:pPr>
            <w:r w:rsidRPr="008B24E8">
              <w:rPr>
                <w:b/>
                <w:bCs/>
                <w:color w:val="000000"/>
              </w:rPr>
              <w:t>Управление Федеральной налоговой службы по Новосибирской области</w:t>
            </w:r>
          </w:p>
        </w:tc>
      </w:tr>
      <w:tr w:rsidR="00583449" w:rsidRPr="008B24E8" w:rsidTr="008B24E8">
        <w:trPr>
          <w:gridAfter w:val="2"/>
          <w:wAfter w:w="4111" w:type="dxa"/>
          <w:trHeight w:val="584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Pr="008B24E8" w:rsidRDefault="00583449">
            <w:pPr>
              <w:jc w:val="center"/>
            </w:pPr>
            <w:r w:rsidRPr="008B24E8">
              <w:t>182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Pr="008B24E8" w:rsidRDefault="00AC4CA2">
            <w:r w:rsidRPr="008B24E8">
              <w:rPr>
                <w:color w:val="262633"/>
                <w:shd w:val="clear" w:color="auto" w:fill="FFFFFF"/>
              </w:rPr>
              <w:t>100 1 03 02231 01 0000 110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Pr="008B24E8" w:rsidRDefault="00AC4CA2">
            <w:pPr>
              <w:rPr>
                <w:color w:val="000000"/>
              </w:rPr>
            </w:pPr>
            <w:r w:rsidRPr="008B24E8">
              <w:rPr>
                <w:color w:val="262633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</w:t>
            </w:r>
            <w:r w:rsidR="00337DAD" w:rsidRPr="008B24E8">
              <w:rPr>
                <w:color w:val="262633"/>
                <w:shd w:val="clear" w:color="auto" w:fill="FFFFFF"/>
              </w:rPr>
              <w:t>по нормативам, установленным фе</w:t>
            </w:r>
            <w:r w:rsidRPr="008B24E8">
              <w:rPr>
                <w:color w:val="262633"/>
                <w:shd w:val="clear" w:color="auto" w:fill="FFFFFF"/>
              </w:rPr>
              <w:t>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83449" w:rsidRPr="008B24E8" w:rsidTr="008B24E8">
        <w:trPr>
          <w:gridAfter w:val="2"/>
          <w:wAfter w:w="4111" w:type="dxa"/>
          <w:trHeight w:val="389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Pr="008B24E8" w:rsidRDefault="00583449">
            <w:pPr>
              <w:jc w:val="center"/>
            </w:pPr>
            <w:r w:rsidRPr="008B24E8">
              <w:lastRenderedPageBreak/>
              <w:t>182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Pr="008B24E8" w:rsidRDefault="00337DAD" w:rsidP="00337DAD">
            <w:r w:rsidRPr="008B24E8">
              <w:rPr>
                <w:color w:val="262633"/>
                <w:shd w:val="clear" w:color="auto" w:fill="FFFFFF"/>
              </w:rPr>
              <w:t>100 1 03 02241 01 0000 110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Pr="008B24E8" w:rsidRDefault="00AC4CA2">
            <w:pPr>
              <w:jc w:val="center"/>
              <w:rPr>
                <w:color w:val="000000"/>
              </w:rPr>
            </w:pPr>
            <w:r w:rsidRPr="008B24E8">
              <w:rPr>
                <w:color w:val="262633"/>
                <w:shd w:val="clear" w:color="auto" w:fill="FFFFFF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 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83449" w:rsidRPr="008B24E8" w:rsidTr="008B24E8">
        <w:trPr>
          <w:gridAfter w:val="2"/>
          <w:wAfter w:w="4111" w:type="dxa"/>
          <w:trHeight w:val="19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Pr="008B24E8" w:rsidRDefault="00583449">
            <w:pPr>
              <w:jc w:val="center"/>
            </w:pPr>
            <w:r w:rsidRPr="008B24E8">
              <w:t>182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Pr="008B24E8" w:rsidRDefault="00AC4CA2">
            <w:r w:rsidRPr="008B24E8">
              <w:rPr>
                <w:color w:val="262633"/>
                <w:shd w:val="clear" w:color="auto" w:fill="FFFFFF"/>
              </w:rPr>
              <w:t>100 1 03 02251 01 0000 110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Pr="008B24E8" w:rsidRDefault="00AC4CA2">
            <w:pPr>
              <w:rPr>
                <w:color w:val="000000"/>
              </w:rPr>
            </w:pPr>
            <w:r w:rsidRPr="008B24E8">
              <w:rPr>
                <w:color w:val="262633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83449" w:rsidRPr="008B24E8" w:rsidTr="008B24E8">
        <w:trPr>
          <w:gridAfter w:val="2"/>
          <w:wAfter w:w="4111" w:type="dxa"/>
          <w:trHeight w:val="19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Pr="008B24E8" w:rsidRDefault="00583449">
            <w:pPr>
              <w:jc w:val="center"/>
            </w:pPr>
            <w:r w:rsidRPr="008B24E8">
              <w:t>182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Pr="008B24E8" w:rsidRDefault="009424E4">
            <w:pPr>
              <w:jc w:val="center"/>
            </w:pPr>
            <w:r w:rsidRPr="008B24E8">
              <w:rPr>
                <w:color w:val="262633"/>
                <w:shd w:val="clear" w:color="auto" w:fill="FFFFFF"/>
              </w:rPr>
              <w:t>100 1 03 02261 01 0000 110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449" w:rsidRPr="008B24E8" w:rsidRDefault="00AC4CA2">
            <w:r w:rsidRPr="008B24E8">
              <w:rPr>
                <w:color w:val="262633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 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83449" w:rsidRPr="008B24E8" w:rsidTr="008B24E8">
        <w:trPr>
          <w:gridAfter w:val="2"/>
          <w:wAfter w:w="4111" w:type="dxa"/>
          <w:trHeight w:val="19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Pr="008B24E8" w:rsidRDefault="00583449">
            <w:pPr>
              <w:jc w:val="center"/>
            </w:pPr>
            <w:r w:rsidRPr="008B24E8">
              <w:t>182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4E4" w:rsidRPr="008B24E8" w:rsidRDefault="009424E4" w:rsidP="009424E4">
            <w:pPr>
              <w:jc w:val="center"/>
              <w:rPr>
                <w:color w:val="262633"/>
              </w:rPr>
            </w:pPr>
            <w:r w:rsidRPr="008B24E8">
              <w:rPr>
                <w:color w:val="262633"/>
              </w:rPr>
              <w:t>182 1 05 03010 01 0000 110</w:t>
            </w:r>
          </w:p>
          <w:p w:rsidR="00583449" w:rsidRPr="008B24E8" w:rsidRDefault="00583449">
            <w:pPr>
              <w:jc w:val="center"/>
            </w:pP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Pr="008B24E8" w:rsidRDefault="00583449">
            <w:pPr>
              <w:rPr>
                <w:color w:val="000000"/>
              </w:rPr>
            </w:pPr>
            <w:r w:rsidRPr="008B24E8">
              <w:rPr>
                <w:color w:val="000000"/>
              </w:rPr>
              <w:t>Единый сельскохозяйственный налог</w:t>
            </w:r>
          </w:p>
        </w:tc>
      </w:tr>
      <w:tr w:rsidR="00583449" w:rsidRPr="008B24E8" w:rsidTr="008B24E8">
        <w:trPr>
          <w:gridAfter w:val="2"/>
          <w:wAfter w:w="4111" w:type="dxa"/>
          <w:trHeight w:val="389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Pr="008B24E8" w:rsidRDefault="00583449">
            <w:pPr>
              <w:jc w:val="center"/>
            </w:pPr>
            <w:r w:rsidRPr="008B24E8">
              <w:t>182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Pr="008B24E8" w:rsidRDefault="009424E4" w:rsidP="009424E4">
            <w:r w:rsidRPr="008B24E8">
              <w:t xml:space="preserve">               18210601030100000110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Pr="008B24E8" w:rsidRDefault="009424E4">
            <w:pPr>
              <w:rPr>
                <w:color w:val="000000"/>
              </w:rPr>
            </w:pPr>
            <w:r w:rsidRPr="008B24E8">
              <w:rPr>
                <w:color w:val="262633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03384" w:rsidRPr="008B24E8" w:rsidTr="008B24E8">
        <w:trPr>
          <w:trHeight w:val="389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84" w:rsidRPr="008B24E8" w:rsidRDefault="00003384">
            <w:pPr>
              <w:jc w:val="center"/>
            </w:pPr>
            <w:r w:rsidRPr="008B24E8">
              <w:t>182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384" w:rsidRPr="008B24E8" w:rsidRDefault="009424E4">
            <w:r w:rsidRPr="008B24E8">
              <w:rPr>
                <w:color w:val="262633"/>
                <w:shd w:val="clear" w:color="auto" w:fill="FFFFFF"/>
              </w:rPr>
              <w:t>182 1 06 06033 10 0000 110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384" w:rsidRPr="008B24E8" w:rsidRDefault="009424E4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B24E8">
              <w:rPr>
                <w:color w:val="262633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111" w:type="dxa"/>
            <w:gridSpan w:val="2"/>
          </w:tcPr>
          <w:p w:rsidR="00003384" w:rsidRPr="008B24E8" w:rsidRDefault="000033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003384" w:rsidRPr="008B24E8" w:rsidTr="008B24E8">
        <w:trPr>
          <w:gridAfter w:val="1"/>
          <w:wAfter w:w="3393" w:type="dxa"/>
          <w:trHeight w:val="389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84" w:rsidRPr="008B24E8" w:rsidRDefault="00003384">
            <w:pPr>
              <w:jc w:val="center"/>
            </w:pPr>
            <w:r w:rsidRPr="008B24E8">
              <w:t>182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384" w:rsidRPr="008B24E8" w:rsidRDefault="009424E4">
            <w:r w:rsidRPr="008B24E8">
              <w:rPr>
                <w:color w:val="262633"/>
                <w:shd w:val="clear" w:color="auto" w:fill="FFFFFF"/>
              </w:rPr>
              <w:t>182 1 06 06043 10 0000 110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384" w:rsidRPr="008B24E8" w:rsidRDefault="009424E4" w:rsidP="00003384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B24E8">
              <w:rPr>
                <w:color w:val="262633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18" w:type="dxa"/>
          </w:tcPr>
          <w:p w:rsidR="00003384" w:rsidRPr="008B24E8" w:rsidRDefault="000033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003384" w:rsidRPr="008B24E8" w:rsidTr="008B24E8">
        <w:trPr>
          <w:gridAfter w:val="1"/>
          <w:wAfter w:w="3393" w:type="dxa"/>
          <w:trHeight w:val="389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84" w:rsidRPr="008B24E8" w:rsidRDefault="00003384">
            <w:pPr>
              <w:jc w:val="center"/>
            </w:pPr>
            <w:r w:rsidRPr="008B24E8">
              <w:t>182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384" w:rsidRPr="008B24E8" w:rsidRDefault="009424E4">
            <w:r w:rsidRPr="008B24E8">
              <w:rPr>
                <w:color w:val="262633"/>
                <w:shd w:val="clear" w:color="auto" w:fill="FFFFFF"/>
              </w:rPr>
              <w:t>182 1 09 04053 10 0000 110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384" w:rsidRPr="008B24E8" w:rsidRDefault="009424E4" w:rsidP="00003384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B24E8">
              <w:rPr>
                <w:color w:val="262633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18" w:type="dxa"/>
          </w:tcPr>
          <w:p w:rsidR="00003384" w:rsidRPr="008B24E8" w:rsidRDefault="000033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003384" w:rsidRPr="008B24E8" w:rsidTr="008B24E8">
        <w:trPr>
          <w:gridAfter w:val="1"/>
          <w:wAfter w:w="3393" w:type="dxa"/>
          <w:trHeight w:val="389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84" w:rsidRPr="008B24E8" w:rsidRDefault="00003384">
            <w:pPr>
              <w:jc w:val="center"/>
            </w:pPr>
            <w:r w:rsidRPr="008B24E8">
              <w:t>182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384" w:rsidRPr="008B24E8" w:rsidRDefault="009424E4">
            <w:r w:rsidRPr="008B24E8">
              <w:rPr>
                <w:color w:val="262633"/>
                <w:shd w:val="clear" w:color="auto" w:fill="FFFFFF"/>
              </w:rPr>
              <w:t>203 1 11 05025 10 0000 120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384" w:rsidRPr="008B24E8" w:rsidRDefault="009424E4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B24E8">
              <w:rPr>
                <w:color w:val="262633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18" w:type="dxa"/>
          </w:tcPr>
          <w:p w:rsidR="00003384" w:rsidRPr="008B24E8" w:rsidRDefault="000033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003384" w:rsidRPr="008B24E8" w:rsidTr="008B24E8">
        <w:trPr>
          <w:gridAfter w:val="2"/>
          <w:wAfter w:w="4111" w:type="dxa"/>
          <w:trHeight w:val="19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84" w:rsidRPr="008B24E8" w:rsidRDefault="00A040A4" w:rsidP="003262DD">
            <w:pPr>
              <w:jc w:val="center"/>
              <w:rPr>
                <w:b/>
                <w:bCs/>
              </w:rPr>
            </w:pPr>
            <w:r w:rsidRPr="008B24E8">
              <w:rPr>
                <w:b/>
                <w:bCs/>
              </w:rPr>
              <w:t>203</w:t>
            </w:r>
            <w:r w:rsidR="00003384" w:rsidRPr="008B24E8">
              <w:rPr>
                <w:b/>
                <w:bCs/>
              </w:rPr>
              <w:t xml:space="preserve"> 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384" w:rsidRPr="008B24E8" w:rsidRDefault="00003384" w:rsidP="00CB7B38">
            <w:pPr>
              <w:rPr>
                <w:b/>
                <w:bCs/>
              </w:rPr>
            </w:pPr>
            <w:r w:rsidRPr="008B24E8">
              <w:rPr>
                <w:b/>
                <w:bCs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384" w:rsidRPr="008B24E8" w:rsidRDefault="00003384" w:rsidP="003262DD">
            <w:pPr>
              <w:jc w:val="center"/>
              <w:rPr>
                <w:b/>
                <w:bCs/>
                <w:color w:val="000000"/>
              </w:rPr>
            </w:pPr>
            <w:r w:rsidRPr="008B24E8">
              <w:rPr>
                <w:b/>
                <w:bCs/>
                <w:color w:val="000000"/>
              </w:rPr>
              <w:t xml:space="preserve">администрация </w:t>
            </w:r>
            <w:r w:rsidR="00A040A4" w:rsidRPr="008B24E8">
              <w:rPr>
                <w:b/>
                <w:bCs/>
                <w:color w:val="000000"/>
              </w:rPr>
              <w:t>Зубковского</w:t>
            </w:r>
            <w:r w:rsidRPr="008B24E8">
              <w:rPr>
                <w:b/>
                <w:bCs/>
                <w:color w:val="000000"/>
              </w:rPr>
              <w:t xml:space="preserve"> сельсовета Краснозерского района Новосибирской области</w:t>
            </w:r>
          </w:p>
        </w:tc>
      </w:tr>
      <w:tr w:rsidR="00003384" w:rsidRPr="008B24E8" w:rsidTr="008B24E8">
        <w:trPr>
          <w:gridAfter w:val="2"/>
          <w:wAfter w:w="4111" w:type="dxa"/>
          <w:trHeight w:val="19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84" w:rsidRPr="008B24E8" w:rsidRDefault="00003384" w:rsidP="00A040A4">
            <w:pPr>
              <w:jc w:val="center"/>
              <w:rPr>
                <w:bCs/>
              </w:rPr>
            </w:pPr>
            <w:r w:rsidRPr="008B24E8">
              <w:rPr>
                <w:bCs/>
              </w:rPr>
              <w:t>2</w:t>
            </w:r>
            <w:r w:rsidR="00A040A4" w:rsidRPr="008B24E8">
              <w:rPr>
                <w:bCs/>
              </w:rPr>
              <w:t>03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384" w:rsidRPr="008B24E8" w:rsidRDefault="00294EC2" w:rsidP="00CB7B38">
            <w:pPr>
              <w:rPr>
                <w:bCs/>
              </w:rPr>
            </w:pPr>
            <w:r w:rsidRPr="008B24E8">
              <w:rPr>
                <w:color w:val="262633"/>
                <w:shd w:val="clear" w:color="auto" w:fill="FFFFFF"/>
              </w:rPr>
              <w:t>203 1 11 05075 10 0000 120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384" w:rsidRPr="008B24E8" w:rsidRDefault="00294EC2" w:rsidP="00294EC2">
            <w:pPr>
              <w:jc w:val="center"/>
              <w:rPr>
                <w:b/>
                <w:bCs/>
                <w:color w:val="000000"/>
              </w:rPr>
            </w:pPr>
            <w:r w:rsidRPr="008B24E8">
              <w:rPr>
                <w:color w:val="262633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03384" w:rsidRPr="008B24E8" w:rsidTr="008B24E8">
        <w:trPr>
          <w:gridAfter w:val="2"/>
          <w:wAfter w:w="4111" w:type="dxa"/>
          <w:trHeight w:val="584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84" w:rsidRPr="008B24E8" w:rsidRDefault="00003384" w:rsidP="00A040A4">
            <w:pPr>
              <w:jc w:val="center"/>
            </w:pPr>
            <w:r w:rsidRPr="008B24E8">
              <w:t>2</w:t>
            </w:r>
            <w:r w:rsidR="00A040A4" w:rsidRPr="008B24E8">
              <w:t>03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384" w:rsidRPr="008B24E8" w:rsidRDefault="00294EC2">
            <w:pPr>
              <w:jc w:val="center"/>
            </w:pPr>
            <w:r w:rsidRPr="008B24E8">
              <w:rPr>
                <w:color w:val="262633"/>
                <w:shd w:val="clear" w:color="auto" w:fill="FFFFFF"/>
              </w:rPr>
              <w:t>203 1 13 02065 10 0000 130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384" w:rsidRPr="008B24E8" w:rsidRDefault="00294EC2">
            <w:r w:rsidRPr="008B24E8">
              <w:rPr>
                <w:color w:val="262633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03384" w:rsidRPr="008B24E8" w:rsidTr="008B24E8">
        <w:trPr>
          <w:gridAfter w:val="2"/>
          <w:wAfter w:w="4111" w:type="dxa"/>
          <w:trHeight w:val="607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84" w:rsidRPr="008B24E8" w:rsidRDefault="00003384" w:rsidP="00A040A4">
            <w:pPr>
              <w:jc w:val="center"/>
            </w:pPr>
            <w:r w:rsidRPr="008B24E8">
              <w:t>2</w:t>
            </w:r>
            <w:r w:rsidR="00A040A4" w:rsidRPr="008B24E8">
              <w:t>03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384" w:rsidRPr="008B24E8" w:rsidRDefault="00294EC2">
            <w:pPr>
              <w:jc w:val="center"/>
            </w:pPr>
            <w:r w:rsidRPr="008B24E8">
              <w:rPr>
                <w:color w:val="262633"/>
                <w:shd w:val="clear" w:color="auto" w:fill="FFFFFF"/>
              </w:rPr>
              <w:t>203 1 14 02053 10 0000 440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384" w:rsidRPr="008B24E8" w:rsidRDefault="00294EC2">
            <w:r w:rsidRPr="008B24E8">
              <w:rPr>
                <w:color w:val="262633"/>
                <w:shd w:val="clear" w:color="auto" w:fill="FFFFFF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8B24E8">
              <w:rPr>
                <w:color w:val="262633"/>
                <w:shd w:val="clear" w:color="auto" w:fill="FFFFFF"/>
              </w:rPr>
              <w:lastRenderedPageBreak/>
              <w:t>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03384" w:rsidRPr="008B24E8" w:rsidTr="008B24E8">
        <w:trPr>
          <w:gridAfter w:val="2"/>
          <w:wAfter w:w="4111" w:type="dxa"/>
          <w:trHeight w:val="19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84" w:rsidRPr="008B24E8" w:rsidRDefault="00003384" w:rsidP="00A040A4">
            <w:pPr>
              <w:jc w:val="center"/>
            </w:pPr>
            <w:r w:rsidRPr="008B24E8">
              <w:lastRenderedPageBreak/>
              <w:t>20</w:t>
            </w:r>
            <w:r w:rsidR="00A040A4" w:rsidRPr="008B24E8">
              <w:t>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384" w:rsidRPr="008B24E8" w:rsidRDefault="00294EC2">
            <w:pPr>
              <w:jc w:val="center"/>
            </w:pPr>
            <w:r w:rsidRPr="008B24E8">
              <w:rPr>
                <w:color w:val="262633"/>
                <w:shd w:val="clear" w:color="auto" w:fill="FFFFFF"/>
              </w:rPr>
              <w:t>203 1 17 01050 10 0000 180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384" w:rsidRPr="008B24E8" w:rsidRDefault="00294EC2">
            <w:r w:rsidRPr="008B24E8">
              <w:rPr>
                <w:color w:val="262633"/>
                <w:shd w:val="clear" w:color="auto" w:fill="FFFFFF"/>
              </w:rPr>
              <w:t>Невыясненные поступления, зачисляемые в бюджеты сельских поселений</w:t>
            </w:r>
          </w:p>
        </w:tc>
      </w:tr>
      <w:tr w:rsidR="00003384" w:rsidRPr="008B24E8" w:rsidTr="008B24E8">
        <w:trPr>
          <w:gridAfter w:val="2"/>
          <w:wAfter w:w="4111" w:type="dxa"/>
          <w:trHeight w:val="389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84" w:rsidRPr="008B24E8" w:rsidRDefault="00003384" w:rsidP="00A040A4">
            <w:pPr>
              <w:jc w:val="center"/>
            </w:pPr>
            <w:r w:rsidRPr="008B24E8">
              <w:t>20</w:t>
            </w:r>
            <w:r w:rsidR="00A040A4" w:rsidRPr="008B24E8">
              <w:t>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EC2" w:rsidRPr="008B24E8" w:rsidRDefault="00294EC2" w:rsidP="00294EC2">
            <w:pPr>
              <w:jc w:val="center"/>
              <w:rPr>
                <w:color w:val="262633"/>
              </w:rPr>
            </w:pPr>
            <w:r w:rsidRPr="008B24E8">
              <w:rPr>
                <w:color w:val="262633"/>
              </w:rPr>
              <w:t>203 1 17 15030 10 0000 150</w:t>
            </w:r>
          </w:p>
          <w:p w:rsidR="00003384" w:rsidRPr="008B24E8" w:rsidRDefault="00003384">
            <w:pPr>
              <w:jc w:val="center"/>
            </w:pP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384" w:rsidRPr="008B24E8" w:rsidRDefault="00294EC2">
            <w:r w:rsidRPr="008B24E8">
              <w:t>Инициативные платежи, зачисляемые в бюджеты сельских поселений</w:t>
            </w:r>
          </w:p>
        </w:tc>
      </w:tr>
      <w:tr w:rsidR="00003384" w:rsidRPr="008B24E8" w:rsidTr="008B24E8">
        <w:trPr>
          <w:gridAfter w:val="2"/>
          <w:wAfter w:w="4111" w:type="dxa"/>
          <w:trHeight w:val="561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84" w:rsidRPr="008B24E8" w:rsidRDefault="00003384">
            <w:pPr>
              <w:jc w:val="center"/>
            </w:pPr>
            <w:r w:rsidRPr="008B24E8">
              <w:t>20</w:t>
            </w:r>
            <w:r w:rsidR="00A040A4" w:rsidRPr="008B24E8">
              <w:t>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384" w:rsidRPr="008B24E8" w:rsidRDefault="00294EC2">
            <w:pPr>
              <w:jc w:val="center"/>
            </w:pPr>
            <w:r w:rsidRPr="008B24E8">
              <w:rPr>
                <w:color w:val="262633"/>
                <w:shd w:val="clear" w:color="auto" w:fill="FFFFFF"/>
              </w:rPr>
              <w:t>203 2 02 16001 10 0000 150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384" w:rsidRPr="008B24E8" w:rsidRDefault="00294EC2">
            <w:r w:rsidRPr="008B24E8">
              <w:rPr>
                <w:color w:val="262633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03384" w:rsidRPr="008B24E8" w:rsidTr="008B24E8">
        <w:trPr>
          <w:gridAfter w:val="2"/>
          <w:wAfter w:w="4111" w:type="dxa"/>
          <w:trHeight w:val="389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84" w:rsidRPr="008B24E8" w:rsidRDefault="00003384">
            <w:pPr>
              <w:jc w:val="center"/>
            </w:pPr>
            <w:r w:rsidRPr="008B24E8">
              <w:t>20</w:t>
            </w:r>
            <w:r w:rsidR="00A040A4" w:rsidRPr="008B24E8">
              <w:t>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384" w:rsidRPr="008B24E8" w:rsidRDefault="00294EC2">
            <w:pPr>
              <w:jc w:val="center"/>
            </w:pPr>
            <w:r w:rsidRPr="008B24E8">
              <w:rPr>
                <w:color w:val="262633"/>
                <w:shd w:val="clear" w:color="auto" w:fill="FFFFFF"/>
              </w:rPr>
              <w:t>203 2 02 29999 10 0000 150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384" w:rsidRPr="008B24E8" w:rsidRDefault="00294EC2">
            <w:r w:rsidRPr="008B24E8">
              <w:rPr>
                <w:color w:val="262633"/>
                <w:shd w:val="clear" w:color="auto" w:fill="FFFFFF"/>
              </w:rPr>
              <w:t>Прочие субсидии бюджетам сельских поселений</w:t>
            </w:r>
          </w:p>
        </w:tc>
      </w:tr>
      <w:tr w:rsidR="00003384" w:rsidRPr="008B24E8" w:rsidTr="008B24E8">
        <w:trPr>
          <w:gridAfter w:val="2"/>
          <w:wAfter w:w="4111" w:type="dxa"/>
          <w:trHeight w:val="57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84" w:rsidRPr="008B24E8" w:rsidRDefault="00003384">
            <w:pPr>
              <w:jc w:val="center"/>
            </w:pPr>
            <w:r w:rsidRPr="008B24E8">
              <w:t>20</w:t>
            </w:r>
            <w:r w:rsidR="00A040A4" w:rsidRPr="008B24E8">
              <w:t>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384" w:rsidRPr="008B24E8" w:rsidRDefault="00294EC2">
            <w:pPr>
              <w:jc w:val="center"/>
            </w:pPr>
            <w:r w:rsidRPr="008B24E8">
              <w:rPr>
                <w:color w:val="262633"/>
                <w:shd w:val="clear" w:color="auto" w:fill="FFFFFF"/>
              </w:rPr>
              <w:t>203 2 02 30024 10 0000 150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384" w:rsidRPr="008B24E8" w:rsidRDefault="00294EC2">
            <w:r w:rsidRPr="008B24E8">
              <w:rPr>
                <w:color w:val="262633"/>
                <w:shd w:val="clear" w:color="auto" w:fill="FFFFFF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03384" w:rsidRPr="008B24E8" w:rsidTr="008B24E8">
        <w:trPr>
          <w:gridAfter w:val="2"/>
          <w:wAfter w:w="4111" w:type="dxa"/>
          <w:trHeight w:val="19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84" w:rsidRPr="008B24E8" w:rsidRDefault="00003384">
            <w:pPr>
              <w:jc w:val="center"/>
            </w:pPr>
            <w:r w:rsidRPr="008B24E8">
              <w:t>20</w:t>
            </w:r>
            <w:r w:rsidR="00A040A4" w:rsidRPr="008B24E8">
              <w:t>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EC2" w:rsidRPr="008B24E8" w:rsidRDefault="00294EC2" w:rsidP="00294EC2">
            <w:pPr>
              <w:jc w:val="center"/>
              <w:rPr>
                <w:color w:val="262633"/>
              </w:rPr>
            </w:pPr>
            <w:r w:rsidRPr="008B24E8">
              <w:rPr>
                <w:color w:val="262633"/>
              </w:rPr>
              <w:t>203 2 02 35118 10 0000 150</w:t>
            </w:r>
          </w:p>
          <w:p w:rsidR="00003384" w:rsidRPr="008B24E8" w:rsidRDefault="00003384">
            <w:pPr>
              <w:jc w:val="center"/>
            </w:pP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384" w:rsidRPr="008B24E8" w:rsidRDefault="00294EC2">
            <w:r w:rsidRPr="008B24E8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294EC2" w:rsidRPr="008B24E8" w:rsidRDefault="00294EC2"/>
          <w:p w:rsidR="00294EC2" w:rsidRPr="008B24E8" w:rsidRDefault="00294EC2"/>
        </w:tc>
      </w:tr>
      <w:tr w:rsidR="00003384" w:rsidRPr="008B24E8" w:rsidTr="008B24E8">
        <w:trPr>
          <w:gridAfter w:val="2"/>
          <w:wAfter w:w="4111" w:type="dxa"/>
          <w:trHeight w:val="286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384" w:rsidRPr="008B24E8" w:rsidRDefault="00003384">
            <w:pPr>
              <w:jc w:val="center"/>
            </w:pPr>
            <w:r w:rsidRPr="008B24E8">
              <w:t>20</w:t>
            </w:r>
            <w:r w:rsidR="00A040A4" w:rsidRPr="008B24E8">
              <w:t>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384" w:rsidRPr="008B24E8" w:rsidRDefault="00337DAD">
            <w:pPr>
              <w:jc w:val="center"/>
            </w:pPr>
            <w:r w:rsidRPr="008B24E8">
              <w:rPr>
                <w:color w:val="262633"/>
                <w:shd w:val="clear" w:color="auto" w:fill="FFFFFF"/>
              </w:rPr>
              <w:t>203 2 02 49999 10 0000 150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384" w:rsidRPr="008B24E8" w:rsidRDefault="00337DAD">
            <w:r w:rsidRPr="008B24E8">
              <w:rPr>
                <w:color w:val="262633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6332B6" w:rsidRPr="008B24E8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B24E8">
        <w:rPr>
          <w:sz w:val="28"/>
          <w:szCs w:val="28"/>
        </w:rPr>
        <w:t xml:space="preserve">        </w:t>
      </w:r>
    </w:p>
    <w:p w:rsidR="006332B6" w:rsidRPr="008B24E8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Pr="008B24E8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Pr="008B24E8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Pr="008B24E8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Pr="008B24E8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Pr="008B24E8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Pr="008B24E8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37DAD" w:rsidRDefault="00337DAD" w:rsidP="008B24E8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24E8" w:rsidRDefault="008B24E8" w:rsidP="008B24E8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24E8" w:rsidRDefault="008B24E8" w:rsidP="008B24E8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24E8" w:rsidRDefault="008B24E8" w:rsidP="008B24E8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24E8" w:rsidRDefault="008B24E8" w:rsidP="008B24E8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24E8" w:rsidRDefault="008B24E8" w:rsidP="008B24E8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24E8" w:rsidRDefault="008B24E8" w:rsidP="008B24E8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24E8" w:rsidRDefault="008B24E8" w:rsidP="008B24E8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24E8" w:rsidRDefault="008B24E8" w:rsidP="008B24E8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24E8" w:rsidRDefault="008B24E8" w:rsidP="008B24E8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24E8" w:rsidRDefault="008B24E8" w:rsidP="008B24E8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24E8" w:rsidRDefault="008B24E8" w:rsidP="008B24E8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24E8" w:rsidRDefault="008B24E8" w:rsidP="008B24E8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24E8" w:rsidRDefault="008B24E8" w:rsidP="008B24E8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24E8" w:rsidRDefault="008B24E8" w:rsidP="008B24E8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24E8" w:rsidRDefault="008B24E8" w:rsidP="008B24E8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24E8" w:rsidRDefault="008B24E8" w:rsidP="008B24E8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24E8" w:rsidRDefault="008B24E8" w:rsidP="008B24E8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24E8" w:rsidRDefault="008B24E8" w:rsidP="008B24E8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A782C" w:rsidRDefault="00FA782C" w:rsidP="004122DC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275F7" w:rsidRDefault="004122DC" w:rsidP="004122DC">
      <w:pPr>
        <w:pStyle w:val="s37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6332B6">
        <w:rPr>
          <w:sz w:val="28"/>
          <w:szCs w:val="28"/>
        </w:rPr>
        <w:t xml:space="preserve"> </w:t>
      </w:r>
      <w:r w:rsidR="006332B6">
        <w:rPr>
          <w:color w:val="22272F"/>
          <w:sz w:val="28"/>
          <w:szCs w:val="28"/>
        </w:rPr>
        <w:t xml:space="preserve">Приложение  № 2  </w:t>
      </w:r>
    </w:p>
    <w:p w:rsidR="00C275F7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к постановлению администрации </w:t>
      </w:r>
    </w:p>
    <w:p w:rsidR="00C275F7" w:rsidRDefault="00A040A4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Зубковского</w:t>
      </w:r>
      <w:r w:rsidR="00680360">
        <w:rPr>
          <w:color w:val="22272F"/>
          <w:sz w:val="28"/>
          <w:szCs w:val="28"/>
        </w:rPr>
        <w:t xml:space="preserve"> </w:t>
      </w:r>
      <w:r w:rsidR="00C275F7">
        <w:rPr>
          <w:color w:val="22272F"/>
          <w:sz w:val="28"/>
          <w:szCs w:val="28"/>
        </w:rPr>
        <w:t xml:space="preserve"> сельсовета</w:t>
      </w: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Краснозерского района</w:t>
      </w: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                             Новосибирской области </w:t>
      </w: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                         от </w:t>
      </w:r>
      <w:r w:rsidR="00410457">
        <w:rPr>
          <w:color w:val="22272F"/>
          <w:sz w:val="28"/>
          <w:szCs w:val="28"/>
        </w:rPr>
        <w:t>11.11.2022</w:t>
      </w:r>
      <w:r w:rsidR="00680360">
        <w:rPr>
          <w:color w:val="22272F"/>
          <w:sz w:val="28"/>
          <w:szCs w:val="28"/>
        </w:rPr>
        <w:t xml:space="preserve">г. </w:t>
      </w:r>
      <w:r>
        <w:rPr>
          <w:color w:val="22272F"/>
          <w:sz w:val="28"/>
          <w:szCs w:val="28"/>
        </w:rPr>
        <w:t xml:space="preserve">№ </w:t>
      </w:r>
      <w:r w:rsidR="00866FE4">
        <w:rPr>
          <w:color w:val="22272F"/>
          <w:sz w:val="28"/>
          <w:szCs w:val="28"/>
        </w:rPr>
        <w:t>101</w:t>
      </w:r>
      <w:r>
        <w:rPr>
          <w:color w:val="22272F"/>
          <w:sz w:val="28"/>
          <w:szCs w:val="28"/>
        </w:rPr>
        <w:t xml:space="preserve">                                            </w:t>
      </w:r>
    </w:p>
    <w:p w:rsidR="006332B6" w:rsidRDefault="006332B6" w:rsidP="00874316">
      <w:pPr>
        <w:jc w:val="center"/>
        <w:rPr>
          <w:sz w:val="28"/>
          <w:szCs w:val="28"/>
        </w:rPr>
      </w:pPr>
    </w:p>
    <w:p w:rsidR="006332B6" w:rsidRDefault="006332B6" w:rsidP="00874316">
      <w:pPr>
        <w:tabs>
          <w:tab w:val="left" w:pos="4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332B6" w:rsidRDefault="006332B6" w:rsidP="00874316">
      <w:pPr>
        <w:tabs>
          <w:tab w:val="left" w:pos="4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главных администраторов источников финансирования дефицита  бюджета</w:t>
      </w:r>
      <w:r w:rsidR="00C275F7">
        <w:rPr>
          <w:sz w:val="28"/>
          <w:szCs w:val="28"/>
        </w:rPr>
        <w:t xml:space="preserve"> </w:t>
      </w:r>
      <w:r w:rsidR="00A040A4">
        <w:rPr>
          <w:sz w:val="28"/>
          <w:szCs w:val="28"/>
        </w:rPr>
        <w:t>Зубковского</w:t>
      </w:r>
      <w:r w:rsidR="00C275F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Краснозерского район</w:t>
      </w:r>
      <w:r w:rsidR="00410457">
        <w:rPr>
          <w:sz w:val="28"/>
          <w:szCs w:val="28"/>
        </w:rPr>
        <w:t>а Новосибирской области  на 2023 год и на плановый период 2024 и 2025</w:t>
      </w:r>
      <w:r>
        <w:rPr>
          <w:sz w:val="28"/>
          <w:szCs w:val="28"/>
        </w:rPr>
        <w:t xml:space="preserve"> годов</w:t>
      </w:r>
    </w:p>
    <w:tbl>
      <w:tblPr>
        <w:tblW w:w="10335" w:type="dxa"/>
        <w:tblInd w:w="93" w:type="dxa"/>
        <w:tblLayout w:type="fixed"/>
        <w:tblLook w:val="00A0"/>
      </w:tblPr>
      <w:tblGrid>
        <w:gridCol w:w="1575"/>
        <w:gridCol w:w="2760"/>
        <w:gridCol w:w="6000"/>
      </w:tblGrid>
      <w:tr w:rsidR="006332B6" w:rsidRPr="00DD4F40" w:rsidTr="00DD4F40">
        <w:trPr>
          <w:trHeight w:val="276"/>
        </w:trPr>
        <w:tc>
          <w:tcPr>
            <w:tcW w:w="4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32B6" w:rsidRPr="008B24E8" w:rsidRDefault="006332B6" w:rsidP="008B24E8">
            <w:pPr>
              <w:jc w:val="center"/>
            </w:pPr>
            <w:r w:rsidRPr="008B24E8">
              <w:t>Код бюджетной классификации Российской Федерации</w:t>
            </w:r>
          </w:p>
        </w:tc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2B6" w:rsidRPr="008B24E8" w:rsidRDefault="006332B6" w:rsidP="008B24E8">
            <w:pPr>
              <w:jc w:val="center"/>
            </w:pPr>
            <w:r w:rsidRPr="008B24E8">
              <w:t>Наименование главного администратора</w:t>
            </w:r>
          </w:p>
          <w:p w:rsidR="006332B6" w:rsidRPr="008B24E8" w:rsidRDefault="006332B6" w:rsidP="008B24E8">
            <w:pPr>
              <w:jc w:val="center"/>
            </w:pPr>
            <w:r w:rsidRPr="008B24E8">
              <w:t>источников финансирования дефицита</w:t>
            </w:r>
          </w:p>
          <w:p w:rsidR="006332B6" w:rsidRPr="008B24E8" w:rsidRDefault="006332B6" w:rsidP="008B24E8">
            <w:pPr>
              <w:jc w:val="center"/>
            </w:pPr>
            <w:r w:rsidRPr="008B24E8">
              <w:t>бюджета, наименование кода вида</w:t>
            </w:r>
          </w:p>
          <w:p w:rsidR="006332B6" w:rsidRPr="008B24E8" w:rsidRDefault="006332B6" w:rsidP="008B24E8">
            <w:pPr>
              <w:jc w:val="center"/>
            </w:pPr>
            <w:r w:rsidRPr="008B24E8">
              <w:t>(подвида) источников финансирования</w:t>
            </w:r>
          </w:p>
          <w:p w:rsidR="006332B6" w:rsidRPr="008B24E8" w:rsidRDefault="006332B6" w:rsidP="008B24E8">
            <w:pPr>
              <w:jc w:val="center"/>
            </w:pPr>
            <w:r w:rsidRPr="008B24E8">
              <w:t>дефицита бюджета</w:t>
            </w:r>
          </w:p>
          <w:p w:rsidR="006332B6" w:rsidRPr="008B24E8" w:rsidRDefault="006332B6" w:rsidP="008B24E8">
            <w:pPr>
              <w:jc w:val="center"/>
            </w:pPr>
          </w:p>
        </w:tc>
      </w:tr>
      <w:tr w:rsidR="006332B6" w:rsidRPr="00DD4F40" w:rsidTr="00DD4F40">
        <w:trPr>
          <w:trHeight w:val="345"/>
        </w:trPr>
        <w:tc>
          <w:tcPr>
            <w:tcW w:w="4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2B6" w:rsidRPr="008B24E8" w:rsidRDefault="006332B6" w:rsidP="008B24E8"/>
        </w:tc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2B6" w:rsidRPr="008B24E8" w:rsidRDefault="006332B6" w:rsidP="008B24E8"/>
        </w:tc>
      </w:tr>
      <w:tr w:rsidR="006332B6" w:rsidRPr="00DD4F40" w:rsidTr="00DD4F40">
        <w:trPr>
          <w:trHeight w:val="27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2B6" w:rsidRPr="00DD4F40" w:rsidRDefault="006332B6" w:rsidP="00012416">
            <w:pPr>
              <w:jc w:val="center"/>
            </w:pPr>
            <w:r w:rsidRPr="00DD4F40">
              <w:t>главного администратора источников финансирования дефицита бюджета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2B6" w:rsidRPr="008B24E8" w:rsidRDefault="006332B6" w:rsidP="008B24E8">
            <w:pPr>
              <w:jc w:val="center"/>
            </w:pPr>
            <w:r w:rsidRPr="008B24E8">
              <w:t>вида (подвида)</w:t>
            </w:r>
          </w:p>
          <w:p w:rsidR="006332B6" w:rsidRPr="008B24E8" w:rsidRDefault="006332B6" w:rsidP="008B24E8">
            <w:pPr>
              <w:jc w:val="center"/>
            </w:pPr>
            <w:r w:rsidRPr="008B24E8">
              <w:t>источников</w:t>
            </w:r>
          </w:p>
          <w:p w:rsidR="006332B6" w:rsidRPr="008B24E8" w:rsidRDefault="006332B6" w:rsidP="008B24E8">
            <w:pPr>
              <w:jc w:val="center"/>
            </w:pPr>
            <w:r w:rsidRPr="008B24E8">
              <w:t>финансирования</w:t>
            </w:r>
          </w:p>
          <w:p w:rsidR="006332B6" w:rsidRPr="008B24E8" w:rsidRDefault="006332B6" w:rsidP="008B24E8">
            <w:pPr>
              <w:jc w:val="center"/>
            </w:pPr>
            <w:r w:rsidRPr="008B24E8">
              <w:t>дефицита бюджета</w:t>
            </w:r>
          </w:p>
          <w:p w:rsidR="006332B6" w:rsidRPr="008B24E8" w:rsidRDefault="006332B6" w:rsidP="008B24E8">
            <w:pPr>
              <w:jc w:val="center"/>
            </w:pPr>
          </w:p>
        </w:tc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2B6" w:rsidRPr="008B24E8" w:rsidRDefault="006332B6" w:rsidP="008B24E8"/>
        </w:tc>
      </w:tr>
      <w:tr w:rsidR="006332B6" w:rsidRPr="00DD4F40" w:rsidTr="00DD4F40">
        <w:trPr>
          <w:trHeight w:val="276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2B6" w:rsidRPr="00DD4F40" w:rsidRDefault="006332B6" w:rsidP="0001241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2B6" w:rsidRPr="008B24E8" w:rsidRDefault="006332B6" w:rsidP="008B24E8"/>
        </w:tc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2B6" w:rsidRPr="008B24E8" w:rsidRDefault="006332B6" w:rsidP="008B24E8"/>
        </w:tc>
      </w:tr>
      <w:tr w:rsidR="006332B6" w:rsidRPr="00DD4F40" w:rsidTr="00DD4F40">
        <w:trPr>
          <w:trHeight w:val="36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2B6" w:rsidRPr="00DD4F40" w:rsidRDefault="006332B6" w:rsidP="0001241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2B6" w:rsidRPr="008B24E8" w:rsidRDefault="006332B6" w:rsidP="008B24E8"/>
        </w:tc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2B6" w:rsidRPr="008B24E8" w:rsidRDefault="006332B6" w:rsidP="008B24E8"/>
        </w:tc>
      </w:tr>
      <w:tr w:rsidR="006332B6" w:rsidRPr="00DD4F40" w:rsidTr="00DD4F40">
        <w:trPr>
          <w:trHeight w:val="792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2B6" w:rsidRPr="00DD4F40" w:rsidRDefault="006332B6" w:rsidP="0001241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2B6" w:rsidRPr="008B24E8" w:rsidRDefault="006332B6" w:rsidP="008B24E8"/>
        </w:tc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2B6" w:rsidRPr="008B24E8" w:rsidRDefault="006332B6" w:rsidP="008B24E8"/>
        </w:tc>
      </w:tr>
      <w:tr w:rsidR="006332B6" w:rsidRPr="00DD4F40" w:rsidTr="00DD4F40">
        <w:trPr>
          <w:trHeight w:val="57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332B6" w:rsidRPr="00DD4F40" w:rsidRDefault="003262DD" w:rsidP="00FA7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FA782C">
              <w:rPr>
                <w:b/>
                <w:bCs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332B6" w:rsidRPr="008B24E8" w:rsidRDefault="006332B6" w:rsidP="008B24E8">
            <w:pPr>
              <w:jc w:val="center"/>
              <w:rPr>
                <w:b/>
                <w:bCs/>
              </w:rPr>
            </w:pPr>
            <w:r w:rsidRPr="008B24E8">
              <w:rPr>
                <w:b/>
                <w:bCs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32B6" w:rsidRPr="008B24E8" w:rsidRDefault="00680360" w:rsidP="008B24E8">
            <w:pPr>
              <w:jc w:val="center"/>
              <w:rPr>
                <w:b/>
                <w:bCs/>
              </w:rPr>
            </w:pPr>
            <w:r w:rsidRPr="008B24E8">
              <w:rPr>
                <w:b/>
                <w:bCs/>
              </w:rPr>
              <w:t>а</w:t>
            </w:r>
            <w:r w:rsidR="006332B6" w:rsidRPr="008B24E8">
              <w:rPr>
                <w:b/>
                <w:bCs/>
              </w:rPr>
              <w:t>дминистрация</w:t>
            </w:r>
            <w:r w:rsidRPr="008B24E8">
              <w:rPr>
                <w:b/>
                <w:bCs/>
              </w:rPr>
              <w:t xml:space="preserve"> </w:t>
            </w:r>
            <w:r w:rsidR="00A040A4" w:rsidRPr="008B24E8">
              <w:rPr>
                <w:b/>
                <w:bCs/>
              </w:rPr>
              <w:t>Зубковского</w:t>
            </w:r>
            <w:r w:rsidR="00C275F7" w:rsidRPr="008B24E8">
              <w:rPr>
                <w:b/>
                <w:bCs/>
              </w:rPr>
              <w:t xml:space="preserve"> сельсовета </w:t>
            </w:r>
            <w:r w:rsidR="006332B6" w:rsidRPr="008B24E8">
              <w:rPr>
                <w:b/>
                <w:bCs/>
              </w:rPr>
              <w:t>Краснозерского района Новосибирской области</w:t>
            </w:r>
          </w:p>
        </w:tc>
      </w:tr>
      <w:tr w:rsidR="00C275F7" w:rsidRPr="00DD4F40" w:rsidTr="004A146D">
        <w:trPr>
          <w:trHeight w:val="9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C275F7" w:rsidRPr="00C275F7" w:rsidRDefault="00FA782C" w:rsidP="00C275F7">
            <w:pPr>
              <w:jc w:val="center"/>
            </w:pPr>
            <w:r>
              <w:t>203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275F7" w:rsidRPr="008B24E8" w:rsidRDefault="00C275F7" w:rsidP="008B24E8"/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F7" w:rsidRPr="008B24E8" w:rsidRDefault="008B24E8" w:rsidP="008B24E8">
            <w:r w:rsidRPr="008B24E8">
              <w:rPr>
                <w:color w:val="262633"/>
                <w:shd w:val="clear" w:color="auto" w:fill="FFFFFF"/>
              </w:rPr>
              <w:t>Источники финансирования дефицита бюджетов - всего</w:t>
            </w:r>
          </w:p>
        </w:tc>
      </w:tr>
      <w:tr w:rsidR="00C275F7" w:rsidRPr="00DD4F40" w:rsidTr="004A146D">
        <w:trPr>
          <w:trHeight w:val="94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C275F7" w:rsidRPr="00C275F7" w:rsidRDefault="00C275F7" w:rsidP="00C275F7">
            <w:pPr>
              <w:jc w:val="center"/>
            </w:pPr>
            <w:r w:rsidRPr="00C275F7">
              <w:t>20</w:t>
            </w:r>
            <w:r w:rsidR="00FA782C"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275F7" w:rsidRPr="008B24E8" w:rsidRDefault="008B24E8" w:rsidP="008B24E8">
            <w:r w:rsidRPr="008B24E8">
              <w:rPr>
                <w:color w:val="262633"/>
                <w:shd w:val="clear" w:color="auto" w:fill="FFFFFF"/>
              </w:rPr>
              <w:t>000 01 00 00 00 00 0000 000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F7" w:rsidRPr="008B24E8" w:rsidRDefault="008B24E8" w:rsidP="008B24E8">
            <w:r w:rsidRPr="008B24E8">
              <w:rPr>
                <w:color w:val="262633"/>
                <w:shd w:val="clear" w:color="auto" w:fill="FFFFFF"/>
              </w:rPr>
              <w:t>источники внутреннего финансирования бюджетов</w:t>
            </w:r>
          </w:p>
        </w:tc>
      </w:tr>
      <w:tr w:rsidR="006332B6" w:rsidRPr="00DD4F40" w:rsidTr="00DD4F40">
        <w:trPr>
          <w:trHeight w:val="58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332B6" w:rsidRPr="00DD4F40" w:rsidRDefault="00C275F7" w:rsidP="00012416">
            <w:pPr>
              <w:jc w:val="center"/>
            </w:pPr>
            <w:r>
              <w:t>20</w:t>
            </w:r>
            <w:r w:rsidR="00FA782C"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332B6" w:rsidRPr="008B24E8" w:rsidRDefault="008B24E8" w:rsidP="008B24E8">
            <w:r w:rsidRPr="008B24E8">
              <w:rPr>
                <w:color w:val="262633"/>
                <w:shd w:val="clear" w:color="auto" w:fill="FFFFFF"/>
              </w:rPr>
              <w:t>000 01 05 00 00 00 0000 000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32B6" w:rsidRPr="008B24E8" w:rsidRDefault="008B24E8" w:rsidP="008B24E8">
            <w:r w:rsidRPr="008B24E8">
              <w:rPr>
                <w:color w:val="262633"/>
                <w:shd w:val="clear" w:color="auto" w:fill="FFFFFF"/>
              </w:rPr>
              <w:t>Изменение остатков средств</w:t>
            </w:r>
          </w:p>
        </w:tc>
      </w:tr>
      <w:tr w:rsidR="00C275F7" w:rsidRPr="00DD4F40" w:rsidTr="0061350E">
        <w:trPr>
          <w:trHeight w:val="8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C275F7" w:rsidRPr="00C275F7" w:rsidRDefault="00C275F7" w:rsidP="00C275F7">
            <w:pPr>
              <w:jc w:val="center"/>
            </w:pPr>
            <w:r w:rsidRPr="00C275F7">
              <w:t>20</w:t>
            </w:r>
            <w:r w:rsidR="00FA782C"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B24E8" w:rsidRPr="008B24E8" w:rsidRDefault="008B24E8" w:rsidP="008B24E8">
            <w:pPr>
              <w:rPr>
                <w:color w:val="262633"/>
              </w:rPr>
            </w:pPr>
            <w:r w:rsidRPr="008B24E8">
              <w:rPr>
                <w:color w:val="262633"/>
              </w:rPr>
              <w:t>000 01 05 00 00 00 0000 500</w:t>
            </w:r>
          </w:p>
          <w:p w:rsidR="00C275F7" w:rsidRPr="008B24E8" w:rsidRDefault="00C275F7" w:rsidP="008B24E8">
            <w:pPr>
              <w:tabs>
                <w:tab w:val="left" w:pos="1974"/>
              </w:tabs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F7" w:rsidRPr="008B24E8" w:rsidRDefault="008B24E8" w:rsidP="008B24E8">
            <w:pPr>
              <w:tabs>
                <w:tab w:val="left" w:pos="1974"/>
              </w:tabs>
            </w:pPr>
            <w:r w:rsidRPr="008B24E8">
              <w:t>Увеличение остатков средств бюджетов</w:t>
            </w:r>
          </w:p>
        </w:tc>
      </w:tr>
      <w:tr w:rsidR="00C275F7" w:rsidRPr="00DD4F40" w:rsidTr="0061350E">
        <w:trPr>
          <w:trHeight w:val="82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C275F7" w:rsidRPr="00C275F7" w:rsidRDefault="00C275F7" w:rsidP="00C275F7">
            <w:pPr>
              <w:jc w:val="center"/>
            </w:pPr>
            <w:r w:rsidRPr="00C275F7">
              <w:t>20</w:t>
            </w:r>
            <w:r w:rsidR="00FA782C"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B24E8" w:rsidRPr="008B24E8" w:rsidRDefault="008B24E8" w:rsidP="008B24E8">
            <w:pPr>
              <w:rPr>
                <w:color w:val="262633"/>
              </w:rPr>
            </w:pPr>
            <w:r w:rsidRPr="008B24E8">
              <w:rPr>
                <w:color w:val="262633"/>
              </w:rPr>
              <w:t>203 01 05 02 01 10 0000 510</w:t>
            </w:r>
          </w:p>
          <w:p w:rsidR="00C275F7" w:rsidRPr="008B24E8" w:rsidRDefault="00C275F7" w:rsidP="008B24E8">
            <w:pPr>
              <w:tabs>
                <w:tab w:val="left" w:pos="1974"/>
              </w:tabs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F7" w:rsidRPr="008B24E8" w:rsidRDefault="008B24E8" w:rsidP="008B24E8">
            <w:pPr>
              <w:tabs>
                <w:tab w:val="left" w:pos="1974"/>
              </w:tabs>
              <w:ind w:firstLine="34"/>
            </w:pPr>
            <w:r w:rsidRPr="008B24E8">
              <w:rPr>
                <w:color w:val="262633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</w:tr>
      <w:tr w:rsidR="006332B6" w:rsidRPr="00DD4F40" w:rsidTr="00DD4F40">
        <w:trPr>
          <w:trHeight w:val="11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332B6" w:rsidRPr="00DD4F40" w:rsidRDefault="00C275F7" w:rsidP="00012416">
            <w:pPr>
              <w:jc w:val="center"/>
            </w:pPr>
            <w:r>
              <w:t>20</w:t>
            </w:r>
            <w:r w:rsidR="00FA782C"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B24E8" w:rsidRPr="008B24E8" w:rsidRDefault="006332B6" w:rsidP="008B24E8">
            <w:r w:rsidRPr="008B24E8">
              <w:t xml:space="preserve"> </w:t>
            </w:r>
          </w:p>
          <w:p w:rsidR="008B24E8" w:rsidRPr="008B24E8" w:rsidRDefault="008B24E8" w:rsidP="008B24E8">
            <w:pPr>
              <w:rPr>
                <w:color w:val="262633"/>
              </w:rPr>
            </w:pPr>
            <w:r w:rsidRPr="008B24E8">
              <w:rPr>
                <w:color w:val="262633"/>
              </w:rPr>
              <w:t>000 01 05 00 00 00 0000 600</w:t>
            </w:r>
          </w:p>
          <w:p w:rsidR="006332B6" w:rsidRPr="008B24E8" w:rsidRDefault="006332B6" w:rsidP="008B24E8"/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32B6" w:rsidRPr="008B24E8" w:rsidRDefault="008B24E8" w:rsidP="008B24E8">
            <w:r w:rsidRPr="008B24E8">
              <w:rPr>
                <w:color w:val="262633"/>
                <w:shd w:val="clear" w:color="auto" w:fill="FFFFFF"/>
              </w:rPr>
              <w:t>Уменьшение остатков средств бюджетов</w:t>
            </w:r>
          </w:p>
        </w:tc>
      </w:tr>
      <w:tr w:rsidR="006332B6" w:rsidRPr="00DD4F40" w:rsidTr="00DD4F40">
        <w:trPr>
          <w:trHeight w:val="106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332B6" w:rsidRPr="00DD4F40" w:rsidRDefault="00C275F7" w:rsidP="00012416">
            <w:pPr>
              <w:jc w:val="center"/>
            </w:pPr>
            <w:r>
              <w:t>20</w:t>
            </w:r>
            <w:r w:rsidR="00FA782C"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332B6" w:rsidRPr="008B24E8" w:rsidRDefault="006332B6" w:rsidP="008B24E8">
            <w:r w:rsidRPr="008B24E8">
              <w:t xml:space="preserve"> </w:t>
            </w:r>
            <w:r w:rsidR="008B24E8" w:rsidRPr="008B24E8">
              <w:rPr>
                <w:color w:val="262633"/>
                <w:shd w:val="clear" w:color="auto" w:fill="FFFFFF"/>
              </w:rPr>
              <w:t>203 01 05 02 01 10 0000 610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32B6" w:rsidRPr="008B24E8" w:rsidRDefault="008B24E8" w:rsidP="008B24E8">
            <w:r w:rsidRPr="008B24E8">
              <w:rPr>
                <w:color w:val="262633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332B6" w:rsidRPr="00DD4F40" w:rsidRDefault="006332B6" w:rsidP="00DD4F40">
      <w:pPr>
        <w:tabs>
          <w:tab w:val="left" w:pos="4905"/>
        </w:tabs>
      </w:pPr>
    </w:p>
    <w:sectPr w:rsidR="006332B6" w:rsidRPr="00DD4F40" w:rsidSect="00B01440">
      <w:pgSz w:w="11905" w:h="16838"/>
      <w:pgMar w:top="567" w:right="865" w:bottom="1134" w:left="1200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548" w:rsidRDefault="00765548" w:rsidP="00CE2C9B">
      <w:r>
        <w:separator/>
      </w:r>
    </w:p>
  </w:endnote>
  <w:endnote w:type="continuationSeparator" w:id="1">
    <w:p w:rsidR="00765548" w:rsidRDefault="00765548" w:rsidP="00CE2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548" w:rsidRDefault="00765548" w:rsidP="00CE2C9B">
      <w:r>
        <w:separator/>
      </w:r>
    </w:p>
  </w:footnote>
  <w:footnote w:type="continuationSeparator" w:id="1">
    <w:p w:rsidR="00765548" w:rsidRDefault="00765548" w:rsidP="00CE2C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3012B"/>
    <w:multiLevelType w:val="multilevel"/>
    <w:tmpl w:val="2E806E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3F4"/>
    <w:rsid w:val="00003384"/>
    <w:rsid w:val="000114CD"/>
    <w:rsid w:val="00012416"/>
    <w:rsid w:val="00023393"/>
    <w:rsid w:val="000431C9"/>
    <w:rsid w:val="0006101F"/>
    <w:rsid w:val="0006629E"/>
    <w:rsid w:val="0008268F"/>
    <w:rsid w:val="00083D31"/>
    <w:rsid w:val="000A20F8"/>
    <w:rsid w:val="000A6BC1"/>
    <w:rsid w:val="000A7556"/>
    <w:rsid w:val="000B106E"/>
    <w:rsid w:val="000C32F4"/>
    <w:rsid w:val="001129F4"/>
    <w:rsid w:val="001179BD"/>
    <w:rsid w:val="00126CDD"/>
    <w:rsid w:val="001310E8"/>
    <w:rsid w:val="00135FBA"/>
    <w:rsid w:val="00142803"/>
    <w:rsid w:val="00163A35"/>
    <w:rsid w:val="001707FF"/>
    <w:rsid w:val="00171DDA"/>
    <w:rsid w:val="001840AE"/>
    <w:rsid w:val="001C1BCE"/>
    <w:rsid w:val="001C4A47"/>
    <w:rsid w:val="001D78BE"/>
    <w:rsid w:val="001E10C8"/>
    <w:rsid w:val="001F29EF"/>
    <w:rsid w:val="00222E0C"/>
    <w:rsid w:val="002367B6"/>
    <w:rsid w:val="00244CCF"/>
    <w:rsid w:val="00250677"/>
    <w:rsid w:val="0026431D"/>
    <w:rsid w:val="00264797"/>
    <w:rsid w:val="0027406F"/>
    <w:rsid w:val="00291B4E"/>
    <w:rsid w:val="00294EC2"/>
    <w:rsid w:val="00297E77"/>
    <w:rsid w:val="002A7FC0"/>
    <w:rsid w:val="002B2427"/>
    <w:rsid w:val="002B4EF6"/>
    <w:rsid w:val="002B7FF8"/>
    <w:rsid w:val="002D1746"/>
    <w:rsid w:val="002D56E2"/>
    <w:rsid w:val="002E063D"/>
    <w:rsid w:val="002E4448"/>
    <w:rsid w:val="002F241C"/>
    <w:rsid w:val="002F6654"/>
    <w:rsid w:val="00303E15"/>
    <w:rsid w:val="0031118F"/>
    <w:rsid w:val="00322BC1"/>
    <w:rsid w:val="003250C9"/>
    <w:rsid w:val="003262DD"/>
    <w:rsid w:val="00337DAD"/>
    <w:rsid w:val="003502A8"/>
    <w:rsid w:val="003551F4"/>
    <w:rsid w:val="00355DC5"/>
    <w:rsid w:val="00370831"/>
    <w:rsid w:val="00371A25"/>
    <w:rsid w:val="0037652B"/>
    <w:rsid w:val="00377ACA"/>
    <w:rsid w:val="003817C5"/>
    <w:rsid w:val="00385721"/>
    <w:rsid w:val="00394142"/>
    <w:rsid w:val="0039419A"/>
    <w:rsid w:val="003B0E7C"/>
    <w:rsid w:val="003B2203"/>
    <w:rsid w:val="003B28C9"/>
    <w:rsid w:val="003B7FAE"/>
    <w:rsid w:val="003C095F"/>
    <w:rsid w:val="003E563E"/>
    <w:rsid w:val="003E6586"/>
    <w:rsid w:val="003F21FD"/>
    <w:rsid w:val="00400755"/>
    <w:rsid w:val="004073F4"/>
    <w:rsid w:val="00410457"/>
    <w:rsid w:val="004122DC"/>
    <w:rsid w:val="0043705C"/>
    <w:rsid w:val="00477893"/>
    <w:rsid w:val="00495774"/>
    <w:rsid w:val="004A27A2"/>
    <w:rsid w:val="004A3C18"/>
    <w:rsid w:val="004B0CAB"/>
    <w:rsid w:val="004D34B5"/>
    <w:rsid w:val="004F0753"/>
    <w:rsid w:val="004F3E2A"/>
    <w:rsid w:val="005021C7"/>
    <w:rsid w:val="00525A9F"/>
    <w:rsid w:val="00536C9B"/>
    <w:rsid w:val="00553089"/>
    <w:rsid w:val="00561EFD"/>
    <w:rsid w:val="005654EB"/>
    <w:rsid w:val="00566F1B"/>
    <w:rsid w:val="00583449"/>
    <w:rsid w:val="00592AF5"/>
    <w:rsid w:val="005C3342"/>
    <w:rsid w:val="005D342A"/>
    <w:rsid w:val="006116F1"/>
    <w:rsid w:val="00620593"/>
    <w:rsid w:val="006244B3"/>
    <w:rsid w:val="006248A4"/>
    <w:rsid w:val="006332B6"/>
    <w:rsid w:val="00635B47"/>
    <w:rsid w:val="00640509"/>
    <w:rsid w:val="006410E6"/>
    <w:rsid w:val="0065029E"/>
    <w:rsid w:val="00672DF8"/>
    <w:rsid w:val="006773BF"/>
    <w:rsid w:val="00680360"/>
    <w:rsid w:val="006917C2"/>
    <w:rsid w:val="00695345"/>
    <w:rsid w:val="0069624B"/>
    <w:rsid w:val="006C0124"/>
    <w:rsid w:val="006D4971"/>
    <w:rsid w:val="006D68C6"/>
    <w:rsid w:val="006E5342"/>
    <w:rsid w:val="006E5B25"/>
    <w:rsid w:val="006F473B"/>
    <w:rsid w:val="006F7CF5"/>
    <w:rsid w:val="007062D1"/>
    <w:rsid w:val="00741C97"/>
    <w:rsid w:val="00745CBF"/>
    <w:rsid w:val="00765548"/>
    <w:rsid w:val="00784A47"/>
    <w:rsid w:val="007A1AA9"/>
    <w:rsid w:val="007A4D16"/>
    <w:rsid w:val="007A7351"/>
    <w:rsid w:val="007B14A0"/>
    <w:rsid w:val="007B6334"/>
    <w:rsid w:val="007B7F19"/>
    <w:rsid w:val="007D1731"/>
    <w:rsid w:val="007D72B2"/>
    <w:rsid w:val="007E1F61"/>
    <w:rsid w:val="008067E0"/>
    <w:rsid w:val="00813A97"/>
    <w:rsid w:val="00846A19"/>
    <w:rsid w:val="0085111A"/>
    <w:rsid w:val="00864E76"/>
    <w:rsid w:val="00866FE4"/>
    <w:rsid w:val="00874316"/>
    <w:rsid w:val="00877377"/>
    <w:rsid w:val="00891FE7"/>
    <w:rsid w:val="008B24E8"/>
    <w:rsid w:val="008C0AE7"/>
    <w:rsid w:val="008E484A"/>
    <w:rsid w:val="008E6C2E"/>
    <w:rsid w:val="008F2816"/>
    <w:rsid w:val="00902982"/>
    <w:rsid w:val="00905C6B"/>
    <w:rsid w:val="009256F3"/>
    <w:rsid w:val="00931C75"/>
    <w:rsid w:val="009424E4"/>
    <w:rsid w:val="00943FC0"/>
    <w:rsid w:val="009523CD"/>
    <w:rsid w:val="00974CCA"/>
    <w:rsid w:val="0098328E"/>
    <w:rsid w:val="00993A50"/>
    <w:rsid w:val="009A0F4B"/>
    <w:rsid w:val="009A7FD4"/>
    <w:rsid w:val="009F67D7"/>
    <w:rsid w:val="009F737D"/>
    <w:rsid w:val="00A01C83"/>
    <w:rsid w:val="00A040A4"/>
    <w:rsid w:val="00A15C20"/>
    <w:rsid w:val="00A2056B"/>
    <w:rsid w:val="00A7309B"/>
    <w:rsid w:val="00A82403"/>
    <w:rsid w:val="00A832C0"/>
    <w:rsid w:val="00A878E9"/>
    <w:rsid w:val="00AA51EF"/>
    <w:rsid w:val="00AC4CA2"/>
    <w:rsid w:val="00AE568B"/>
    <w:rsid w:val="00B01440"/>
    <w:rsid w:val="00B11921"/>
    <w:rsid w:val="00B203B4"/>
    <w:rsid w:val="00B262E8"/>
    <w:rsid w:val="00B37157"/>
    <w:rsid w:val="00B52A51"/>
    <w:rsid w:val="00B61965"/>
    <w:rsid w:val="00B63043"/>
    <w:rsid w:val="00B87F26"/>
    <w:rsid w:val="00BD67EA"/>
    <w:rsid w:val="00C2725D"/>
    <w:rsid w:val="00C275F7"/>
    <w:rsid w:val="00C475AF"/>
    <w:rsid w:val="00C80492"/>
    <w:rsid w:val="00C91937"/>
    <w:rsid w:val="00CA174C"/>
    <w:rsid w:val="00CB7B38"/>
    <w:rsid w:val="00CC7A21"/>
    <w:rsid w:val="00CD6107"/>
    <w:rsid w:val="00CE2C9B"/>
    <w:rsid w:val="00CE7708"/>
    <w:rsid w:val="00D0034F"/>
    <w:rsid w:val="00D05538"/>
    <w:rsid w:val="00D315C3"/>
    <w:rsid w:val="00D45DBD"/>
    <w:rsid w:val="00D55355"/>
    <w:rsid w:val="00D56194"/>
    <w:rsid w:val="00DA3928"/>
    <w:rsid w:val="00DA7B84"/>
    <w:rsid w:val="00DA7E05"/>
    <w:rsid w:val="00DB6015"/>
    <w:rsid w:val="00DC1BC6"/>
    <w:rsid w:val="00DD4F40"/>
    <w:rsid w:val="00DE4CA0"/>
    <w:rsid w:val="00DF6FE3"/>
    <w:rsid w:val="00E4305A"/>
    <w:rsid w:val="00E5067E"/>
    <w:rsid w:val="00E52A55"/>
    <w:rsid w:val="00E76F68"/>
    <w:rsid w:val="00E804ED"/>
    <w:rsid w:val="00E86082"/>
    <w:rsid w:val="00E95CD4"/>
    <w:rsid w:val="00EA2A79"/>
    <w:rsid w:val="00EB5345"/>
    <w:rsid w:val="00EB6FE3"/>
    <w:rsid w:val="00EC7F20"/>
    <w:rsid w:val="00EE1278"/>
    <w:rsid w:val="00EE1D3E"/>
    <w:rsid w:val="00EF6C5F"/>
    <w:rsid w:val="00F25B86"/>
    <w:rsid w:val="00F75B5D"/>
    <w:rsid w:val="00FA782C"/>
    <w:rsid w:val="00FB0DFD"/>
    <w:rsid w:val="00FC1CDB"/>
    <w:rsid w:val="00FC33E0"/>
    <w:rsid w:val="00FE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8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9832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8328E"/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uiPriority w:val="99"/>
    <w:rsid w:val="004073F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4073F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073F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4073F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4073F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uiPriority w:val="99"/>
    <w:rsid w:val="004073F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4073F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4073F4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98328E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98328E"/>
    <w:rPr>
      <w:rFonts w:cs="Times New Roman"/>
      <w:color w:val="106BBE"/>
    </w:rPr>
  </w:style>
  <w:style w:type="paragraph" w:styleId="a5">
    <w:name w:val="Balloon Text"/>
    <w:basedOn w:val="a"/>
    <w:link w:val="a6"/>
    <w:uiPriority w:val="99"/>
    <w:semiHidden/>
    <w:rsid w:val="009832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328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536C9B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536C9B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99"/>
    <w:qFormat/>
    <w:rsid w:val="00E804ED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rsid w:val="00CE2C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CE2C9B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rsid w:val="00CE2C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CE2C9B"/>
    <w:rPr>
      <w:rFonts w:ascii="Times New Roman" w:hAnsi="Times New Roman" w:cs="Times New Roman"/>
      <w:sz w:val="24"/>
      <w:szCs w:val="24"/>
    </w:rPr>
  </w:style>
  <w:style w:type="paragraph" w:customStyle="1" w:styleId="s37">
    <w:name w:val="s_37"/>
    <w:basedOn w:val="a"/>
    <w:uiPriority w:val="99"/>
    <w:rsid w:val="003C095F"/>
    <w:pPr>
      <w:spacing w:before="100" w:beforeAutospacing="1" w:after="100" w:afterAutospacing="1"/>
    </w:pPr>
  </w:style>
  <w:style w:type="paragraph" w:customStyle="1" w:styleId="1">
    <w:name w:val="Стиль1"/>
    <w:basedOn w:val="a"/>
    <w:link w:val="10"/>
    <w:rsid w:val="007D1731"/>
    <w:pPr>
      <w:autoSpaceDE w:val="0"/>
      <w:autoSpaceDN w:val="0"/>
      <w:adjustRightInd w:val="0"/>
      <w:ind w:firstLine="540"/>
      <w:jc w:val="both"/>
    </w:pPr>
    <w:rPr>
      <w:sz w:val="28"/>
      <w:szCs w:val="28"/>
      <w:lang w:eastAsia="en-US"/>
    </w:rPr>
  </w:style>
  <w:style w:type="character" w:customStyle="1" w:styleId="10">
    <w:name w:val="Стиль1 Знак"/>
    <w:link w:val="1"/>
    <w:rsid w:val="007D1731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Таьтяна</cp:lastModifiedBy>
  <cp:revision>10</cp:revision>
  <cp:lastPrinted>2022-11-15T02:07:00Z</cp:lastPrinted>
  <dcterms:created xsi:type="dcterms:W3CDTF">2022-11-11T08:00:00Z</dcterms:created>
  <dcterms:modified xsi:type="dcterms:W3CDTF">2022-11-15T02:10:00Z</dcterms:modified>
</cp:coreProperties>
</file>