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50" w:rsidRDefault="00C46450" w:rsidP="00C46450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</w:p>
    <w:p w:rsidR="00C46450" w:rsidRDefault="00C46450" w:rsidP="00C46450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C46450" w:rsidRDefault="00C46450" w:rsidP="00C4645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:rsidR="00C46450" w:rsidRDefault="00C46450" w:rsidP="00C4645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</w:p>
    <w:p w:rsidR="00C46450" w:rsidRDefault="00C46450" w:rsidP="00C4645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C46450" w:rsidRDefault="00C46450" w:rsidP="00C4645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C46450" w:rsidRDefault="00C46450" w:rsidP="00C4645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C46450" w:rsidRDefault="00C46450" w:rsidP="00C4645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C46450" w:rsidRDefault="00C46450" w:rsidP="00C4645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46450" w:rsidRDefault="00C46450" w:rsidP="00C4645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41                                                            30.11. </w:t>
      </w:r>
      <w:r>
        <w:rPr>
          <w:rFonts w:ascii="Times New Roman" w:hAnsi="Times New Roman" w:cs="Times New Roman"/>
          <w:sz w:val="32"/>
          <w:szCs w:val="32"/>
        </w:rPr>
        <w:t>2022</w:t>
      </w:r>
      <w:r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C46450" w:rsidRDefault="00C46450" w:rsidP="00C4645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46450" w:rsidRDefault="00C46450" w:rsidP="00C4645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C46450" w:rsidRDefault="00C46450" w:rsidP="00C464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</w:t>
      </w:r>
    </w:p>
    <w:p w:rsidR="00C46450" w:rsidRDefault="00C46450" w:rsidP="00C464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СОДЕРЖАНИЕ</w:t>
      </w: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1.Решение о </w:t>
      </w:r>
      <w:r w:rsidRPr="00064F0A">
        <w:rPr>
          <w:rFonts w:ascii="Times New Roman" w:hAnsi="Times New Roman" w:cs="Times New Roman"/>
          <w:sz w:val="28"/>
          <w:szCs w:val="28"/>
        </w:rPr>
        <w:t>внесении изменений и дополнений в Решение очередной тридцатой сессии Совета депутатов Зубковского сельсовета от 24.12.2021г. “О бюджете Зубковского  сельсовета  Краснозерского района Новосибирской области на 2022 год и плановый период 2023 и 2024годов”</w:t>
      </w:r>
    </w:p>
    <w:p w:rsidR="00064F0A" w:rsidRDefault="00064F0A" w:rsidP="00064F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</w:t>
      </w:r>
      <w:r w:rsidRPr="0025764C">
        <w:rPr>
          <w:rFonts w:ascii="Times New Roman" w:hAnsi="Times New Roman" w:cs="Times New Roman"/>
          <w:color w:val="000000"/>
          <w:sz w:val="28"/>
          <w:szCs w:val="28"/>
        </w:rPr>
        <w:t xml:space="preserve"> "О внесении изменений  в Устав  сельского поселения Зубковского сельсовета Краснозерского муниципального района Новосибирской области"</w:t>
      </w:r>
    </w:p>
    <w:p w:rsidR="00064F0A" w:rsidRPr="00800363" w:rsidRDefault="00064F0A" w:rsidP="00064F0A">
      <w:pPr>
        <w:spacing w:after="0" w:line="240" w:lineRule="auto"/>
        <w:ind w:right="2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3.Постановление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6AD2">
        <w:rPr>
          <w:rFonts w:ascii="Times New Roman" w:hAnsi="Times New Roman"/>
          <w:sz w:val="28"/>
          <w:szCs w:val="28"/>
        </w:rPr>
        <w:t>О</w:t>
      </w:r>
      <w:proofErr w:type="gramEnd"/>
      <w:r w:rsidRPr="00116AD2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01.02.2016 № 15 «Об утверждении общих правил определения нормативных затрат на обеспечение функций администрации </w:t>
      </w:r>
      <w:r>
        <w:rPr>
          <w:rFonts w:ascii="Times New Roman" w:eastAsia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064F0A" w:rsidRPr="0025764C" w:rsidRDefault="00064F0A" w:rsidP="00064F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0A" w:rsidRPr="0025764C" w:rsidRDefault="00064F0A" w:rsidP="00064F0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64F0A" w:rsidRPr="00064F0A" w:rsidRDefault="00064F0A" w:rsidP="0006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450" w:rsidRDefault="00C46450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Default="00064F0A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766B" w:rsidRDefault="00DB766B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766B" w:rsidRDefault="00DB766B" w:rsidP="00C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Pr="00064F0A" w:rsidRDefault="00064F0A" w:rsidP="0006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F0A" w:rsidRPr="00064F0A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064F0A" w:rsidRPr="00064F0A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64F0A" w:rsidRPr="00064F0A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064F0A" w:rsidRPr="00064F0A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F0A" w:rsidRPr="00064F0A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4F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4F0A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64F0A" w:rsidRPr="00064F0A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F0A" w:rsidRPr="00064F0A" w:rsidRDefault="00064F0A" w:rsidP="00064F0A">
      <w:pPr>
        <w:tabs>
          <w:tab w:val="left" w:pos="286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>внеочередной сорок третьей сессии</w:t>
      </w:r>
    </w:p>
    <w:p w:rsidR="00064F0A" w:rsidRPr="00064F0A" w:rsidRDefault="00064F0A" w:rsidP="00064F0A">
      <w:pPr>
        <w:tabs>
          <w:tab w:val="left" w:pos="28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ab/>
      </w:r>
    </w:p>
    <w:p w:rsidR="00064F0A" w:rsidRPr="00064F0A" w:rsidRDefault="00064F0A" w:rsidP="0006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>От  24.11.2022г                                 с. Зубково                                            № 44/1</w:t>
      </w:r>
    </w:p>
    <w:p w:rsidR="00064F0A" w:rsidRPr="00064F0A" w:rsidRDefault="00064F0A" w:rsidP="0006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0A" w:rsidRPr="00064F0A" w:rsidRDefault="00064F0A" w:rsidP="0006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очередной тридцатой сессии Совета депутатов Зубковского сельсовета от 24.12.2021г. “О бюджете Зубковского  сельсовета  Краснозерского района Новосибирской области на 2022 год и плановый период 2023 и 2024годов”</w:t>
      </w:r>
    </w:p>
    <w:p w:rsidR="00064F0A" w:rsidRPr="00064F0A" w:rsidRDefault="00064F0A" w:rsidP="00064F0A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ab/>
      </w:r>
    </w:p>
    <w:p w:rsidR="00064F0A" w:rsidRPr="00064F0A" w:rsidRDefault="00064F0A" w:rsidP="00064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4F0A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Приказом МФ РФ от 08.06.2018г № 132н «О порядке формирования и применения кодов бюджетной классификации Российской Федерации, их структуре и принципах назначения», Законом Новосибирской области от  25.12.2020г № 45-ОЗ «Об областном бюджете Новосибирской области на 2022 год и плановый период</w:t>
      </w:r>
      <w:proofErr w:type="gramEnd"/>
      <w:r w:rsidRPr="00064F0A">
        <w:rPr>
          <w:rFonts w:ascii="Times New Roman" w:hAnsi="Times New Roman" w:cs="Times New Roman"/>
          <w:sz w:val="28"/>
          <w:szCs w:val="28"/>
        </w:rPr>
        <w:t xml:space="preserve"> 2023 и 2024годов», Уставом Зубковского сельсовета  Краснозерского района Новосибирской области, Совет депутатов Краснозерского района  РЕШИЛ внести в Решение тридцатой сессии Совета депутатов Зубковского сельсовета Краснозерского района Новосибирской области от 24.12.2020г. “О бюджете Зубковского сельсовета  Краснозерского района Новосибирской области на 2022 год и плановый период 2023 и 2024годов” следующие изменения:</w:t>
      </w:r>
    </w:p>
    <w:p w:rsidR="00064F0A" w:rsidRPr="00064F0A" w:rsidRDefault="00064F0A" w:rsidP="00064F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4F0A">
        <w:rPr>
          <w:rFonts w:ascii="Times New Roman" w:hAnsi="Times New Roman"/>
          <w:sz w:val="28"/>
          <w:szCs w:val="28"/>
        </w:rPr>
        <w:t>в статье 1 в части 1</w:t>
      </w:r>
    </w:p>
    <w:p w:rsidR="00064F0A" w:rsidRPr="00064F0A" w:rsidRDefault="00064F0A" w:rsidP="00064F0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 xml:space="preserve"> пункт 1изложить в следующей редакции : общий объем доходов  местного бюджета в 2022 году в сумме 28 602,5 </w:t>
      </w:r>
      <w:proofErr w:type="spellStart"/>
      <w:r w:rsidRPr="00064F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64F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4F0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64F0A">
        <w:rPr>
          <w:rFonts w:ascii="Times New Roman" w:hAnsi="Times New Roman" w:cs="Times New Roman"/>
          <w:sz w:val="28"/>
          <w:szCs w:val="28"/>
        </w:rPr>
        <w:t xml:space="preserve"> в том числе общий объем  межбюджетных трансфертов  получаемых из других бюджетов бюджетной системы Российской Федерации  в сумме 9 778,0 </w:t>
      </w:r>
      <w:proofErr w:type="spellStart"/>
      <w:r w:rsidRPr="00064F0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064F0A" w:rsidRPr="00064F0A" w:rsidRDefault="00064F0A" w:rsidP="00064F0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 xml:space="preserve"> пункт 2 части1 статьи 1изложить в следующей редакции : общий объем расходов местного бюджета в 2021 году в сумме 30 235,4 тыс</w:t>
      </w:r>
      <w:proofErr w:type="gramStart"/>
      <w:r w:rsidRPr="00064F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4F0A">
        <w:rPr>
          <w:rFonts w:ascii="Times New Roman" w:hAnsi="Times New Roman" w:cs="Times New Roman"/>
          <w:sz w:val="28"/>
          <w:szCs w:val="28"/>
        </w:rPr>
        <w:t>уб.</w:t>
      </w:r>
    </w:p>
    <w:p w:rsidR="00064F0A" w:rsidRPr="00064F0A" w:rsidRDefault="00064F0A" w:rsidP="00064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F0A" w:rsidRPr="00064F0A" w:rsidRDefault="00064F0A" w:rsidP="00064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>2) Утвердить таблицу 1 приложения 3 "Доходы бюджета Зубковского сельсовета Краснозерского района Новосибирской области»   на 2022 год и плановый период 2023 и 2024 годов" в прилагаемой редакции.</w:t>
      </w:r>
    </w:p>
    <w:p w:rsidR="00064F0A" w:rsidRPr="00064F0A" w:rsidRDefault="00064F0A" w:rsidP="00064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>4) Утвердить таблицы 1 приложения 2 "Ведомственная структура расходов Зубковского сельсовета Краснозерского района Новосибирской области на 2022 год и плановый 2023 и 2024 годов" в прилагаемой редакции.</w:t>
      </w:r>
    </w:p>
    <w:p w:rsidR="00064F0A" w:rsidRPr="00064F0A" w:rsidRDefault="00064F0A" w:rsidP="00064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 xml:space="preserve">5) Утвердить таблицы 1 приложения 7 "Источники финансирования дефицита бюджета Зубковского сельсовета Краснозерского района </w:t>
      </w:r>
      <w:r w:rsidRPr="00064F0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2022 год и плановый период 2023 и 2024 годов" в прилагаемой редакции.</w:t>
      </w:r>
    </w:p>
    <w:p w:rsidR="00064F0A" w:rsidRPr="00064F0A" w:rsidRDefault="00064F0A" w:rsidP="0006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>2. Решение опубликовать в  периодическом печатном издании «Бюллетень органов местного самоуправления Зубковского сельсовета Краснозерского района Новосибирской области».</w:t>
      </w:r>
    </w:p>
    <w:p w:rsidR="00064F0A" w:rsidRPr="00064F0A" w:rsidRDefault="00064F0A" w:rsidP="0006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064F0A" w:rsidRPr="00064F0A" w:rsidRDefault="00064F0A" w:rsidP="0006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4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4F0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бюджетной политике Совета депутатов.</w:t>
      </w:r>
    </w:p>
    <w:p w:rsidR="00064F0A" w:rsidRPr="00064F0A" w:rsidRDefault="00064F0A" w:rsidP="00064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F0A" w:rsidRPr="00064F0A" w:rsidRDefault="00064F0A" w:rsidP="00064F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64F0A" w:rsidRPr="00064F0A" w:rsidRDefault="00064F0A" w:rsidP="00064F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64F0A" w:rsidRPr="00064F0A" w:rsidRDefault="00064F0A" w:rsidP="0006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 Председатель Совета Краснозерского района                                                                            депутатов                                                                                                    </w:t>
      </w:r>
    </w:p>
    <w:p w:rsidR="00064F0A" w:rsidRPr="00064F0A" w:rsidRDefault="00064F0A" w:rsidP="0006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Зубковского сельсовета         </w:t>
      </w:r>
    </w:p>
    <w:p w:rsidR="00064F0A" w:rsidRPr="00064F0A" w:rsidRDefault="00064F0A" w:rsidP="0006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Краснозерского района                                                                               </w:t>
      </w:r>
    </w:p>
    <w:p w:rsidR="00064F0A" w:rsidRPr="00064F0A" w:rsidRDefault="00064F0A" w:rsidP="0006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 xml:space="preserve">________________        Т.Ю.Синегубова                       Новосибирской области    </w:t>
      </w:r>
    </w:p>
    <w:p w:rsidR="00064F0A" w:rsidRPr="00064F0A" w:rsidRDefault="00064F0A" w:rsidP="0006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064F0A">
        <w:rPr>
          <w:rFonts w:ascii="Times New Roman" w:hAnsi="Times New Roman" w:cs="Times New Roman"/>
          <w:sz w:val="28"/>
          <w:szCs w:val="28"/>
        </w:rPr>
        <w:t>___________С.Н.Ковальчук</w:t>
      </w:r>
      <w:proofErr w:type="spellEnd"/>
      <w:r w:rsidRPr="00064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F0A" w:rsidRDefault="00064F0A" w:rsidP="00064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064F0A" w:rsidRDefault="00064F0A" w:rsidP="00064F0A">
      <w:pPr>
        <w:rPr>
          <w:sz w:val="28"/>
          <w:szCs w:val="28"/>
        </w:rPr>
      </w:pPr>
    </w:p>
    <w:p w:rsidR="00AC573D" w:rsidRDefault="00AC573D" w:rsidP="00064F0A">
      <w:pPr>
        <w:rPr>
          <w:sz w:val="28"/>
          <w:szCs w:val="28"/>
        </w:rPr>
      </w:pPr>
    </w:p>
    <w:p w:rsidR="00064F0A" w:rsidRPr="0025764C" w:rsidRDefault="00064F0A" w:rsidP="00064F0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64F0A" w:rsidRPr="0025764C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64C">
        <w:rPr>
          <w:rFonts w:ascii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064F0A" w:rsidRPr="0025764C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64C">
        <w:rPr>
          <w:rFonts w:ascii="Times New Roman" w:hAnsi="Times New Roman" w:cs="Times New Roman"/>
          <w:sz w:val="28"/>
          <w:szCs w:val="28"/>
        </w:rPr>
        <w:t xml:space="preserve">КРАСНОЗЕРСКОГО РАЙОНА   НОВОСИБИРСКОЙ ОБЛАСТИ </w:t>
      </w:r>
    </w:p>
    <w:p w:rsidR="00064F0A" w:rsidRPr="0025764C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64C">
        <w:rPr>
          <w:rFonts w:ascii="Times New Roman" w:hAnsi="Times New Roman" w:cs="Times New Roman"/>
          <w:sz w:val="28"/>
          <w:szCs w:val="28"/>
        </w:rPr>
        <w:t>Шестого  созыва</w:t>
      </w:r>
    </w:p>
    <w:p w:rsidR="00064F0A" w:rsidRPr="0025764C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F0A" w:rsidRPr="0025764C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64C">
        <w:rPr>
          <w:rFonts w:ascii="Times New Roman" w:hAnsi="Times New Roman" w:cs="Times New Roman"/>
          <w:sz w:val="28"/>
          <w:szCs w:val="28"/>
        </w:rPr>
        <w:t>РЕШЕНИЕ</w:t>
      </w:r>
    </w:p>
    <w:p w:rsidR="00064F0A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сорок четвертой сессии</w:t>
      </w:r>
    </w:p>
    <w:p w:rsidR="00064F0A" w:rsidRPr="0025764C" w:rsidRDefault="00064F0A" w:rsidP="0006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F0A" w:rsidRPr="0025764C" w:rsidRDefault="00064F0A" w:rsidP="0006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24.11.22г                                   </w:t>
      </w:r>
      <w:r w:rsidRPr="0025764C">
        <w:rPr>
          <w:rFonts w:ascii="Times New Roman" w:hAnsi="Times New Roman" w:cs="Times New Roman"/>
          <w:sz w:val="28"/>
          <w:szCs w:val="28"/>
        </w:rPr>
        <w:t xml:space="preserve">с.Зубково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№44/2             </w:t>
      </w:r>
    </w:p>
    <w:p w:rsidR="00064F0A" w:rsidRPr="0025764C" w:rsidRDefault="00064F0A" w:rsidP="0006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F0A" w:rsidRPr="0025764C" w:rsidRDefault="00064F0A" w:rsidP="00064F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4C">
        <w:rPr>
          <w:rFonts w:ascii="Times New Roman" w:hAnsi="Times New Roman" w:cs="Times New Roman"/>
          <w:color w:val="000000"/>
          <w:sz w:val="28"/>
          <w:szCs w:val="28"/>
        </w:rPr>
        <w:t>О проекте муниципального правового акта "О внесении изменений  в Устав  сельского поселения Зубковского сельсовета Краснозерского муниципального района Новосибирской области"</w:t>
      </w:r>
    </w:p>
    <w:p w:rsidR="00064F0A" w:rsidRPr="0025764C" w:rsidRDefault="00064F0A" w:rsidP="00064F0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64F0A" w:rsidRPr="0025764C" w:rsidRDefault="00064F0A" w:rsidP="00064F0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5764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Зубковского сельсовета Краснозерского  района Новосибирской области</w:t>
      </w:r>
    </w:p>
    <w:p w:rsidR="00064F0A" w:rsidRDefault="00064F0A" w:rsidP="00064F0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5764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064F0A" w:rsidRPr="00DB24BA" w:rsidRDefault="00064F0A" w:rsidP="00064F0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Pr="00DB24BA">
        <w:rPr>
          <w:rFonts w:ascii="Times New Roman" w:hAnsi="Times New Roman"/>
          <w:color w:val="000000"/>
          <w:sz w:val="28"/>
          <w:szCs w:val="28"/>
        </w:rPr>
        <w:t>В</w:t>
      </w:r>
      <w:r w:rsidRPr="00DB24BA">
        <w:rPr>
          <w:rFonts w:ascii="Times New Roman" w:hAnsi="Times New Roman"/>
          <w:color w:val="000000"/>
          <w:spacing w:val="1"/>
          <w:sz w:val="28"/>
          <w:szCs w:val="28"/>
        </w:rPr>
        <w:t>нести в Устав сельского поселения Зубковского сельсовета</w:t>
      </w:r>
      <w:r w:rsidRPr="00DB24BA">
        <w:rPr>
          <w:rFonts w:ascii="Times New Roman" w:hAnsi="Times New Roman"/>
          <w:sz w:val="28"/>
          <w:szCs w:val="28"/>
        </w:rPr>
        <w:t xml:space="preserve"> Краснозерского муниципального района Новосибирской области следующие изменения:</w:t>
      </w:r>
    </w:p>
    <w:p w:rsidR="00064F0A" w:rsidRPr="005C684F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F0A" w:rsidRPr="005C684F" w:rsidRDefault="00064F0A" w:rsidP="00064F0A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Статья 7</w:t>
      </w:r>
      <w:r w:rsidRPr="005C684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Местный референдум</w:t>
      </w:r>
    </w:p>
    <w:p w:rsidR="00064F0A" w:rsidRPr="005C684F" w:rsidRDefault="00064F0A" w:rsidP="00064F0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5C684F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в абзаце 2 части 2 слова «избирательной комиссии поселения» заменить словами «комиссией, организующей подготовку и проведение местного референдума»</w:t>
      </w:r>
    </w:p>
    <w:p w:rsidR="00064F0A" w:rsidRDefault="00064F0A" w:rsidP="00064F0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64F0A" w:rsidRPr="005C684F" w:rsidRDefault="00064F0A" w:rsidP="00064F0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64F0A" w:rsidRPr="005C684F" w:rsidRDefault="00064F0A" w:rsidP="00064F0A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 Статья 9.Голосование по вопросам изменения границ поселения, преобразования поселения</w:t>
      </w:r>
    </w:p>
    <w:p w:rsidR="00064F0A" w:rsidRPr="005C684F" w:rsidRDefault="00064F0A" w:rsidP="00064F0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5C684F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в части 3 слова «избирательной комиссии поселения» заменить словами «комиссию, организующей подготовку и проведение местного референдума»</w:t>
      </w:r>
    </w:p>
    <w:p w:rsidR="00064F0A" w:rsidRPr="005C684F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</w:t>
      </w:r>
      <w:r w:rsidRPr="005C684F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в части 4 слова  «избирательная комиссия Зубковского сельсовета Краснозерского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064F0A" w:rsidRPr="005C684F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F0A" w:rsidRPr="005C684F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C684F">
        <w:rPr>
          <w:rFonts w:ascii="Times New Roman" w:hAnsi="Times New Roman"/>
          <w:sz w:val="28"/>
          <w:szCs w:val="28"/>
        </w:rPr>
        <w:t xml:space="preserve"> </w:t>
      </w:r>
      <w:r w:rsidRPr="005C684F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30.Голосование по отзыву депутатов Совета депутатов, Главы поселения</w:t>
      </w:r>
    </w:p>
    <w:p w:rsidR="00064F0A" w:rsidRPr="005C684F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C684F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в абзаце 2 части 4 слова  «избирательную комиссию Зубковского сельсовета Краснозерского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1.3</w:t>
      </w:r>
      <w:r w:rsidRPr="005C684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84F">
        <w:rPr>
          <w:rFonts w:ascii="Times New Roman" w:hAnsi="Times New Roman"/>
          <w:sz w:val="28"/>
          <w:szCs w:val="28"/>
        </w:rPr>
        <w:t>в части 5 слова «</w:t>
      </w:r>
      <w:r>
        <w:rPr>
          <w:rFonts w:ascii="Times New Roman" w:hAnsi="Times New Roman"/>
          <w:sz w:val="28"/>
          <w:szCs w:val="28"/>
        </w:rPr>
        <w:t>избирательная комиссия Зубковского сельсовета Краснозерского района Новосибирской области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1.3.3 в части  6 слова </w:t>
      </w:r>
      <w:r w:rsidRPr="005C684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избирательная комиссия Зубковского сельсовета Краснозерского района Новосибирской области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064F0A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1.3.4 в части 7 слова «избирательной комиссии Зубковского сельсовета Краснозерского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064F0A" w:rsidRPr="005C684F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1.3.5 в части  9 слова «(обнародованию)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>сключить.</w:t>
      </w:r>
    </w:p>
    <w:p w:rsidR="00064F0A" w:rsidRPr="005C684F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F0A" w:rsidRPr="002417C2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>
        <w:rPr>
          <w:rFonts w:ascii="Times New Roman" w:hAnsi="Times New Roman"/>
          <w:b/>
          <w:sz w:val="28"/>
          <w:szCs w:val="28"/>
        </w:rPr>
        <w:t>Статья 33</w:t>
      </w:r>
      <w:r w:rsidRPr="005C684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Избирательная  комиссия  Зубковского  сельсовета Краснозерского района Новосибирской области  </w:t>
      </w:r>
      <w:r w:rsidRPr="002417C2">
        <w:rPr>
          <w:rFonts w:ascii="Times New Roman" w:hAnsi="Times New Roman"/>
          <w:sz w:val="28"/>
          <w:szCs w:val="28"/>
        </w:rPr>
        <w:t>признать утратившей силу.</w:t>
      </w:r>
    </w:p>
    <w:p w:rsidR="00064F0A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>
        <w:rPr>
          <w:rFonts w:ascii="Times New Roman" w:hAnsi="Times New Roman"/>
          <w:b/>
          <w:sz w:val="28"/>
          <w:szCs w:val="28"/>
        </w:rPr>
        <w:t>Статья 34.Муниципальный  контроль</w:t>
      </w:r>
    </w:p>
    <w:p w:rsidR="00064F0A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7C2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 5 дополнить абзацем следующего  содержания: «Вид муниципального контроля подлежит осуществлению при наличии в границах Зубковского  сельсовета  </w:t>
      </w:r>
      <w:proofErr w:type="spellStart"/>
      <w:r>
        <w:rPr>
          <w:rFonts w:ascii="Times New Roman" w:hAnsi="Times New Roman"/>
          <w:sz w:val="28"/>
          <w:szCs w:val="28"/>
        </w:rPr>
        <w:t>обьектов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  соответствующего  вида   контроля».</w:t>
      </w:r>
    </w:p>
    <w:p w:rsidR="00064F0A" w:rsidRPr="002417C2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F0A" w:rsidRPr="005C684F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F0A" w:rsidRPr="00905A9B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A9B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Зубковского сельсовета Краснозерского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905A9B"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64F0A" w:rsidRPr="00905A9B" w:rsidRDefault="00064F0A" w:rsidP="0006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5A9B">
        <w:rPr>
          <w:rFonts w:ascii="Times New Roman" w:hAnsi="Times New Roman"/>
          <w:sz w:val="28"/>
          <w:szCs w:val="28"/>
        </w:rPr>
        <w:t>3. Главе Зубковского сельсовета Краснозерского района Новосибирской области опубликовать муниципальный правовой акт Зубковского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64F0A" w:rsidRDefault="00064F0A" w:rsidP="0006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A9B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Зубковского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C573D" w:rsidRPr="00905A9B" w:rsidRDefault="00AC573D" w:rsidP="0006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05A9B">
        <w:rPr>
          <w:rFonts w:ascii="Times New Roman" w:hAnsi="Times New Roman"/>
          <w:sz w:val="28"/>
          <w:szCs w:val="28"/>
        </w:rPr>
        <w:lastRenderedPageBreak/>
        <w:t xml:space="preserve">5. Настоящее решение вступает в силу после государственной регистрации и опубликования в </w:t>
      </w:r>
      <w:r w:rsidRPr="00905A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периодическом печатном издании «Бюллетень органов местного самоуправления Зубковского сельсовета».</w:t>
      </w:r>
    </w:p>
    <w:p w:rsidR="00064F0A" w:rsidRDefault="00064F0A" w:rsidP="0006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064F0A" w:rsidRPr="00905A9B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Ind w:w="-318" w:type="dxa"/>
        <w:tblLook w:val="0000"/>
      </w:tblPr>
      <w:tblGrid>
        <w:gridCol w:w="4415"/>
        <w:gridCol w:w="5365"/>
      </w:tblGrid>
      <w:tr w:rsidR="00064F0A" w:rsidRPr="00171669" w:rsidTr="004133EB">
        <w:trPr>
          <w:trHeight w:val="1701"/>
          <w:jc w:val="center"/>
        </w:trPr>
        <w:tc>
          <w:tcPr>
            <w:tcW w:w="4415" w:type="dxa"/>
          </w:tcPr>
          <w:p w:rsidR="00064F0A" w:rsidRPr="00171669" w:rsidRDefault="00064F0A" w:rsidP="004133EB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064F0A" w:rsidRPr="00171669" w:rsidRDefault="00064F0A" w:rsidP="004133EB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64F0A" w:rsidRPr="00171669" w:rsidRDefault="00064F0A" w:rsidP="004133EB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064F0A" w:rsidRPr="00171669" w:rsidRDefault="00064F0A" w:rsidP="004133EB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64F0A" w:rsidRPr="00171669" w:rsidRDefault="00064F0A" w:rsidP="004133EB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 Т.Ю.Синегубова</w:t>
            </w:r>
          </w:p>
          <w:p w:rsidR="00064F0A" w:rsidRPr="00171669" w:rsidRDefault="00064F0A" w:rsidP="004133EB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4F0A" w:rsidRPr="00171669" w:rsidRDefault="00064F0A" w:rsidP="0041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64F0A" w:rsidRPr="00171669" w:rsidRDefault="00064F0A" w:rsidP="004133EB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64F0A" w:rsidRPr="00171669" w:rsidRDefault="00064F0A" w:rsidP="004133EB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64F0A" w:rsidRPr="00171669" w:rsidRDefault="00064F0A" w:rsidP="004133EB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064F0A" w:rsidRPr="00171669" w:rsidRDefault="00064F0A" w:rsidP="004133EB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64F0A" w:rsidRPr="00171669" w:rsidRDefault="00064F0A" w:rsidP="004133EB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  С.Н.Ковальчук</w:t>
            </w:r>
          </w:p>
          <w:p w:rsidR="00064F0A" w:rsidRPr="00171669" w:rsidRDefault="00064F0A" w:rsidP="0041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064F0A" w:rsidRPr="00171669" w:rsidRDefault="00064F0A" w:rsidP="0041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Default="00064F0A" w:rsidP="00064F0A"/>
    <w:p w:rsidR="00064F0A" w:rsidRPr="004851F1" w:rsidRDefault="00064F0A" w:rsidP="00064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1F1">
        <w:rPr>
          <w:rFonts w:ascii="Times New Roman" w:hAnsi="Times New Roman"/>
          <w:sz w:val="28"/>
          <w:szCs w:val="28"/>
        </w:rPr>
        <w:lastRenderedPageBreak/>
        <w:t>АДМИНИСТРАЦИЯ</w:t>
      </w:r>
      <w:r>
        <w:rPr>
          <w:rFonts w:ascii="Times New Roman" w:hAnsi="Times New Roman"/>
          <w:sz w:val="28"/>
          <w:szCs w:val="28"/>
        </w:rPr>
        <w:t xml:space="preserve"> ЗУБКОВСКОГО </w:t>
      </w:r>
      <w:r w:rsidRPr="004851F1">
        <w:rPr>
          <w:rFonts w:ascii="Times New Roman" w:hAnsi="Times New Roman"/>
          <w:sz w:val="28"/>
          <w:szCs w:val="28"/>
        </w:rPr>
        <w:t xml:space="preserve"> СЕЛЬСОВЕТА </w:t>
      </w:r>
    </w:p>
    <w:p w:rsidR="00064F0A" w:rsidRPr="004851F1" w:rsidRDefault="00064F0A" w:rsidP="00064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1F1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064F0A" w:rsidRPr="004851F1" w:rsidRDefault="00064F0A" w:rsidP="00064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4F0A" w:rsidRPr="004851F1" w:rsidRDefault="00064F0A" w:rsidP="00064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1F1">
        <w:rPr>
          <w:rFonts w:ascii="Times New Roman" w:hAnsi="Times New Roman"/>
          <w:sz w:val="28"/>
          <w:szCs w:val="28"/>
        </w:rPr>
        <w:t>ПОСТАНОВЛЕНИЕ</w:t>
      </w:r>
    </w:p>
    <w:p w:rsidR="00064F0A" w:rsidRPr="004851F1" w:rsidRDefault="00064F0A" w:rsidP="00064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64F0A" w:rsidRPr="004851F1" w:rsidRDefault="00064F0A" w:rsidP="0006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29.11.2022</w:t>
      </w:r>
      <w:r w:rsidRPr="004851F1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4851F1">
        <w:rPr>
          <w:rFonts w:ascii="Times New Roman" w:hAnsi="Times New Roman"/>
          <w:bCs/>
          <w:sz w:val="28"/>
          <w:szCs w:val="28"/>
        </w:rPr>
        <w:t xml:space="preserve">   с.</w:t>
      </w:r>
      <w:r>
        <w:rPr>
          <w:rFonts w:ascii="Times New Roman" w:hAnsi="Times New Roman"/>
          <w:bCs/>
          <w:sz w:val="28"/>
          <w:szCs w:val="28"/>
        </w:rPr>
        <w:t xml:space="preserve"> Зубково</w:t>
      </w:r>
      <w:r w:rsidRPr="004851F1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4851F1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110 </w:t>
      </w:r>
    </w:p>
    <w:p w:rsidR="00064F0A" w:rsidRDefault="00064F0A" w:rsidP="00064F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574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64F0A" w:rsidRPr="00800363" w:rsidRDefault="00064F0A" w:rsidP="00064F0A">
      <w:pPr>
        <w:spacing w:after="0" w:line="240" w:lineRule="auto"/>
        <w:ind w:right="2125"/>
        <w:jc w:val="both"/>
        <w:rPr>
          <w:rFonts w:ascii="Times New Roman" w:hAnsi="Times New Roman"/>
          <w:sz w:val="28"/>
          <w:szCs w:val="28"/>
        </w:rPr>
      </w:pPr>
      <w:r w:rsidRPr="00116AD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01.02.2016 № 15 «Об утверждении общих правил определения нормативных затрат на обеспечение функций администрации </w:t>
      </w:r>
      <w:r>
        <w:rPr>
          <w:rFonts w:ascii="Times New Roman" w:eastAsia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064F0A" w:rsidRPr="0046574F" w:rsidRDefault="00064F0A" w:rsidP="00064F0A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574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64F0A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нормативно правового акта </w:t>
      </w:r>
      <w:r>
        <w:rPr>
          <w:rFonts w:ascii="Times New Roman" w:eastAsia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</w:t>
      </w:r>
      <w:r w:rsidRPr="00FB6F34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действующим законодательством РФ,</w:t>
      </w:r>
      <w:r w:rsidRPr="00FB6F34">
        <w:rPr>
          <w:rFonts w:ascii="Times New Roman" w:hAnsi="Times New Roman"/>
          <w:sz w:val="28"/>
          <w:szCs w:val="28"/>
        </w:rPr>
        <w:t xml:space="preserve"> </w:t>
      </w:r>
      <w:r w:rsidRPr="0080036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</w:t>
      </w:r>
      <w:r w:rsidRPr="0080036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064F0A" w:rsidRPr="00861C2C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2C">
        <w:rPr>
          <w:rFonts w:ascii="Times New Roman" w:hAnsi="Times New Roman"/>
          <w:sz w:val="28"/>
          <w:szCs w:val="28"/>
        </w:rPr>
        <w:t>ПОСТАНОВЛЯЕТ:</w:t>
      </w:r>
    </w:p>
    <w:p w:rsidR="00064F0A" w:rsidRDefault="00064F0A" w:rsidP="00064F0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0363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eastAsia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01.02.2016 № 15 «Об утверждении общих правил определения нормативных затрат на обеспечение функций администрации </w:t>
      </w:r>
      <w:r>
        <w:rPr>
          <w:rFonts w:ascii="Times New Roman" w:eastAsia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 следующие изменения:</w:t>
      </w:r>
    </w:p>
    <w:p w:rsidR="00064F0A" w:rsidRDefault="00064F0A" w:rsidP="00064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приложении № 2 «Правилах расчета нормативных затрат на обеспечение функций администрации </w:t>
      </w:r>
      <w:r>
        <w:rPr>
          <w:rFonts w:ascii="Times New Roman" w:eastAsia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области»: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пункте 23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В пункте 24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В пункте 25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В пункте 26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 В пункте 27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1.1.6. В пункте 28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1.1.7. В пункте 29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1.1.9. В пункте 32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1.1.10. В пункте 33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1.1.11. В пункте 37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1.1.12. В пункте 38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аренде»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1.1.13. В пункте 39 слова «планируемое количество к приобретению» заменить словом «количество»;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1.1.14. В пункте 85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1.1.15. В пункте 86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1.1.16. В пункте 87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исключить;</w:t>
      </w:r>
    </w:p>
    <w:p w:rsidR="00064F0A" w:rsidRDefault="00064F0A" w:rsidP="00064F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1.1.17. В пункте 89 слова «</w:t>
      </w:r>
      <w:proofErr w:type="gramStart"/>
      <w:r>
        <w:rPr>
          <w:rFonts w:ascii="Times New Roman" w:hAnsi="Times New Roman"/>
          <w:sz w:val="28"/>
          <w:szCs w:val="28"/>
        </w:rPr>
        <w:t>планируемое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приобретению» исключить.</w:t>
      </w:r>
    </w:p>
    <w:p w:rsidR="00064F0A" w:rsidRPr="00015F89" w:rsidRDefault="00064F0A" w:rsidP="00064F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1E6A11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периодическом  печатном издании «Бюллетень органов местного самоуправления Зубковского сельсовета Краснозерского района» и</w:t>
      </w:r>
      <w:r w:rsidRPr="001E6A1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E6A11">
        <w:rPr>
          <w:rFonts w:ascii="Times New Roman" w:eastAsia="Times New Roman" w:hAnsi="Times New Roman"/>
          <w:color w:val="000000"/>
          <w:sz w:val="28"/>
          <w:szCs w:val="28"/>
        </w:rPr>
        <w:t xml:space="preserve">на официальном сайте </w:t>
      </w:r>
      <w:r w:rsidRPr="001E6A11">
        <w:rPr>
          <w:rFonts w:ascii="Times New Roman" w:eastAsia="Times New Roman" w:hAnsi="Times New Roman"/>
          <w:sz w:val="28"/>
          <w:szCs w:val="28"/>
        </w:rPr>
        <w:t>администрации Зубковского сельсовета Краснозерского района Новосибирской области</w:t>
      </w: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F0A" w:rsidRPr="00201449" w:rsidRDefault="00064F0A" w:rsidP="00064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Зубковского  сельсовета </w:t>
      </w:r>
    </w:p>
    <w:p w:rsidR="00064F0A" w:rsidRDefault="00064F0A" w:rsidP="00064F0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064F0A" w:rsidRDefault="00064F0A" w:rsidP="00064F0A">
      <w:pPr>
        <w:spacing w:after="0" w:line="240" w:lineRule="auto"/>
        <w:ind w:right="-1"/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Т.Ю.Синегубова </w:t>
      </w: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007" w:rsidRDefault="001F5007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73D" w:rsidRDefault="00AC573D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007" w:rsidRDefault="001F5007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1F5007" w:rsidRDefault="001F5007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1F5007" w:rsidRDefault="001F5007" w:rsidP="001F5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1F5007" w:rsidRDefault="001F5007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1F5007" w:rsidRDefault="001F5007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Краснозерский район, с. Зубково,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,63</w:t>
      </w:r>
    </w:p>
    <w:p w:rsidR="001F5007" w:rsidRDefault="001F5007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1F5007" w:rsidRDefault="001F5007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1F5007" w:rsidRDefault="001F5007" w:rsidP="001F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064F0A" w:rsidRDefault="00064F0A" w:rsidP="00064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64F0A" w:rsidSect="0013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450"/>
    <w:rsid w:val="00064F0A"/>
    <w:rsid w:val="00135378"/>
    <w:rsid w:val="001805E6"/>
    <w:rsid w:val="001F5007"/>
    <w:rsid w:val="004255E1"/>
    <w:rsid w:val="0078748C"/>
    <w:rsid w:val="007E325D"/>
    <w:rsid w:val="007E4AFF"/>
    <w:rsid w:val="00856D0E"/>
    <w:rsid w:val="00A26507"/>
    <w:rsid w:val="00A5689B"/>
    <w:rsid w:val="00AC573D"/>
    <w:rsid w:val="00BF04C5"/>
    <w:rsid w:val="00C46450"/>
    <w:rsid w:val="00DB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0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11</cp:revision>
  <dcterms:created xsi:type="dcterms:W3CDTF">2022-12-05T05:47:00Z</dcterms:created>
  <dcterms:modified xsi:type="dcterms:W3CDTF">2022-12-30T04:21:00Z</dcterms:modified>
</cp:coreProperties>
</file>