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3E1" w:rsidRPr="00D4261D" w:rsidRDefault="002A23E1" w:rsidP="002A23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A23E1" w:rsidRPr="00D4261D" w:rsidRDefault="002A23E1" w:rsidP="002A23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A23E1" w:rsidRPr="00D4261D" w:rsidRDefault="002A23E1" w:rsidP="002A23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A23E1" w:rsidRDefault="002A23E1" w:rsidP="002A23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27.10.2022Г.                                                                                                 №57</w:t>
      </w: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426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D4261D">
        <w:rPr>
          <w:rFonts w:ascii="Times New Roman" w:hAnsi="Times New Roman" w:cs="Times New Roman"/>
          <w:sz w:val="28"/>
          <w:szCs w:val="28"/>
        </w:rPr>
        <w:t xml:space="preserve"> с. Зубково</w:t>
      </w: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Pr="00D4261D"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D4261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 w:rsidRPr="00D4261D"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 w:rsidRPr="00D4261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D4261D">
        <w:rPr>
          <w:rFonts w:ascii="Times New Roman" w:hAnsi="Times New Roman" w:cs="Times New Roman"/>
          <w:sz w:val="28"/>
          <w:szCs w:val="28"/>
        </w:rPr>
        <w:t xml:space="preserve">» и </w:t>
      </w:r>
      <w:proofErr w:type="gramStart"/>
      <w:r w:rsidRPr="00D4261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426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4261D">
        <w:rPr>
          <w:rFonts w:ascii="Times New Roman" w:hAnsi="Times New Roman" w:cs="Times New Roman"/>
          <w:sz w:val="28"/>
          <w:szCs w:val="28"/>
        </w:rPr>
        <w:t>основании</w:t>
      </w:r>
      <w:proofErr w:type="gramEnd"/>
      <w:r w:rsidRPr="00D4261D">
        <w:rPr>
          <w:rFonts w:ascii="Times New Roman" w:hAnsi="Times New Roman" w:cs="Times New Roman"/>
          <w:sz w:val="28"/>
          <w:szCs w:val="28"/>
        </w:rPr>
        <w:t xml:space="preserve"> соглашения «</w:t>
      </w:r>
      <w:r w:rsidRPr="00D4261D"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 w:rsidRPr="00D4261D">
        <w:rPr>
          <w:rFonts w:ascii="Times New Roman" w:hAnsi="Times New Roman" w:cs="Times New Roman"/>
          <w:sz w:val="28"/>
          <w:szCs w:val="28"/>
        </w:rPr>
        <w:t>Зубковского</w:t>
      </w:r>
      <w:r w:rsidRPr="00D4261D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 w:rsidRPr="00D4261D">
        <w:rPr>
          <w:rFonts w:ascii="Times New Roman" w:hAnsi="Times New Roman" w:cs="Times New Roman"/>
          <w:sz w:val="28"/>
          <w:szCs w:val="28"/>
        </w:rPr>
        <w:t>» № 12 от 10.01.2022 года:</w:t>
      </w:r>
    </w:p>
    <w:p w:rsidR="002A23E1" w:rsidRPr="00D4261D" w:rsidRDefault="002A23E1" w:rsidP="002A23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1. Перечислить денежные средства в сумме 130655 (сто тридцать тысяч шестьсот пятьдесят пять) рублей 00 коп</w:t>
      </w:r>
      <w:proofErr w:type="gramStart"/>
      <w:r w:rsidRPr="00D4261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426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4261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4261D">
        <w:rPr>
          <w:rFonts w:ascii="Times New Roman" w:hAnsi="Times New Roman" w:cs="Times New Roman"/>
          <w:sz w:val="28"/>
          <w:szCs w:val="28"/>
        </w:rPr>
        <w:t xml:space="preserve">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</w:t>
      </w:r>
    </w:p>
    <w:p w:rsidR="002A23E1" w:rsidRPr="00D4261D" w:rsidRDefault="002A23E1" w:rsidP="002A23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2. Специалисту 1 разряда администрации Зубаревой К.И. расходы отнести на раздел 203-0801-9800027330-540-251.</w:t>
      </w: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2A23E1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61D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D4261D">
        <w:rPr>
          <w:rFonts w:ascii="Times New Roman" w:hAnsi="Times New Roman" w:cs="Times New Roman"/>
          <w:sz w:val="28"/>
          <w:szCs w:val="28"/>
        </w:rPr>
        <w:t xml:space="preserve">   Т.Ю.Синегубова</w:t>
      </w:r>
    </w:p>
    <w:p w:rsidR="002A23E1" w:rsidRPr="00D4261D" w:rsidRDefault="002A23E1" w:rsidP="002A23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23E1" w:rsidRPr="00D4261D" w:rsidRDefault="002A23E1" w:rsidP="002A23E1">
      <w:pPr>
        <w:spacing w:after="0" w:line="240" w:lineRule="auto"/>
        <w:rPr>
          <w:sz w:val="28"/>
          <w:szCs w:val="28"/>
        </w:rPr>
      </w:pPr>
    </w:p>
    <w:p w:rsidR="00506065" w:rsidRDefault="00506065" w:rsidP="002A23E1">
      <w:pPr>
        <w:spacing w:after="0" w:line="240" w:lineRule="auto"/>
      </w:pPr>
    </w:p>
    <w:sectPr w:rsidR="00506065" w:rsidSect="009E20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23E1"/>
    <w:rsid w:val="002A23E1"/>
    <w:rsid w:val="00506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dcterms:created xsi:type="dcterms:W3CDTF">2022-10-27T05:01:00Z</dcterms:created>
  <dcterms:modified xsi:type="dcterms:W3CDTF">2022-10-27T05:02:00Z</dcterms:modified>
</cp:coreProperties>
</file>