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B8" w:rsidRPr="00026F15" w:rsidRDefault="003512B8" w:rsidP="00351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3512B8" w:rsidRPr="00026F15" w:rsidRDefault="003512B8" w:rsidP="00351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3512B8" w:rsidRPr="00026F15" w:rsidRDefault="003512B8" w:rsidP="00351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E60" w:rsidRDefault="003512B8" w:rsidP="00AC7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C7E60" w:rsidRDefault="00AC7E60" w:rsidP="00AC7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2B8" w:rsidRPr="00AC7E60" w:rsidRDefault="00AC7E60" w:rsidP="0035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16.09.2022г </w:t>
      </w:r>
      <w:r w:rsidR="003512B8" w:rsidRPr="00026F1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512B8" w:rsidRPr="00026F15">
        <w:rPr>
          <w:rFonts w:ascii="Times New Roman" w:hAnsi="Times New Roman" w:cs="Times New Roman"/>
          <w:sz w:val="28"/>
          <w:szCs w:val="28"/>
        </w:rPr>
        <w:t xml:space="preserve"> </w:t>
      </w:r>
      <w:r w:rsidRPr="00026F15">
        <w:rPr>
          <w:rFonts w:ascii="Times New Roman" w:hAnsi="Times New Roman" w:cs="Times New Roman"/>
          <w:sz w:val="28"/>
          <w:szCs w:val="28"/>
        </w:rPr>
        <w:t>с. Зубково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12B8" w:rsidRPr="00026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49</w:t>
      </w:r>
    </w:p>
    <w:p w:rsidR="003512B8" w:rsidRPr="00026F15" w:rsidRDefault="003512B8" w:rsidP="003512B8">
      <w:pPr>
        <w:rPr>
          <w:rFonts w:ascii="Times New Roman" w:hAnsi="Times New Roman" w:cs="Times New Roman"/>
          <w:sz w:val="28"/>
          <w:szCs w:val="28"/>
        </w:rPr>
      </w:pPr>
    </w:p>
    <w:p w:rsidR="003512B8" w:rsidRPr="00026F15" w:rsidRDefault="003512B8" w:rsidP="003512B8">
      <w:pPr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3512B8" w:rsidRPr="00026F15" w:rsidRDefault="00AC7E60" w:rsidP="0035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512B8" w:rsidRPr="00026F15" w:rsidRDefault="003512B8" w:rsidP="00351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026F15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Зубковского межбюджетных трансфертов сельсовета Краснозерского муниципального района Новосибирской области, решением 6 сессии Совета депутатов Зубковского сельсовета Краснозерского района Новосибирской области 02.12.2020 года № 6/2 «</w:t>
      </w:r>
      <w:r w:rsidRPr="00026F1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r w:rsidRPr="00026F15">
        <w:rPr>
          <w:rFonts w:ascii="Times New Roman" w:hAnsi="Times New Roman" w:cs="Times New Roman"/>
          <w:sz w:val="28"/>
          <w:szCs w:val="28"/>
        </w:rPr>
        <w:t>Зубковского</w:t>
      </w:r>
      <w:proofErr w:type="gramEnd"/>
      <w:r w:rsidRPr="00026F1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 w:rsidRPr="00026F15"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 w:rsidRPr="00026F15"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r w:rsidRPr="00026F15">
        <w:rPr>
          <w:rFonts w:ascii="Times New Roman" w:hAnsi="Times New Roman" w:cs="Times New Roman"/>
          <w:sz w:val="28"/>
          <w:szCs w:val="28"/>
        </w:rPr>
        <w:t>Зубковского</w:t>
      </w:r>
      <w:r w:rsidRPr="00026F15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026F15">
        <w:rPr>
          <w:rFonts w:ascii="Times New Roman" w:hAnsi="Times New Roman" w:cs="Times New Roman"/>
          <w:sz w:val="28"/>
          <w:szCs w:val="28"/>
        </w:rPr>
        <w:t>» № 12 от 10.01.2022 года:</w:t>
      </w:r>
    </w:p>
    <w:p w:rsidR="003512B8" w:rsidRPr="00026F15" w:rsidRDefault="003512B8" w:rsidP="0035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>1. Перечислить ден</w:t>
      </w:r>
      <w:r w:rsidR="009E27FE" w:rsidRPr="00026F15">
        <w:rPr>
          <w:rFonts w:ascii="Times New Roman" w:hAnsi="Times New Roman" w:cs="Times New Roman"/>
          <w:sz w:val="28"/>
          <w:szCs w:val="28"/>
        </w:rPr>
        <w:t>ежные средства в сумме 459775</w:t>
      </w:r>
      <w:r w:rsidRPr="00026F15">
        <w:rPr>
          <w:rFonts w:ascii="Times New Roman" w:hAnsi="Times New Roman" w:cs="Times New Roman"/>
          <w:sz w:val="28"/>
          <w:szCs w:val="28"/>
        </w:rPr>
        <w:t xml:space="preserve"> (</w:t>
      </w:r>
      <w:r w:rsidR="009E27FE" w:rsidRPr="00026F15">
        <w:rPr>
          <w:rFonts w:ascii="Times New Roman" w:hAnsi="Times New Roman" w:cs="Times New Roman"/>
          <w:sz w:val="28"/>
          <w:szCs w:val="28"/>
        </w:rPr>
        <w:t>четыреста пятьдесят девять тысяч семьсот семьдесят пять) рублей</w:t>
      </w:r>
      <w:r w:rsidRPr="00026F15">
        <w:rPr>
          <w:rFonts w:ascii="Times New Roman" w:hAnsi="Times New Roman" w:cs="Times New Roman"/>
          <w:sz w:val="28"/>
          <w:szCs w:val="28"/>
        </w:rPr>
        <w:t xml:space="preserve"> 00 коп</w:t>
      </w:r>
      <w:proofErr w:type="gramStart"/>
      <w:r w:rsidRPr="00026F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6F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F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6F15">
        <w:rPr>
          <w:rFonts w:ascii="Times New Roman" w:hAnsi="Times New Roman" w:cs="Times New Roman"/>
          <w:sz w:val="28"/>
          <w:szCs w:val="28"/>
        </w:rPr>
        <w:t xml:space="preserve">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</w:t>
      </w:r>
    </w:p>
    <w:p w:rsidR="003512B8" w:rsidRPr="00026F15" w:rsidRDefault="003512B8" w:rsidP="00351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>2. Специалисту 1 разряда администрации Зубаревой К.И. расходы отнести на раздел 203-0801-9800070510-540-251.</w:t>
      </w:r>
    </w:p>
    <w:p w:rsidR="003512B8" w:rsidRPr="00026F15" w:rsidRDefault="003512B8" w:rsidP="003512B8">
      <w:pPr>
        <w:rPr>
          <w:rFonts w:ascii="Times New Roman" w:hAnsi="Times New Roman" w:cs="Times New Roman"/>
          <w:sz w:val="28"/>
          <w:szCs w:val="28"/>
        </w:rPr>
      </w:pPr>
    </w:p>
    <w:p w:rsidR="003512B8" w:rsidRPr="00026F15" w:rsidRDefault="003512B8" w:rsidP="00351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AC7E60" w:rsidRDefault="003512B8" w:rsidP="00351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512B8" w:rsidRPr="00026F15" w:rsidRDefault="003512B8" w:rsidP="00351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</w:t>
      </w:r>
      <w:r w:rsidR="00AC7E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6F15">
        <w:rPr>
          <w:rFonts w:ascii="Times New Roman" w:hAnsi="Times New Roman" w:cs="Times New Roman"/>
          <w:sz w:val="28"/>
          <w:szCs w:val="28"/>
        </w:rPr>
        <w:t xml:space="preserve">      Т.Ю.Синегубова</w:t>
      </w:r>
    </w:p>
    <w:p w:rsidR="003512B8" w:rsidRPr="00026F15" w:rsidRDefault="003512B8" w:rsidP="00351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2B8" w:rsidRPr="00026F15" w:rsidRDefault="003512B8" w:rsidP="003512B8">
      <w:pPr>
        <w:rPr>
          <w:rFonts w:ascii="Times New Roman" w:hAnsi="Times New Roman" w:cs="Times New Roman"/>
          <w:sz w:val="28"/>
          <w:szCs w:val="28"/>
        </w:rPr>
      </w:pPr>
    </w:p>
    <w:p w:rsidR="003512B8" w:rsidRPr="00026F15" w:rsidRDefault="003512B8" w:rsidP="003512B8">
      <w:pPr>
        <w:rPr>
          <w:rFonts w:ascii="Times New Roman" w:hAnsi="Times New Roman" w:cs="Times New Roman"/>
          <w:sz w:val="28"/>
          <w:szCs w:val="28"/>
        </w:rPr>
      </w:pPr>
    </w:p>
    <w:p w:rsidR="003512B8" w:rsidRDefault="003512B8" w:rsidP="003512B8">
      <w:pPr>
        <w:rPr>
          <w:rFonts w:ascii="Times New Roman" w:hAnsi="Times New Roman" w:cs="Times New Roman"/>
          <w:sz w:val="24"/>
          <w:szCs w:val="24"/>
        </w:rPr>
      </w:pPr>
    </w:p>
    <w:p w:rsidR="009E20D8" w:rsidRDefault="009E20D8"/>
    <w:p w:rsidR="009E27FE" w:rsidRDefault="009E27FE"/>
    <w:p w:rsidR="009E27FE" w:rsidRDefault="009E27FE"/>
    <w:p w:rsidR="009E27FE" w:rsidRDefault="009E27FE"/>
    <w:sectPr w:rsidR="009E27FE" w:rsidSect="009E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512B8"/>
    <w:rsid w:val="00026F15"/>
    <w:rsid w:val="003512B8"/>
    <w:rsid w:val="009E20D8"/>
    <w:rsid w:val="009E27FE"/>
    <w:rsid w:val="00AC7E60"/>
    <w:rsid w:val="00B56F23"/>
    <w:rsid w:val="00C6560B"/>
    <w:rsid w:val="00F1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Таьтяна</cp:lastModifiedBy>
  <cp:revision>4</cp:revision>
  <cp:lastPrinted>2022-09-14T07:35:00Z</cp:lastPrinted>
  <dcterms:created xsi:type="dcterms:W3CDTF">2022-06-17T05:23:00Z</dcterms:created>
  <dcterms:modified xsi:type="dcterms:W3CDTF">2022-09-14T07:42:00Z</dcterms:modified>
</cp:coreProperties>
</file>