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620322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C91FFB">
        <w:rPr>
          <w:rFonts w:ascii="Times New Roman" w:eastAsia="Times New Roman" w:hAnsi="Times New Roman" w:cs="Times New Roman"/>
          <w:sz w:val="32"/>
          <w:szCs w:val="32"/>
        </w:rPr>
        <w:t xml:space="preserve"> июня</w:t>
      </w:r>
      <w:r w:rsidR="006C3A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20322" w:rsidRDefault="00C91FFB" w:rsidP="00620322">
      <w:pPr>
        <w:spacing w:after="0"/>
        <w:ind w:left="32" w:right="553"/>
        <w:rPr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>1.</w:t>
      </w:r>
      <w:r w:rsidR="00D70D3B" w:rsidRPr="00D70D3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D70D3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="00D70D3B" w:rsidRPr="00C91FF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D70D3B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администрации</w:t>
      </w:r>
      <w:r w:rsidR="00D70D3B" w:rsidRPr="00C91FFB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70D3B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Зубковского</w:t>
      </w:r>
      <w:r w:rsidR="00D70D3B" w:rsidRPr="00C91FFB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70D3B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="00D70D3B" w:rsidRPr="00C91FF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D70D3B" w:rsidRPr="00C91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620322">
        <w:rPr>
          <w:rStyle w:val="a3"/>
          <w:rFonts w:ascii="Times New Roman" w:hAnsi="Times New Roman" w:cs="Times New Roman"/>
          <w:b w:val="0"/>
          <w:sz w:val="28"/>
          <w:szCs w:val="28"/>
        </w:rPr>
        <w:t>области от 20.06.2022г №58а</w:t>
      </w:r>
      <w:r w:rsidR="00D70D3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D3B">
        <w:rPr>
          <w:rFonts w:ascii="Times New Roman" w:hAnsi="Times New Roman"/>
          <w:sz w:val="28"/>
          <w:szCs w:val="28"/>
        </w:rPr>
        <w:t xml:space="preserve"> </w:t>
      </w:r>
      <w:r w:rsidR="00620322" w:rsidRPr="00620322">
        <w:rPr>
          <w:rFonts w:ascii="Times New Roman" w:hAnsi="Times New Roman" w:cs="Times New Roman"/>
          <w:sz w:val="28"/>
          <w:szCs w:val="28"/>
        </w:rPr>
        <w:t xml:space="preserve">«О проведении конкурсного отбора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620322"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825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22" w:rsidRPr="00620322">
        <w:rPr>
          <w:rFonts w:ascii="Times New Roman" w:hAnsi="Times New Roman" w:cs="Times New Roman"/>
          <w:sz w:val="28"/>
          <w:szCs w:val="28"/>
        </w:rPr>
        <w:t>производителям товаров, работ, услуг из бюджета Зубковского сельсовета Краснозерского района Новосибирской области»</w:t>
      </w:r>
    </w:p>
    <w:p w:rsidR="00D70D3B" w:rsidRPr="00620322" w:rsidRDefault="00C91FFB" w:rsidP="00620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1FF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C91FFB">
        <w:rPr>
          <w:color w:val="000000"/>
          <w:lang w:bidi="ru-RU"/>
        </w:rPr>
        <w:t xml:space="preserve"> </w:t>
      </w:r>
      <w:r w:rsidR="00A01E42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="00A01E42" w:rsidRPr="00C91FF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A01E42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администрации</w:t>
      </w:r>
      <w:r w:rsidR="00A01E42" w:rsidRPr="00C91FFB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01E42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Зубковского</w:t>
      </w:r>
      <w:r w:rsidR="00A01E42" w:rsidRPr="00C91FFB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01E42" w:rsidRPr="00C91FF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="00A01E42" w:rsidRPr="00C91FF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A01E42" w:rsidRPr="00C91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620322">
        <w:rPr>
          <w:rStyle w:val="a3"/>
          <w:rFonts w:ascii="Times New Roman" w:hAnsi="Times New Roman" w:cs="Times New Roman"/>
          <w:b w:val="0"/>
          <w:sz w:val="28"/>
          <w:szCs w:val="28"/>
        </w:rPr>
        <w:t>области от 27</w:t>
      </w:r>
      <w:r w:rsidR="00A01E42">
        <w:rPr>
          <w:rStyle w:val="a3"/>
          <w:rFonts w:ascii="Times New Roman" w:hAnsi="Times New Roman" w:cs="Times New Roman"/>
          <w:b w:val="0"/>
          <w:sz w:val="28"/>
          <w:szCs w:val="28"/>
        </w:rPr>
        <w:t>.06.2022г №5</w:t>
      </w:r>
      <w:r w:rsidR="00620322">
        <w:rPr>
          <w:rStyle w:val="a3"/>
          <w:rFonts w:ascii="Times New Roman" w:hAnsi="Times New Roman" w:cs="Times New Roman"/>
          <w:b w:val="0"/>
          <w:sz w:val="28"/>
          <w:szCs w:val="28"/>
        </w:rPr>
        <w:t>9»</w:t>
      </w:r>
      <w:r w:rsidR="00A01E42" w:rsidRPr="00A0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322" w:rsidRPr="00D02E4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620322" w:rsidRPr="00A329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0322" w:rsidRPr="00A32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конкурсную документацию</w:t>
      </w:r>
      <w:r w:rsidR="00620322" w:rsidRPr="00A3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322" w:rsidRPr="00A32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открытому конкурсу на право заключения договора аренды в отношении объектов водоснабжения в  селе Зубково, на станции Зубково, в поселке Успенский  Краснозерского района  Новосибирской области</w:t>
      </w:r>
      <w:r w:rsidR="00620322" w:rsidRPr="007A7994">
        <w:rPr>
          <w:rFonts w:ascii="Times New Roman" w:eastAsia="Times New Roman" w:hAnsi="Times New Roman" w:cs="Times New Roman"/>
          <w:color w:val="000000"/>
          <w:sz w:val="28"/>
          <w:szCs w:val="28"/>
        </w:rPr>
        <w:t> (утверждена постановлением администрации Зубковского сельсовета Краснозерского района</w:t>
      </w:r>
      <w:r w:rsidR="00620322" w:rsidRPr="00A3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322" w:rsidRPr="007A799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от  09.06.2022 № 54)</w:t>
      </w:r>
    </w:p>
    <w:p w:rsidR="00D70D3B" w:rsidRDefault="00D70D3B" w:rsidP="00620322">
      <w:pPr>
        <w:pStyle w:val="ConsPlusTitle"/>
        <w:rPr>
          <w:b w:val="0"/>
        </w:rPr>
      </w:pPr>
      <w:r>
        <w:rPr>
          <w:rStyle w:val="a3"/>
          <w:color w:val="000000"/>
          <w:kern w:val="36"/>
        </w:rPr>
        <w:t>3</w:t>
      </w:r>
      <w:r w:rsidR="00A73188">
        <w:rPr>
          <w:rStyle w:val="a3"/>
          <w:color w:val="000000"/>
          <w:kern w:val="36"/>
        </w:rPr>
        <w:t xml:space="preserve">.Постановление </w:t>
      </w:r>
      <w:r w:rsidR="00A73188" w:rsidRPr="00C91FFB">
        <w:rPr>
          <w:rStyle w:val="a3"/>
          <w:color w:val="000000"/>
          <w:kern w:val="36"/>
        </w:rPr>
        <w:t xml:space="preserve"> </w:t>
      </w:r>
      <w:r w:rsidR="00A73188" w:rsidRPr="00C91FFB">
        <w:rPr>
          <w:rStyle w:val="a3"/>
        </w:rPr>
        <w:t>администрации</w:t>
      </w:r>
      <w:r w:rsidR="00A73188" w:rsidRPr="00C91FFB">
        <w:rPr>
          <w:rStyle w:val="apple-converted-space"/>
        </w:rPr>
        <w:t> </w:t>
      </w:r>
      <w:r w:rsidR="00A73188" w:rsidRPr="00C91FFB">
        <w:rPr>
          <w:rStyle w:val="a3"/>
        </w:rPr>
        <w:t>Зубковского</w:t>
      </w:r>
      <w:r w:rsidR="00A73188" w:rsidRPr="00C91FFB">
        <w:rPr>
          <w:rStyle w:val="apple-converted-space"/>
        </w:rPr>
        <w:t> </w:t>
      </w:r>
      <w:r w:rsidR="00A73188" w:rsidRPr="00C91FFB">
        <w:rPr>
          <w:rStyle w:val="a3"/>
        </w:rPr>
        <w:t xml:space="preserve">сельсовета Краснозерского района </w:t>
      </w:r>
      <w:r w:rsidR="00A73188" w:rsidRPr="00C91FFB">
        <w:rPr>
          <w:rStyle w:val="a3"/>
          <w:color w:val="000000"/>
          <w:kern w:val="36"/>
        </w:rPr>
        <w:t xml:space="preserve"> </w:t>
      </w:r>
      <w:r w:rsidR="00A73188" w:rsidRPr="00C91FFB">
        <w:rPr>
          <w:rStyle w:val="a3"/>
        </w:rPr>
        <w:t xml:space="preserve">Новосибирской </w:t>
      </w:r>
      <w:r w:rsidR="00620322">
        <w:rPr>
          <w:rStyle w:val="a3"/>
        </w:rPr>
        <w:t xml:space="preserve">области от  30.06.2022 </w:t>
      </w:r>
      <w:r w:rsidR="007C3023">
        <w:rPr>
          <w:rStyle w:val="a3"/>
        </w:rPr>
        <w:t>№</w:t>
      </w:r>
      <w:r w:rsidR="00620322">
        <w:rPr>
          <w:rStyle w:val="a3"/>
        </w:rPr>
        <w:t>60</w:t>
      </w:r>
      <w:r w:rsidR="00A73188" w:rsidRPr="00D70D3B">
        <w:rPr>
          <w:rStyle w:val="a3"/>
        </w:rPr>
        <w:t xml:space="preserve"> </w:t>
      </w:r>
      <w:r>
        <w:rPr>
          <w:rStyle w:val="a3"/>
        </w:rPr>
        <w:t>«</w:t>
      </w:r>
      <w:r w:rsidRPr="005B1A59">
        <w:rPr>
          <w:b w:val="0"/>
        </w:rPr>
        <w:t>О</w:t>
      </w:r>
      <w:r w:rsidR="00620322">
        <w:rPr>
          <w:b w:val="0"/>
        </w:rPr>
        <w:t xml:space="preserve">  присвоении адреса»</w:t>
      </w:r>
    </w:p>
    <w:p w:rsidR="007C3023" w:rsidRDefault="00922ACF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AC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C3023" w:rsidRPr="007C3023">
        <w:rPr>
          <w:rStyle w:val="a3"/>
          <w:color w:val="000000"/>
          <w:kern w:val="36"/>
        </w:rPr>
        <w:t xml:space="preserve"> </w:t>
      </w:r>
      <w:r w:rsidR="007C3023"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 </w:t>
      </w:r>
      <w:r w:rsidR="007C3023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C3023"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7C3023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="007C3023"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7C3023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="007C3023"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7C3023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 w:rsidR="007C3023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7C3023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7C3023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7C3023">
        <w:rPr>
          <w:rFonts w:ascii="Times New Roman" w:hAnsi="Times New Roman"/>
          <w:sz w:val="28"/>
          <w:szCs w:val="28"/>
        </w:rPr>
        <w:t>»</w:t>
      </w:r>
      <w:r w:rsidR="007C3023" w:rsidRPr="00EB487D">
        <w:rPr>
          <w:rFonts w:ascii="Times New Roman" w:hAnsi="Times New Roman"/>
          <w:sz w:val="28"/>
          <w:szCs w:val="28"/>
        </w:rPr>
        <w:t>О</w:t>
      </w:r>
      <w:r w:rsidR="007C3023">
        <w:rPr>
          <w:rFonts w:ascii="Times New Roman" w:hAnsi="Times New Roman"/>
          <w:sz w:val="28"/>
          <w:szCs w:val="28"/>
        </w:rPr>
        <w:t>б отмене постановления администрации Зубковского сельсовета Краснозерского района Новосибирской области</w:t>
      </w:r>
      <w:r w:rsidR="007C3023" w:rsidRPr="00EB487D">
        <w:rPr>
          <w:rFonts w:ascii="Times New Roman" w:hAnsi="Times New Roman"/>
          <w:sz w:val="28"/>
          <w:szCs w:val="28"/>
        </w:rPr>
        <w:t xml:space="preserve"> </w:t>
      </w:r>
      <w:r w:rsidR="007C3023">
        <w:rPr>
          <w:rFonts w:ascii="Times New Roman" w:hAnsi="Times New Roman"/>
          <w:sz w:val="28"/>
          <w:szCs w:val="28"/>
        </w:rPr>
        <w:t>от 08.12.2021 №83 «О признании утратившим силу постановления администрации Зубковского сельсовета Краснозерского района Новосибирской области от 19.02.2009 №8 «Об утверждении Положения о разработке, утверждения и реализации ведомственных целевых программ Зубковского сельсовета»</w:t>
      </w:r>
    </w:p>
    <w:p w:rsidR="007C3023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7C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отмене постановления администрации Зубковского сельсовета Краснозерского района Новосибирской области от 08.12.2021 №84 «</w:t>
      </w:r>
      <w:r w:rsidRPr="006C0DF4">
        <w:rPr>
          <w:rFonts w:ascii="Times New Roman" w:hAnsi="Times New Roman"/>
          <w:sz w:val="28"/>
          <w:szCs w:val="28"/>
        </w:rPr>
        <w:t>О признании утратившим силу  постановления администрации Зубковского сельсовета Краснозерского района Новосибирской области от 19.02.2009 №9 "Об утверждении Положения о разработке, формирования и реализации долгосрочных целевых программ Зубковского сельсовета "</w:t>
      </w:r>
    </w:p>
    <w:p w:rsidR="007C3023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7C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отмене постановления администрации Зубковского сельсовета Краснозерского района Новосибирской области от 08.12.2021 №84 «</w:t>
      </w:r>
      <w:r w:rsidRPr="006C0DF4">
        <w:rPr>
          <w:rFonts w:ascii="Times New Roman" w:hAnsi="Times New Roman"/>
          <w:sz w:val="28"/>
          <w:szCs w:val="28"/>
        </w:rPr>
        <w:t xml:space="preserve">О признании утратившим силу  постановления администрации Зубковского сельсовета Краснозерского района Новосибирской области от 19.02.2009 №9 "Об </w:t>
      </w:r>
      <w:r w:rsidRPr="006C0DF4">
        <w:rPr>
          <w:rFonts w:ascii="Times New Roman" w:hAnsi="Times New Roman"/>
          <w:sz w:val="28"/>
          <w:szCs w:val="28"/>
        </w:rPr>
        <w:lastRenderedPageBreak/>
        <w:t>утверждении Положения о разработке, формирования и реализации долгосрочных целевых программ Зубковского сельсовета "</w:t>
      </w:r>
    </w:p>
    <w:p w:rsidR="007C3023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3»</w:t>
      </w:r>
      <w:r w:rsidRPr="007C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20.06.2016 №54 «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осуществления вырубки деревьев и кустарников, а также проведения компенсационного озеленения на территории населённых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7C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администрации Зубковского сельсовета Краснозерского района Новосибирской области от 19.03.2015 № 25 «Об утверждении Административного регламента   по предоставлению администрацией Зубковского сельсовета Краснозерского района Новосибирской области муниципальной  услуги «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 на территории Краснозерского района Новосибирской области».</w:t>
      </w:r>
    </w:p>
    <w:p w:rsidR="00FF0B3C" w:rsidRDefault="007C3023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F0B3C" w:rsidRPr="00FF0B3C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FF0B3C"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 </w:t>
      </w:r>
      <w:r w:rsidR="00FF0B3C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F0B3C"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FF0B3C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="00FF0B3C"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FF0B3C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="00FF0B3C"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FF0B3C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 w:rsidR="00FF0B3C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FF0B3C"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FF0B3C">
        <w:rPr>
          <w:rStyle w:val="a3"/>
          <w:rFonts w:ascii="Times New Roman" w:hAnsi="Times New Roman" w:cs="Times New Roman"/>
          <w:b w:val="0"/>
          <w:sz w:val="28"/>
          <w:szCs w:val="28"/>
        </w:rPr>
        <w:t>5»</w:t>
      </w:r>
      <w:r w:rsidR="00FF0B3C" w:rsidRPr="00FF0B3C">
        <w:rPr>
          <w:rFonts w:ascii="Times New Roman" w:hAnsi="Times New Roman" w:cs="Times New Roman"/>
          <w:sz w:val="28"/>
          <w:szCs w:val="28"/>
        </w:rPr>
        <w:t xml:space="preserve"> </w:t>
      </w:r>
      <w:r w:rsidR="00FF0B3C" w:rsidRPr="00FF0B3C"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администрации Зубковского сельсовета Краснозерского района Новосибирской области от 19.03.2015 № 26 «Об утверждении Административного регламента по предоставлению администрацией Зубковского сельсовета Краснозерского района Новосибирской области муниципальной услуги «По бесплатному предоставлении в собственность граждан земельных участков государственная собственность на которые не разграничена на территории Краснозерского района Новосибирской области».</w:t>
      </w:r>
    </w:p>
    <w:p w:rsidR="00FF0B3C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F0B3C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6 «</w:t>
      </w:r>
      <w:r w:rsidRPr="001B0472">
        <w:rPr>
          <w:rFonts w:ascii="Times New Roman" w:hAnsi="Times New Roman" w:cs="Times New Roman"/>
          <w:sz w:val="28"/>
          <w:szCs w:val="28"/>
        </w:rPr>
        <w:t>О внесении изменений в Положение "Об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 и рабочих в администрации Зубковского сельсовета Краснозерского района Новосибирской области", утвержденное Постановлением администрации Зубковского сельсовета Краснозерского района Новосибирской области от 21.11.2019  №100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B3C" w:rsidRPr="00227FD3" w:rsidRDefault="00FF0B3C" w:rsidP="00FF0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F0B3C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7C302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7C3023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 30.06.2022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7C3023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7 «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 положение "Об оплате труда рабочих в администрации Зубковского сельсовета Краснозерского района Новосибирской области"</w:t>
      </w:r>
      <w:r w:rsidRPr="00227FD3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Зубковского сельсовета Краснозерского района Новосибирской области от 23.01.2018г №9а</w:t>
      </w:r>
    </w:p>
    <w:p w:rsidR="00FF0B3C" w:rsidRDefault="00FF0B3C" w:rsidP="00FF0B3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FF0B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Pr="00FF0B3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Росреестре теперь не ставятся штампы на договорах</w:t>
      </w:r>
    </w:p>
    <w:p w:rsidR="00014AAC" w:rsidRDefault="00FF0B3C" w:rsidP="00014A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014AAC" w:rsidRPr="00014AA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="00014AAC" w:rsidRPr="00014AA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в Росреестр почтой не отправляются</w:t>
      </w:r>
    </w:p>
    <w:p w:rsidR="001B7767" w:rsidRPr="00806F07" w:rsidRDefault="009001B9" w:rsidP="001B776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90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39</w:t>
      </w:r>
      <w:r w:rsidRPr="00F5018B">
        <w:rPr>
          <w:rFonts w:ascii="Times New Roman" w:hAnsi="Times New Roman" w:cs="Times New Roman"/>
          <w:sz w:val="28"/>
          <w:szCs w:val="28"/>
        </w:rPr>
        <w:t>-ой сессии Совета депутатов Зубковского сельсовета 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30.06.2022</w:t>
      </w:r>
      <w:r w:rsidRPr="00F501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67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1B7767" w:rsidRPr="00806F07">
        <w:rPr>
          <w:sz w:val="28"/>
          <w:szCs w:val="28"/>
        </w:rPr>
        <w:t xml:space="preserve"> </w:t>
      </w:r>
      <w:r w:rsidR="001B7767" w:rsidRPr="001B7767">
        <w:rPr>
          <w:rFonts w:ascii="Times New Roman" w:hAnsi="Times New Roman" w:cs="Times New Roman"/>
          <w:sz w:val="28"/>
          <w:szCs w:val="28"/>
        </w:rPr>
        <w:t>о порядке списания имущества (основных средств), находящегося в муниципальной собственности Краснозерского района Новосибирской области</w:t>
      </w:r>
    </w:p>
    <w:p w:rsidR="009001B9" w:rsidRPr="00FF0B3C" w:rsidRDefault="009001B9" w:rsidP="00014AAC">
      <w:pPr>
        <w:shd w:val="clear" w:color="auto" w:fill="FFFFFF"/>
        <w:spacing w:after="0" w:line="338" w:lineRule="atLeast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D0326B" w:rsidRDefault="00FF0B3C" w:rsidP="00FF0B3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1B0472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922ACF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67" w:rsidRPr="00922ACF" w:rsidRDefault="00516A67" w:rsidP="00922ACF">
      <w:pPr>
        <w:spacing w:after="0" w:line="240" w:lineRule="auto"/>
        <w:rPr>
          <w:rStyle w:val="a3"/>
          <w:rFonts w:ascii="Segoe UI" w:hAnsi="Segoe UI" w:cs="Segoe UI"/>
          <w:b w:val="0"/>
          <w:sz w:val="26"/>
          <w:szCs w:val="26"/>
        </w:rPr>
      </w:pPr>
    </w:p>
    <w:p w:rsidR="000E2550" w:rsidRPr="00922ACF" w:rsidRDefault="000E2550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71" w:rsidRPr="00922ACF" w:rsidRDefault="00391271" w:rsidP="00922ACF">
      <w:pPr>
        <w:spacing w:after="0" w:line="240" w:lineRule="auto"/>
      </w:pPr>
    </w:p>
    <w:p w:rsidR="00A73188" w:rsidRPr="00922ACF" w:rsidRDefault="00A73188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FB" w:rsidRPr="00922ACF" w:rsidRDefault="00A7318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A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554E" w:rsidRPr="00922ACF" w:rsidRDefault="000B554E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B7767" w:rsidRDefault="001B7767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B7767" w:rsidRDefault="001B7767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B7767" w:rsidRDefault="001B7767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B7767" w:rsidRDefault="001B7767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Pr="00620322" w:rsidRDefault="00922ACF" w:rsidP="00620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От  20.06.2022г                     с.Зубково                                                  №58а</w:t>
      </w: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left="32" w:right="553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825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22">
        <w:rPr>
          <w:rFonts w:ascii="Times New Roman" w:hAnsi="Times New Roman" w:cs="Times New Roman"/>
          <w:sz w:val="28"/>
          <w:szCs w:val="28"/>
        </w:rPr>
        <w:t>производителям товаров, работ, услуг из бюджета Зубковского сельсовета Краснозерского района Новосибирской области</w:t>
      </w:r>
    </w:p>
    <w:p w:rsidR="00620322" w:rsidRPr="00620322" w:rsidRDefault="00620322" w:rsidP="0062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left="32" w:right="251" w:firstLine="421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23.12.2021 №l67 – 03</w:t>
      </w:r>
    </w:p>
    <w:p w:rsidR="00620322" w:rsidRPr="00620322" w:rsidRDefault="00620322" w:rsidP="00620322">
      <w:pPr>
        <w:spacing w:after="0" w:line="240" w:lineRule="auto"/>
        <w:ind w:left="32" w:right="251" w:firstLine="421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« Об областном бюджете Новосибирской области на 2022 год и плановый период 2023 и 2024 годов,» в рамках реализации мероприятий государственной программы Новосибирской области «Жилищно-коммунального хозяйства</w:t>
      </w:r>
    </w:p>
    <w:p w:rsidR="00620322" w:rsidRPr="00620322" w:rsidRDefault="00620322" w:rsidP="00620322">
      <w:pPr>
        <w:spacing w:after="0" w:line="240" w:lineRule="auto"/>
        <w:ind w:left="32" w:right="251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Новосибирской области», решением сессии Совета депутатов Зубковского сельсовета Краснозерского района Новосибирской области от 24.12.2021г №30   « О бюджете Зубковского сельсовета  Краснозерского района Новосибирской области  на 2022 год и плановый период 2023 и 2024 годов», Порядка предоставления субсидии,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Зубковского сельсовета Краснозерского района Новосибирской области, утвержденным постановлением администрации Зубковского сельсовета Краснозерского района Новосибирской области от 08.12.2021 № 88 , администрация Зубковского сельсовета Краснозерского района Новосибирской области</w:t>
      </w:r>
    </w:p>
    <w:p w:rsidR="00620322" w:rsidRPr="00620322" w:rsidRDefault="00620322" w:rsidP="00620322">
      <w:pPr>
        <w:spacing w:after="0" w:line="240" w:lineRule="auto"/>
        <w:ind w:left="32" w:right="251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20322" w:rsidRPr="00620322" w:rsidRDefault="00620322" w:rsidP="00620322">
      <w:pPr>
        <w:spacing w:after="0" w:line="240" w:lineRule="auto"/>
        <w:ind w:left="34" w:right="153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1. Утвердить объявление о проведении конкурсного отбора получателей субсидии в рамках:</w:t>
      </w:r>
    </w:p>
    <w:p w:rsidR="00620322" w:rsidRPr="00620322" w:rsidRDefault="00620322" w:rsidP="00620322">
      <w:pPr>
        <w:spacing w:after="0" w:line="240" w:lineRule="auto"/>
        <w:ind w:left="34" w:right="153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" cy="24130"/>
            <wp:effectExtent l="0" t="0" r="127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22">
        <w:rPr>
          <w:rFonts w:ascii="Times New Roman" w:hAnsi="Times New Roman" w:cs="Times New Roman"/>
          <w:sz w:val="28"/>
          <w:szCs w:val="28"/>
        </w:rPr>
        <w:t xml:space="preserve"> реализации мероприятий государственной программы Новосибирской области «Жилищно-коммунальное хозяйство Новосибирской области»;</w:t>
      </w:r>
    </w:p>
    <w:p w:rsidR="00620322" w:rsidRPr="00620322" w:rsidRDefault="00620322" w:rsidP="00620322">
      <w:pPr>
        <w:spacing w:after="0" w:line="240" w:lineRule="auto"/>
        <w:ind w:left="32" w:right="251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2. Специалисту 2 разряда  администрации Зубковского сельсовета Краснозерского района Новосибирской области (Степановой Н.В.) обеспечить:</w:t>
      </w:r>
    </w:p>
    <w:p w:rsidR="00620322" w:rsidRPr="00620322" w:rsidRDefault="00620322" w:rsidP="00620322">
      <w:pPr>
        <w:spacing w:after="0" w:line="240" w:lineRule="auto"/>
        <w:ind w:left="32" w:right="407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- проведение отбора получателей среди юридических лиц (за исключением государственных (муниципальных) учреждений), индивидуальных </w:t>
      </w:r>
      <w:r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22">
        <w:rPr>
          <w:rFonts w:ascii="Times New Roman" w:hAnsi="Times New Roman" w:cs="Times New Roman"/>
          <w:sz w:val="28"/>
          <w:szCs w:val="28"/>
        </w:rPr>
        <w:t xml:space="preserve">предпринимателей, физических лиц - производителей товаров, работ, услуг, н сфере оказания населению </w:t>
      </w:r>
      <w:r w:rsidRPr="00620322">
        <w:rPr>
          <w:rFonts w:ascii="Times New Roman" w:hAnsi="Times New Roman" w:cs="Times New Roman"/>
          <w:noProof/>
          <w:sz w:val="28"/>
          <w:szCs w:val="28"/>
        </w:rPr>
        <w:t>жилищно-коммунальных услуг</w:t>
      </w:r>
      <w:r w:rsidRPr="00620322"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2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2032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для предоставления субсидии в рамках реализации следующих мероприятий:</w:t>
      </w:r>
      <w:r w:rsidRPr="00620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услуг,</w:t>
      </w: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обеспечить  публикацию данного постановления в периодическом печатном </w:t>
      </w: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издании  «Бюллетень органов местного самоуправления Зубковского        сельсовета» и на официальном сайте администрации Зубковского сельсовета Краснозерского района Новосибирской области в сети Интернет.</w:t>
      </w: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4. Контроль, за исполнением постановления оставляю за собой</w:t>
      </w:r>
    </w:p>
    <w:p w:rsidR="00620322" w:rsidRPr="00620322" w:rsidRDefault="00620322" w:rsidP="00620322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tabs>
          <w:tab w:val="left" w:pos="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                         Краснозерского района </w:t>
      </w:r>
    </w:p>
    <w:p w:rsidR="00620322" w:rsidRPr="00620322" w:rsidRDefault="00620322" w:rsidP="00620322">
      <w:pPr>
        <w:tabs>
          <w:tab w:val="left" w:pos="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Т.Ю.Синегубова</w:t>
      </w: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18"/>
          <w:szCs w:val="18"/>
        </w:rPr>
      </w:pPr>
      <w:r w:rsidRPr="00620322">
        <w:rPr>
          <w:rFonts w:ascii="Times New Roman" w:hAnsi="Times New Roman" w:cs="Times New Roman"/>
          <w:sz w:val="18"/>
          <w:szCs w:val="18"/>
        </w:rPr>
        <w:t>Исп.67-588</w:t>
      </w: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18"/>
          <w:szCs w:val="18"/>
        </w:rPr>
      </w:pPr>
      <w:r w:rsidRPr="00620322">
        <w:rPr>
          <w:rFonts w:ascii="Times New Roman" w:hAnsi="Times New Roman" w:cs="Times New Roman"/>
          <w:sz w:val="18"/>
          <w:szCs w:val="18"/>
        </w:rPr>
        <w:t>Степанова Н.В.</w:t>
      </w: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B7767" w:rsidRPr="00620322" w:rsidRDefault="001B7767" w:rsidP="0062032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left="6179" w:right="21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Зубковского сельсовета Краснозерского </w:t>
      </w:r>
      <w:r w:rsidRPr="00620322">
        <w:rPr>
          <w:rFonts w:ascii="Times New Roman" w:hAnsi="Times New Roman" w:cs="Times New Roman"/>
          <w:noProof/>
          <w:sz w:val="28"/>
          <w:szCs w:val="28"/>
        </w:rPr>
        <w:t>района</w:t>
      </w:r>
    </w:p>
    <w:p w:rsidR="00620322" w:rsidRPr="00620322" w:rsidRDefault="00620322" w:rsidP="00620322">
      <w:pPr>
        <w:spacing w:after="0" w:line="240" w:lineRule="auto"/>
        <w:ind w:left="6902" w:right="21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0322" w:rsidRPr="00620322" w:rsidRDefault="00620322" w:rsidP="00620322">
      <w:pPr>
        <w:spacing w:after="0" w:line="240" w:lineRule="auto"/>
        <w:ind w:left="6902" w:right="21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от 20.06.2022  № 58а</w:t>
      </w:r>
    </w:p>
    <w:p w:rsidR="00620322" w:rsidRPr="00620322" w:rsidRDefault="00620322" w:rsidP="00620322">
      <w:pPr>
        <w:pStyle w:val="ac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20322">
        <w:rPr>
          <w:sz w:val="28"/>
          <w:szCs w:val="28"/>
        </w:rPr>
        <w:t xml:space="preserve">Администрация Зубковского сельсовета Краснозерского района Новосибирской области объявляет о  приеме  заявлений на предоставление субсидии из бюджета Зубковского сельсовета Краснозерского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</w:t>
      </w:r>
      <w:r w:rsidRPr="00620322">
        <w:rPr>
          <w:rFonts w:eastAsia="TimesNewRomanPSMT"/>
          <w:sz w:val="28"/>
          <w:szCs w:val="28"/>
        </w:rPr>
        <w:t xml:space="preserve">физическим лицам </w:t>
      </w:r>
      <w:r w:rsidRPr="00620322">
        <w:rPr>
          <w:sz w:val="28"/>
          <w:szCs w:val="28"/>
        </w:rPr>
        <w:t xml:space="preserve">- производителям товаров, работ, услуг в сфере жилищно-коммунального хозяйства </w:t>
      </w:r>
      <w:r w:rsidRPr="00620322">
        <w:rPr>
          <w:b/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322">
        <w:rPr>
          <w:rFonts w:ascii="Times New Roman" w:hAnsi="Times New Roman" w:cs="Times New Roman"/>
          <w:b/>
          <w:bCs/>
          <w:sz w:val="28"/>
          <w:szCs w:val="28"/>
        </w:rPr>
        <w:t xml:space="preserve">1.Сроки проведения отбора: 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Заявки принимаются      с  09-00 час  20.06.2022   по   17-00 час  30.06.2022года.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b/>
          <w:bCs/>
          <w:sz w:val="28"/>
          <w:szCs w:val="28"/>
        </w:rPr>
        <w:t xml:space="preserve">2.Наименование, местонахождение, почтовый адрес, адрес электронной почты администрации Зубковского сельсовета Краснозерского района Новосибирской области: 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Наименование – администрация Зубковского сельсовета Краснозерского района Новосибирской области (далее – администрация).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Место нахождения администрации: 632944 Новосибирская область Краснозерский район, с.Зубково ул. Центральная 63.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620322">
        <w:rPr>
          <w:rFonts w:ascii="Times New Roman" w:hAnsi="Times New Roman" w:cs="Times New Roman"/>
          <w:sz w:val="28"/>
          <w:szCs w:val="28"/>
          <w:u w:val="single"/>
          <w:lang w:val="en-US"/>
        </w:rPr>
        <w:t>zubksadm</w:t>
      </w:r>
      <w:r w:rsidRPr="0062032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20322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6203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032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 xml:space="preserve">3.Результаты предоставления субсидии:  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-содержание объектов жилищно-коммунального комплекса в состоянии их бесперебойной  и безаварийной работы;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получение паспорта готовности  к работе в отопительный период 2022/2023годов;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lastRenderedPageBreak/>
        <w:t>- по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кварталом.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203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4. Объявление размещается  в государственной интегрированной информационной системе управления общественными финансами системы </w:t>
      </w:r>
      <w:r w:rsidRPr="00620322">
        <w:rPr>
          <w:rFonts w:ascii="Times New Roman" w:hAnsi="Times New Roman" w:cs="Times New Roman"/>
          <w:b/>
          <w:sz w:val="28"/>
          <w:szCs w:val="28"/>
          <w:lang w:eastAsia="ar-SA"/>
        </w:rPr>
        <w:t>«Электронное планирование»</w:t>
      </w:r>
      <w:r w:rsidRPr="006203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, также на  официальном  сайте администрации Зубковского сельсовета Краснозерского района Новосибирской области, на котором обеспечивается проведение  конкурсного  отбора:      </w:t>
      </w:r>
      <w:hyperlink r:id="rId13" w:history="1">
        <w:r w:rsidRPr="00620322">
          <w:rPr>
            <w:rStyle w:val="ae"/>
            <w:rFonts w:ascii="Times New Roman" w:hAnsi="Times New Roman" w:cs="Times New Roman"/>
            <w:sz w:val="28"/>
            <w:szCs w:val="28"/>
          </w:rPr>
          <w:t>http://zubkowo.nso.ru</w:t>
        </w:r>
      </w:hyperlink>
    </w:p>
    <w:p w:rsidR="00620322" w:rsidRPr="00620322" w:rsidRDefault="00620322" w:rsidP="006203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 xml:space="preserve">5. Требования к участникам отбора,  </w:t>
      </w:r>
      <w:r w:rsidRPr="00620322">
        <w:rPr>
          <w:rFonts w:ascii="Times New Roman" w:hAnsi="Times New Roman" w:cs="Times New Roman"/>
          <w:b/>
          <w:color w:val="000000"/>
          <w:sz w:val="28"/>
          <w:szCs w:val="28"/>
        </w:rPr>
        <w:t>которым должен соответствовать участник отбора на дату подачи заявки</w:t>
      </w:r>
      <w:r w:rsidRPr="006203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20322" w:rsidRPr="00620322" w:rsidRDefault="00620322" w:rsidP="00620322">
      <w:pPr>
        <w:pStyle w:val="210"/>
        <w:numPr>
          <w:ilvl w:val="0"/>
          <w:numId w:val="41"/>
        </w:numPr>
        <w:shd w:val="clear" w:color="auto" w:fill="auto"/>
        <w:tabs>
          <w:tab w:val="left" w:pos="1042"/>
        </w:tabs>
        <w:spacing w:before="0" w:line="240" w:lineRule="auto"/>
        <w:ind w:firstLine="709"/>
        <w:rPr>
          <w:sz w:val="28"/>
          <w:szCs w:val="28"/>
        </w:rPr>
      </w:pPr>
      <w:r w:rsidRPr="00620322">
        <w:rPr>
          <w:sz w:val="28"/>
          <w:szCs w:val="28"/>
        </w:rPr>
        <w:t>осуществление получателем субсидии деятельности на территории Зубковского сельсовета Краснозерского района Новосибирской области;</w:t>
      </w:r>
    </w:p>
    <w:p w:rsidR="00620322" w:rsidRPr="00620322" w:rsidRDefault="00620322" w:rsidP="00620322">
      <w:pPr>
        <w:pStyle w:val="210"/>
        <w:numPr>
          <w:ilvl w:val="0"/>
          <w:numId w:val="41"/>
        </w:numPr>
        <w:shd w:val="clear" w:color="auto" w:fill="auto"/>
        <w:tabs>
          <w:tab w:val="left" w:pos="1094"/>
        </w:tabs>
        <w:spacing w:before="0" w:line="240" w:lineRule="auto"/>
        <w:ind w:firstLine="709"/>
        <w:rPr>
          <w:sz w:val="28"/>
          <w:szCs w:val="28"/>
        </w:rPr>
      </w:pPr>
      <w:r w:rsidRPr="00620322">
        <w:rPr>
          <w:sz w:val="28"/>
          <w:szCs w:val="28"/>
        </w:rPr>
        <w:t>соответствие сферы деятельности получателем субсидии видам деятельности, определенным решением о бюджете на очередной финансовый год и плановый период, предоставление жилищно-коммунальных услуг;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Зубковского сельсовета Краснозерского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бюджетом Зубковского сельсовета Краснозерского района Новосибирской области;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участники отбора 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</w:t>
      </w:r>
      <w:r w:rsidRPr="00620322">
        <w:rPr>
          <w:rFonts w:ascii="Times New Roman" w:hAnsi="Times New Roman" w:cs="Times New Roman"/>
          <w:sz w:val="28"/>
          <w:szCs w:val="28"/>
        </w:rP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участники отбора  не должны получать средства из бюджета Зубковского сельсовета Краснозерского района Новосибирской области  в соответствии с иными нормативными правовыми актами Российской Федерации  и Новосибирской области, муниципальными правовыми актами на цели, указанные в настоящем Объявлении;</w:t>
      </w:r>
    </w:p>
    <w:p w:rsidR="00620322" w:rsidRPr="00620322" w:rsidRDefault="00620322" w:rsidP="00620322">
      <w:pPr>
        <w:widowControl w:val="0"/>
        <w:numPr>
          <w:ilvl w:val="0"/>
          <w:numId w:val="41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наличие у участников отбора:</w:t>
      </w:r>
    </w:p>
    <w:p w:rsidR="00620322" w:rsidRPr="00620322" w:rsidRDefault="00620322" w:rsidP="00620322">
      <w:pPr>
        <w:widowControl w:val="0"/>
        <w:numPr>
          <w:ilvl w:val="0"/>
          <w:numId w:val="42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опыта, необходимого для достижения результатов  предоставления субсидии;</w:t>
      </w:r>
    </w:p>
    <w:p w:rsidR="00620322" w:rsidRPr="00620322" w:rsidRDefault="00620322" w:rsidP="00620322">
      <w:pPr>
        <w:widowControl w:val="0"/>
        <w:numPr>
          <w:ilvl w:val="0"/>
          <w:numId w:val="42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результатов предоставления субсидии;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>-</w:t>
      </w:r>
      <w:r w:rsidRPr="00620322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необходимой для достижения результатов предоставления субсидии. 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 Порядок подачи заявок участниками отбора и требований, предъявляемых к форме и содержанию заявок, подаваемых участниками отбора: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заявитель предоставляет в администрацию Зубковского сельсовета  Краснозерского района Новосибирской области заявительную документацию, в том числе согласие на публикацию в информационно-телекоммуникационной сети «Интернет» информации об участнике отбора.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Приём документов в администрацию Зубковского сельсовета Краснозерского района Новосибирской области  осуществляется в рабочие дни с 9:00-13:00 и с 14:00-17:00 часов по адрес: улица Центральная 63,  с.Зубково,  Краснозерского района Новосибирской области, 632944, кабинет №4 администрации Зубковского сельсовета Краснозерского района Новосибирской области.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8(383)57- 67-588.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 </w:t>
      </w:r>
      <w:r w:rsidRPr="0062032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Каждый участник  конкурсного отбора в течение срока приема заявок, установленного в объявлении о проведении отбора, может подать только одну заявку по каждому направлению предоставления субсидии.</w:t>
      </w:r>
      <w:r w:rsidRPr="00620322">
        <w:rPr>
          <w:rFonts w:ascii="Times New Roman" w:hAnsi="Times New Roman" w:cs="Times New Roman"/>
          <w:sz w:val="28"/>
          <w:szCs w:val="28"/>
        </w:rPr>
        <w:t>   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322">
        <w:rPr>
          <w:rFonts w:ascii="Times New Roman" w:hAnsi="Times New Roman" w:cs="Times New Roman"/>
          <w:b/>
          <w:i/>
          <w:sz w:val="28"/>
          <w:szCs w:val="28"/>
        </w:rPr>
        <w:t>Перечень документов предоставляемых  участниками  отбора:</w:t>
      </w:r>
    </w:p>
    <w:p w:rsidR="00620322" w:rsidRPr="00620322" w:rsidRDefault="00620322" w:rsidP="00620322">
      <w:pPr>
        <w:pStyle w:val="a4"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заявление для участия в отборе </w:t>
      </w:r>
      <w:hyperlink r:id="rId14" w:anchor="bookmark9" w:tooltip="Current Document" w:history="1">
        <w:r w:rsidRPr="00620322">
          <w:rPr>
            <w:rStyle w:val="ae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Pr="00620322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 xml:space="preserve">№ </w:t>
        </w:r>
        <w:r w:rsidRPr="00620322">
          <w:rPr>
            <w:rStyle w:val="ae"/>
            <w:rFonts w:ascii="Times New Roman" w:hAnsi="Times New Roman" w:cs="Times New Roman"/>
            <w:sz w:val="28"/>
            <w:szCs w:val="28"/>
          </w:rPr>
          <w:t>1)</w:t>
        </w:r>
      </w:hyperlink>
      <w:r w:rsidRPr="00620322">
        <w:rPr>
          <w:rFonts w:ascii="Times New Roman" w:hAnsi="Times New Roman" w:cs="Times New Roman"/>
          <w:sz w:val="28"/>
          <w:szCs w:val="28"/>
        </w:rPr>
        <w:t>;</w:t>
      </w:r>
    </w:p>
    <w:p w:rsidR="00620322" w:rsidRPr="00620322" w:rsidRDefault="00620322" w:rsidP="00620322">
      <w:pPr>
        <w:pStyle w:val="a4"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0322" w:rsidRPr="00620322" w:rsidRDefault="00620322" w:rsidP="00620322">
      <w:pPr>
        <w:pStyle w:val="a4"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понесенные или планируемые затраты;</w:t>
      </w:r>
    </w:p>
    <w:p w:rsidR="00620322" w:rsidRPr="00620322" w:rsidRDefault="00620322" w:rsidP="00620322">
      <w:pPr>
        <w:pStyle w:val="a4"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lastRenderedPageBreak/>
        <w:t>справки:</w:t>
      </w:r>
    </w:p>
    <w:p w:rsidR="00620322" w:rsidRPr="00620322" w:rsidRDefault="00620322" w:rsidP="00620322">
      <w:pPr>
        <w:pStyle w:val="a4"/>
        <w:tabs>
          <w:tab w:val="left" w:pos="851"/>
          <w:tab w:val="left" w:pos="993"/>
          <w:tab w:val="left" w:pos="1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о наличии опыта работы  в сфере тепло-, водоснабжения и водоотведения</w:t>
      </w:r>
    </w:p>
    <w:p w:rsidR="00620322" w:rsidRPr="00620322" w:rsidRDefault="00620322" w:rsidP="00620322">
      <w:pPr>
        <w:pStyle w:val="a4"/>
        <w:tabs>
          <w:tab w:val="left" w:pos="851"/>
          <w:tab w:val="left" w:pos="993"/>
          <w:tab w:val="left" w:pos="1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322">
        <w:rPr>
          <w:rFonts w:ascii="Times New Roman" w:hAnsi="Times New Roman" w:cs="Times New Roman"/>
          <w:sz w:val="28"/>
          <w:szCs w:val="28"/>
        </w:rPr>
        <w:t xml:space="preserve"> ( количество абонентов);</w:t>
      </w:r>
    </w:p>
    <w:p w:rsidR="00620322" w:rsidRPr="00620322" w:rsidRDefault="00620322" w:rsidP="00620322">
      <w:pPr>
        <w:pStyle w:val="a4"/>
        <w:tabs>
          <w:tab w:val="left" w:pos="851"/>
          <w:tab w:val="left" w:pos="993"/>
          <w:tab w:val="left" w:pos="1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 о наличии  кадрового состава специалистов, в  должностные  в обязанности  которых  входит облуживание и ремонт  объектов тепло-, водоснабжения и водоотведения;</w:t>
      </w:r>
    </w:p>
    <w:p w:rsidR="00620322" w:rsidRPr="00620322" w:rsidRDefault="00620322" w:rsidP="00620322">
      <w:pPr>
        <w:pStyle w:val="a4"/>
        <w:tabs>
          <w:tab w:val="left" w:pos="851"/>
          <w:tab w:val="left" w:pos="993"/>
          <w:tab w:val="left" w:pos="1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о наличии  материально-технической базы.</w:t>
      </w: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0322">
        <w:rPr>
          <w:sz w:val="28"/>
          <w:szCs w:val="28"/>
        </w:rPr>
        <w:t>Копии документов заверяются руководителем организации.</w:t>
      </w: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0322">
        <w:rPr>
          <w:sz w:val="28"/>
          <w:szCs w:val="28"/>
        </w:rPr>
        <w:t xml:space="preserve">Участники конкурсного отбора несут ответственность за достоверность  информации, указанной в заявке и документах, в соответствии с действующим  законодательством. 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b/>
          <w:color w:val="000000"/>
          <w:sz w:val="28"/>
          <w:szCs w:val="28"/>
        </w:rPr>
        <w:t>7.Порядок отзыва заявок участников отбора, порядок возврата заявок участников отбора,  основания для возврата заявок  участников отбора, порядок  внесения изменений в заявки участников отбора.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Заявитель вправе в любое время до рассмотрения заявки Комиссией  отозвать  заявку, для чего ему необходимо направить в администрацию Зубковского сельсовета Краснозерского района Новосибирской области письменное уведомление. Датой отзыва является дата регистрации письменного уведомления заявителя. 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Основания для  возврата заявок  не установлены. Изменения вносятся  путем подачи корректирующей заявки.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62032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8. Дата, время и место проведения  рассмотрения и оценки заявок: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01.07.2022 года. 11 часов  кабинет №4 администрации Зубковского сельсовета Краснозерского района Новосибирской области.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>9. Правила рассмотрения и оценки заявок: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1) Комиссия  рассматривает  заявки  участников отбора   на соответствие требованиям, установленным   в объявлении  о проведении конкурсного отбора, путем выставления баллов;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2) Отклонение  заявки участника  отбора  осуществляется в случаях: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-несоответствие участника  отбора  требованиям, установленным в пункте 5 настоящего объявления;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несоответствие  представленных участником   отбора  заявки и документов требованиям, установленным  в пункте 6 настоящего объявления;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недостоверность  предоставленной  участником  отбора информации, в том числе  информации о месте нахождения и адресе  юридического лица;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подача участниками отбора  заявки после  даты и времени, определенных для подачи заявок;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3)  оценка  заявок на участие в конкурсе осуществляется Комиссией  в целях выявления лучших условий  исполнения Соглашения в соответствии с критериями  и в порядке, установленном  объявлением;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4) критериями являются:</w:t>
      </w:r>
    </w:p>
    <w:tbl>
      <w:tblPr>
        <w:tblStyle w:val="af"/>
        <w:tblW w:w="0" w:type="auto"/>
        <w:tblLook w:val="01E0"/>
      </w:tblPr>
      <w:tblGrid>
        <w:gridCol w:w="612"/>
        <w:gridCol w:w="4360"/>
        <w:gridCol w:w="4599"/>
      </w:tblGrid>
      <w:tr w:rsidR="00620322" w:rsidRPr="00620322" w:rsidTr="00FF0B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 xml:space="preserve"> Наличие опыта работы в сфере  тепло-, водоснабжения и водоотведения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0 баллов – менее одного года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1 балл – один год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 xml:space="preserve">2 балла – два года 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lastRenderedPageBreak/>
              <w:t>3 балла – три года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 xml:space="preserve">4 балла-  четыре  года 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5 баллов – 5 и более</w:t>
            </w:r>
          </w:p>
        </w:tc>
      </w:tr>
      <w:tr w:rsidR="00620322" w:rsidRPr="00620322" w:rsidTr="00FF0B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Наличие в организации кадрового состава специалистов, в должностные обязанности которых входит  обслуживание и ремонт  объектов тепло-, водоснабжения и водоотведения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0 баллов – отсутствие кадрового состава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3 балла – наличие двух специалистов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5 баллов – наличие более двух специалистов</w:t>
            </w:r>
          </w:p>
        </w:tc>
      </w:tr>
      <w:tr w:rsidR="00620322" w:rsidRPr="00620322" w:rsidTr="00FF0B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 xml:space="preserve">Наличие материально-технической базы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 xml:space="preserve">0 баллов – отсутствие  специальной техники и оборудования, необходимой для оказания услуг  в сфере тепло-, водоснабжения и водоотведения 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22">
              <w:rPr>
                <w:rFonts w:eastAsia="Calibri"/>
                <w:sz w:val="28"/>
                <w:szCs w:val="28"/>
              </w:rPr>
              <w:t>5 баллов – наличие специальной техники и оборудования,  необходимой для оказания услуг  в сфере тепло-, водоснабжения и водоотведения</w:t>
            </w:r>
          </w:p>
          <w:p w:rsidR="00620322" w:rsidRPr="00620322" w:rsidRDefault="00620322" w:rsidP="006203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widowControl w:val="0"/>
        <w:suppressAutoHyphens/>
        <w:autoSpaceDE w:val="0"/>
        <w:spacing w:before="2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  <w:lang w:eastAsia="ar-SA"/>
        </w:rPr>
        <w:t>10. Порядок  предоставления  участникам отбора разъяснений положений  объявления о проведении отбора, даты начала  и окончания срока такого предоставления: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отбора предоставляются  с 9.00-13.00 и с 14.00-17.00 в рабочие дни  </w:t>
      </w:r>
      <w:r w:rsidRPr="00620322">
        <w:rPr>
          <w:rFonts w:ascii="Times New Roman" w:hAnsi="Times New Roman" w:cs="Times New Roman"/>
          <w:color w:val="000000"/>
          <w:sz w:val="28"/>
          <w:szCs w:val="28"/>
        </w:rPr>
        <w:t>администрации Зубковского сельсовета Краснозерского района Новосибирской области  с 20.06.2022 по 30.06.2022.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Письменные консультации предоставляются при наличии письменного обращения заявителя и осуществляются путем направления ответов почтовым отправлением (по электронной почте).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Консультации осуществляются по телефону 8 (383)57-67-588</w:t>
      </w:r>
    </w:p>
    <w:p w:rsidR="00620322" w:rsidRPr="00620322" w:rsidRDefault="00620322" w:rsidP="00620322">
      <w:pPr>
        <w:widowControl w:val="0"/>
        <w:suppressAutoHyphens/>
        <w:autoSpaceDE w:val="0"/>
        <w:spacing w:before="2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>11.Срок в течение, которого победитель (победители) отбора  должен подписать соглашение о предоставлении субсидии (далее - соглашение):</w:t>
      </w:r>
    </w:p>
    <w:p w:rsidR="00620322" w:rsidRPr="00620322" w:rsidRDefault="00620322" w:rsidP="00620322">
      <w:pPr>
        <w:widowControl w:val="0"/>
        <w:suppressAutoHyphens/>
        <w:autoSpaceDE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 xml:space="preserve">С  участниками отбора, в отношение которых Комиссией   было принято решение о предоставлении субсидии </w:t>
      </w:r>
      <w:r w:rsidRPr="00620322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620322" w:rsidRPr="00620322" w:rsidRDefault="00620322" w:rsidP="00620322">
      <w:pPr>
        <w:widowControl w:val="0"/>
        <w:suppressAutoHyphens/>
        <w:autoSpaceDE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0322">
        <w:rPr>
          <w:rFonts w:ascii="Times New Roman" w:hAnsi="Times New Roman" w:cs="Times New Roman"/>
          <w:sz w:val="28"/>
          <w:szCs w:val="28"/>
        </w:rPr>
        <w:t xml:space="preserve">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</w:t>
      </w:r>
      <w:r w:rsidRPr="00620322">
        <w:rPr>
          <w:rFonts w:ascii="Times New Roman" w:hAnsi="Times New Roman" w:cs="Times New Roman"/>
          <w:sz w:val="28"/>
          <w:szCs w:val="28"/>
        </w:rPr>
        <w:lastRenderedPageBreak/>
        <w:t>государственной  программы  Новосибирской области «Жилищно-коммунальное хозяйство Новосибирской области»;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содержание объектов жилищно-коммунального комплекса в состоянии их бесперебойной  и безаварийной работы;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получение паспорта готовности  к работе в отопительный период 2022/2023годов.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- по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Администрация Зубковского сельсовета Краснозерского  района в течение 10  дней со дня заседания Комиссии  заключает соглашения о предоставлении субсидии на  финансовое  обеспечение (возмещение) части затрат в соответствии с целями предоставления субсидии. Соглашение подписывается лично руководителем предприятия.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Перечисление денежных средств осуществляется  в течение  трех рабочих дней с момента подписания соглашения.</w:t>
      </w:r>
    </w:p>
    <w:p w:rsidR="00620322" w:rsidRPr="00620322" w:rsidRDefault="00620322" w:rsidP="00620322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22">
        <w:rPr>
          <w:rFonts w:ascii="Times New Roman" w:hAnsi="Times New Roman" w:cs="Times New Roman"/>
          <w:b/>
          <w:sz w:val="28"/>
          <w:szCs w:val="28"/>
        </w:rPr>
        <w:t>12.Условия  признания победителя  (победителей) отбора, уклонившимся от заключения соглашения: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>Не поступление в адрес администрации Зубковского сельсовета Краснозерского района Новосибирской области  подписанного победителем соглашения в течение 10 дней.</w:t>
      </w:r>
    </w:p>
    <w:p w:rsidR="00620322" w:rsidRPr="00620322" w:rsidRDefault="00620322" w:rsidP="00620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2032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13. Дата размещения результатов отбора </w:t>
      </w:r>
      <w:r w:rsidRPr="006203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в государственной интегрированной информационной системе управления общественными финансами системы </w:t>
      </w:r>
      <w:r w:rsidRPr="00620322">
        <w:rPr>
          <w:rFonts w:ascii="Times New Roman" w:hAnsi="Times New Roman" w:cs="Times New Roman"/>
          <w:b/>
          <w:sz w:val="28"/>
          <w:szCs w:val="28"/>
          <w:lang w:eastAsia="ar-SA"/>
        </w:rPr>
        <w:t>«Электронное планирование»,</w:t>
      </w:r>
      <w:r w:rsidRPr="006203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также на  официальном  сайте органов местного  самоуправления администрации Зубковского сельсовета Краснозерского района Новосибирской области, на котором обеспечивается  проведение  конкурсного  отбора:      </w:t>
      </w:r>
    </w:p>
    <w:p w:rsidR="00620322" w:rsidRPr="00620322" w:rsidRDefault="00620322" w:rsidP="0062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Информация о результатах рассмотрения заявок размещается на едином портале и на официальном сайте администрации Зубковского сельсовета Краснозерского района Новосибирской области  в течение 3 рабочих дней после дня рассмотрения заявок.</w:t>
      </w: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20322">
        <w:rPr>
          <w:sz w:val="28"/>
          <w:szCs w:val="28"/>
        </w:rPr>
        <w:t>Главе Зубковского сельсовета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20322">
        <w:rPr>
          <w:sz w:val="28"/>
          <w:szCs w:val="28"/>
        </w:rPr>
        <w:t>Краснозерского района Новосибирской области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20322">
        <w:rPr>
          <w:sz w:val="28"/>
          <w:szCs w:val="28"/>
        </w:rPr>
        <w:t>___________________________________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20322">
        <w:rPr>
          <w:sz w:val="28"/>
          <w:szCs w:val="28"/>
        </w:rPr>
        <w:t>От____________________________________________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20322">
        <w:rPr>
          <w:rStyle w:val="21pt"/>
          <w:sz w:val="28"/>
          <w:szCs w:val="28"/>
        </w:rPr>
        <w:t>(ФИО.</w:t>
      </w:r>
      <w:r w:rsidRPr="00620322">
        <w:rPr>
          <w:sz w:val="28"/>
          <w:szCs w:val="28"/>
        </w:rPr>
        <w:t>руководителя, наименование организации)</w:t>
      </w:r>
    </w:p>
    <w:p w:rsidR="00620322" w:rsidRPr="00620322" w:rsidRDefault="00620322" w:rsidP="00620322">
      <w:pPr>
        <w:pStyle w:val="7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pStyle w:val="7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20322" w:rsidRPr="00620322" w:rsidRDefault="00620322" w:rsidP="00620322">
      <w:pPr>
        <w:pStyle w:val="7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620322" w:rsidRPr="00620322" w:rsidRDefault="00620322" w:rsidP="00620322">
      <w:pPr>
        <w:pStyle w:val="7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(наименование Получателя, ИНН, КПП, адрес)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В соответствии с _________________________________________________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ind w:firstLine="708"/>
        <w:jc w:val="center"/>
        <w:rPr>
          <w:sz w:val="28"/>
          <w:szCs w:val="28"/>
        </w:rPr>
      </w:pPr>
      <w:r w:rsidRPr="00620322">
        <w:rPr>
          <w:sz w:val="28"/>
          <w:szCs w:val="28"/>
        </w:rPr>
        <w:t>(наименование нормативного акта об утверждении правил (порядка) предоставления субсидии из бюджета Краснозерского района Новосибирской области)</w:t>
      </w:r>
    </w:p>
    <w:p w:rsidR="00620322" w:rsidRPr="00620322" w:rsidRDefault="00620322" w:rsidP="00620322">
      <w:pPr>
        <w:pStyle w:val="8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Style w:val="812pt"/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Зубковского сельсовета </w:t>
      </w:r>
      <w:r w:rsidRPr="0062032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620322">
        <w:rPr>
          <w:rStyle w:val="812pt"/>
          <w:rFonts w:ascii="Times New Roman" w:hAnsi="Times New Roman" w:cs="Times New Roman"/>
          <w:sz w:val="28"/>
          <w:szCs w:val="28"/>
        </w:rPr>
        <w:t xml:space="preserve"> от </w:t>
      </w:r>
      <w:r w:rsidRPr="00620322">
        <w:rPr>
          <w:rFonts w:ascii="Times New Roman" w:hAnsi="Times New Roman" w:cs="Times New Roman"/>
          <w:sz w:val="28"/>
          <w:szCs w:val="28"/>
        </w:rPr>
        <w:t xml:space="preserve">«08» декабря 2021г. </w:t>
      </w:r>
      <w:r w:rsidRPr="00620322">
        <w:rPr>
          <w:rFonts w:ascii="Times New Roman" w:hAnsi="Times New Roman" w:cs="Times New Roman"/>
          <w:sz w:val="28"/>
          <w:szCs w:val="28"/>
          <w:lang w:eastAsia="en-US"/>
        </w:rPr>
        <w:t>№88</w:t>
      </w:r>
      <w:r w:rsidRPr="00620322">
        <w:rPr>
          <w:rFonts w:ascii="Times New Roman" w:hAnsi="Times New Roman" w:cs="Times New Roman"/>
          <w:sz w:val="28"/>
          <w:szCs w:val="28"/>
        </w:rPr>
        <w:tab/>
        <w:t xml:space="preserve">(далее – Порядок), прошу предоставить субсидию в размере ______________________________ </w:t>
      </w:r>
    </w:p>
    <w:p w:rsidR="00620322" w:rsidRPr="00620322" w:rsidRDefault="00620322" w:rsidP="00620322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8"/>
          <w:szCs w:val="28"/>
        </w:rPr>
      </w:pPr>
      <w:r w:rsidRPr="00620322">
        <w:rPr>
          <w:sz w:val="28"/>
          <w:szCs w:val="28"/>
        </w:rPr>
        <w:t xml:space="preserve">                                                                                 (сумма прописью)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рублей, в целях________________________________________________________</w:t>
      </w:r>
    </w:p>
    <w:p w:rsidR="00620322" w:rsidRPr="00620322" w:rsidRDefault="00620322" w:rsidP="00620322">
      <w:pPr>
        <w:pStyle w:val="8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>(целевое назначение субсидии)</w:t>
      </w:r>
    </w:p>
    <w:p w:rsidR="00620322" w:rsidRPr="00620322" w:rsidRDefault="00620322" w:rsidP="00620322">
      <w:pPr>
        <w:pStyle w:val="21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Опись документов, предусмотренных пунктом _____</w:t>
      </w:r>
      <w:r w:rsidRPr="00620322">
        <w:rPr>
          <w:sz w:val="28"/>
          <w:szCs w:val="28"/>
        </w:rPr>
        <w:tab/>
        <w:t>Порядка, прилагается.</w:t>
      </w:r>
    </w:p>
    <w:p w:rsidR="00620322" w:rsidRPr="00620322" w:rsidRDefault="00620322" w:rsidP="00620322">
      <w:pPr>
        <w:pStyle w:val="21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Приложение: на</w:t>
      </w:r>
      <w:r w:rsidRPr="00620322">
        <w:rPr>
          <w:sz w:val="28"/>
          <w:szCs w:val="28"/>
        </w:rPr>
        <w:tab/>
        <w:t>___л. в ед. экз.</w:t>
      </w:r>
    </w:p>
    <w:p w:rsidR="00620322" w:rsidRPr="00620322" w:rsidRDefault="00620322" w:rsidP="00620322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Получатель субсидии________________________________________________</w:t>
      </w:r>
    </w:p>
    <w:p w:rsidR="00620322" w:rsidRPr="00620322" w:rsidRDefault="00620322" w:rsidP="00620322">
      <w:pPr>
        <w:pStyle w:val="8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(расшифровка подписи) (должность)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20322">
        <w:rPr>
          <w:sz w:val="28"/>
          <w:szCs w:val="28"/>
        </w:rPr>
        <w:t>_______________________2022г.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620322">
        <w:rPr>
          <w:sz w:val="28"/>
          <w:szCs w:val="28"/>
        </w:rPr>
        <w:t>МП.</w:t>
      </w: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P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Pr="005244A2" w:rsidRDefault="00620322" w:rsidP="00620322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Pr="00117BBA" w:rsidRDefault="00620322" w:rsidP="0062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BB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ЗУБКОВСКОГО</w:t>
      </w:r>
      <w:r w:rsidRPr="00117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20322" w:rsidRDefault="00620322" w:rsidP="0062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BBA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20322" w:rsidRPr="00117BBA" w:rsidRDefault="00620322" w:rsidP="0062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Pr="00117BBA" w:rsidRDefault="00620322" w:rsidP="0062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BB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20322" w:rsidRPr="00117BBA" w:rsidRDefault="00620322" w:rsidP="0062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 w:rsidRPr="00D02E47">
        <w:rPr>
          <w:rFonts w:ascii="Times New Roman" w:eastAsia="Times New Roman" w:hAnsi="Times New Roman" w:cs="Times New Roman"/>
          <w:sz w:val="28"/>
          <w:szCs w:val="28"/>
        </w:rPr>
        <w:t xml:space="preserve">.2022 г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02E47">
        <w:rPr>
          <w:rFonts w:ascii="Times New Roman" w:eastAsia="Times New Roman" w:hAnsi="Times New Roman" w:cs="Times New Roman"/>
          <w:sz w:val="28"/>
          <w:szCs w:val="28"/>
        </w:rPr>
        <w:t xml:space="preserve">с. Зубково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 59</w:t>
      </w:r>
    </w:p>
    <w:p w:rsidR="00620322" w:rsidRDefault="00620322" w:rsidP="006203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E4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A329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32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конкурсную документацию</w:t>
      </w:r>
      <w:r w:rsidRPr="00A3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открытому конкурсу на право заключения договора аренды в отношении объектов водоснабжения в  селе Зубково, на станции Зубково, в поселке Успенский  Краснозерского района  Новосибирской области</w:t>
      </w:r>
      <w:r w:rsidRPr="007A7994">
        <w:rPr>
          <w:rFonts w:ascii="Times New Roman" w:eastAsia="Times New Roman" w:hAnsi="Times New Roman" w:cs="Times New Roman"/>
          <w:color w:val="000000"/>
          <w:sz w:val="28"/>
          <w:szCs w:val="28"/>
        </w:rPr>
        <w:t> (утверждена постановлением администрации Зубковского сельсовета Краснозерского района</w:t>
      </w:r>
      <w:r w:rsidRPr="00A3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99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от  09.06.2022 № 54)</w:t>
      </w:r>
    </w:p>
    <w:p w:rsidR="00620322" w:rsidRDefault="00620322" w:rsidP="00620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2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41.1  Федерального закона "О водоснабжении и водоотведении" от 7 декабря 2011 года N 416-ФЗ,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  № 67,  в целях обеспечения надежного, безопасного и бесперебойного водоснабжения потребителей на территории поселений, своевременного начала поливочного сезона, соблюдения прав граждан и юридических лиц на благоприятные условия жизнедеятельности,  администрация Зубковского сельсовета Краснозерского района Новосибирской области </w:t>
      </w:r>
    </w:p>
    <w:p w:rsidR="00620322" w:rsidRPr="00EE324C" w:rsidRDefault="00620322" w:rsidP="00620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2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20322" w:rsidRPr="00EE324C" w:rsidRDefault="00620322" w:rsidP="00620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</w:t>
      </w:r>
      <w:r w:rsidRPr="00EE324C">
        <w:rPr>
          <w:rFonts w:ascii="Calibri" w:eastAsia="Times New Roman" w:hAnsi="Calibri" w:cs="Times New Roman"/>
          <w:color w:val="000000"/>
        </w:rPr>
        <w:t xml:space="preserve"> </w:t>
      </w:r>
      <w:r w:rsidRPr="00EE324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 в</w:t>
      </w:r>
      <w:r w:rsidRPr="00EE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критериев конкурса для  оценки предложений участников устанавливаются:</w:t>
      </w:r>
    </w:p>
    <w:p w:rsidR="00620322" w:rsidRPr="00EE324C" w:rsidRDefault="00620322" w:rsidP="00620322">
      <w:pPr>
        <w:shd w:val="clear" w:color="auto" w:fill="FFFFFF"/>
        <w:spacing w:after="0" w:line="240" w:lineRule="auto"/>
        <w:ind w:firstLine="6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24C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Водоснабжение муниципального образования  Зубковского сельсовета</w:t>
      </w:r>
    </w:p>
    <w:tbl>
      <w:tblPr>
        <w:tblW w:w="9615" w:type="dxa"/>
        <w:tblCellMar>
          <w:left w:w="0" w:type="dxa"/>
          <w:right w:w="0" w:type="dxa"/>
        </w:tblCellMar>
        <w:tblLook w:val="04A0"/>
      </w:tblPr>
      <w:tblGrid>
        <w:gridCol w:w="705"/>
        <w:gridCol w:w="4275"/>
        <w:gridCol w:w="4635"/>
      </w:tblGrid>
      <w:tr w:rsidR="00620322" w:rsidRPr="00EE324C" w:rsidTr="00FF0B3C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критерия</w:t>
            </w:r>
          </w:p>
        </w:tc>
        <w:tc>
          <w:tcPr>
            <w:tcW w:w="4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Максимальное значение</w:t>
            </w:r>
          </w:p>
        </w:tc>
      </w:tr>
      <w:tr w:rsidR="00620322" w:rsidRPr="00EE324C" w:rsidTr="00FF0B3C">
        <w:trPr>
          <w:trHeight w:val="408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Долгосрочные параметры государственного регулирования цен (тарифов):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322" w:rsidRPr="00EE324C" w:rsidTr="00FF0B3C">
        <w:trPr>
          <w:trHeight w:val="408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расходов, тыс.руб.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0322" w:rsidRPr="00EE324C" w:rsidTr="00FF0B3C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нормативный уровень прибыли, 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0322" w:rsidRPr="00EE324C" w:rsidTr="00FF0B3C">
        <w:trPr>
          <w:trHeight w:val="557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энергосбережения и энергетической эффективности: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322" w:rsidRPr="00EE324C" w:rsidTr="00FF0B3C">
        <w:trPr>
          <w:trHeight w:val="258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.3.1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потерь воды, 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0322" w:rsidRPr="00EE324C" w:rsidTr="00FF0B3C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финансовой поддержки, руб.*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20322" w:rsidRPr="00EE324C" w:rsidRDefault="00620322" w:rsidP="00FF0B3C">
            <w:pPr>
              <w:spacing w:after="0" w:line="240" w:lineRule="auto"/>
              <w:ind w:firstLine="6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20322" w:rsidRPr="0054509E" w:rsidRDefault="00620322" w:rsidP="00620322">
      <w:pPr>
        <w:pStyle w:val="ConsPlusNormal"/>
        <w:jc w:val="both"/>
        <w:rPr>
          <w:sz w:val="28"/>
        </w:rPr>
      </w:pPr>
      <w:r w:rsidRPr="0054509E">
        <w:rPr>
          <w:sz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сельсовета Краснозерского района Новосибирской области.</w:t>
      </w:r>
    </w:p>
    <w:p w:rsidR="00620322" w:rsidRDefault="00620322" w:rsidP="0062032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322" w:rsidRDefault="00620322" w:rsidP="00620322">
      <w:pPr>
        <w:pStyle w:val="ConsPlusNormal"/>
        <w:jc w:val="both"/>
        <w:rPr>
          <w:sz w:val="28"/>
          <w:szCs w:val="28"/>
        </w:rPr>
      </w:pPr>
    </w:p>
    <w:p w:rsidR="00620322" w:rsidRDefault="00620322" w:rsidP="00620322">
      <w:pPr>
        <w:pStyle w:val="ConsPlusNormal"/>
        <w:jc w:val="both"/>
        <w:rPr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Pr="00F83C80" w:rsidRDefault="00620322" w:rsidP="0062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F83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r w:rsidRPr="00F83C8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</w:p>
    <w:p w:rsidR="00620322" w:rsidRDefault="00620322" w:rsidP="0062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80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620322" w:rsidRPr="00F83C80" w:rsidRDefault="00620322" w:rsidP="00620322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  <w:r w:rsidRPr="00F83C8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Т.Ю. Синегубова</w:t>
      </w:r>
    </w:p>
    <w:p w:rsidR="00620322" w:rsidRDefault="00620322" w:rsidP="00620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Pr="0054509E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4509E">
        <w:rPr>
          <w:rFonts w:ascii="Times New Roman" w:eastAsia="Times New Roman" w:hAnsi="Times New Roman" w:cs="Times New Roman"/>
          <w:sz w:val="18"/>
          <w:szCs w:val="18"/>
        </w:rPr>
        <w:t>А.В. Борисова</w:t>
      </w:r>
    </w:p>
    <w:p w:rsidR="00620322" w:rsidRPr="004B2D80" w:rsidRDefault="00620322" w:rsidP="00620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4509E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620322" w:rsidRDefault="00620322" w:rsidP="00620322">
      <w:pPr>
        <w:pStyle w:val="ConsPlusNormal"/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620322" w:rsidRDefault="00620322" w:rsidP="00620322"/>
    <w:p w:rsidR="00620322" w:rsidRDefault="00620322" w:rsidP="00620322"/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2ACF" w:rsidRDefault="00922ACF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C3023" w:rsidRPr="007C3023" w:rsidRDefault="007C3023" w:rsidP="007C3023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АДМИНИСТРАЦИЯ ЗУБКОВСКОГО СЕЛЬСОВЕТА</w:t>
      </w:r>
    </w:p>
    <w:p w:rsidR="007C3023" w:rsidRPr="007C3023" w:rsidRDefault="007C3023" w:rsidP="007C3023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7C302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7C30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C302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7C3023" w:rsidRPr="007C3023" w:rsidRDefault="007C3023" w:rsidP="007C3023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7C3023" w:rsidRPr="007C3023" w:rsidRDefault="007C3023" w:rsidP="007C3023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7C3023" w:rsidRPr="007C3023" w:rsidRDefault="007C3023" w:rsidP="007C3023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3023">
        <w:rPr>
          <w:rFonts w:ascii="Times New Roman" w:hAnsi="Times New Roman" w:cs="Times New Roman"/>
          <w:spacing w:val="-3"/>
          <w:sz w:val="28"/>
          <w:szCs w:val="28"/>
        </w:rPr>
        <w:t>от 30.06.2022 г.</w:t>
      </w:r>
      <w:r w:rsidRPr="007C3023">
        <w:rPr>
          <w:rFonts w:ascii="Times New Roman" w:hAnsi="Times New Roman" w:cs="Times New Roman"/>
          <w:sz w:val="28"/>
          <w:szCs w:val="28"/>
        </w:rPr>
        <w:tab/>
      </w:r>
      <w:r w:rsidRPr="007C3023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7C3023">
        <w:rPr>
          <w:rFonts w:ascii="Times New Roman" w:hAnsi="Times New Roman" w:cs="Times New Roman"/>
          <w:sz w:val="28"/>
          <w:szCs w:val="28"/>
        </w:rPr>
        <w:tab/>
      </w:r>
      <w:r w:rsidRPr="007C3023">
        <w:rPr>
          <w:rFonts w:ascii="Times New Roman" w:hAnsi="Times New Roman" w:cs="Times New Roman"/>
          <w:spacing w:val="11"/>
          <w:sz w:val="28"/>
          <w:szCs w:val="28"/>
        </w:rPr>
        <w:t>№ 60</w:t>
      </w:r>
    </w:p>
    <w:p w:rsidR="007C3023" w:rsidRDefault="007C3023" w:rsidP="001B7767">
      <w:pPr>
        <w:shd w:val="clear" w:color="auto" w:fill="FFFFFF"/>
        <w:spacing w:before="638" w:after="0" w:line="240" w:lineRule="auto"/>
        <w:ind w:right="6221"/>
        <w:rPr>
          <w:rFonts w:ascii="Times New Roman" w:hAnsi="Times New Roman" w:cs="Times New Roman"/>
          <w:color w:val="000000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1B7767" w:rsidRPr="001B7767" w:rsidRDefault="001B7767" w:rsidP="001B7767">
      <w:pPr>
        <w:shd w:val="clear" w:color="auto" w:fill="FFFFFF"/>
        <w:spacing w:before="638" w:after="0" w:line="240" w:lineRule="auto"/>
        <w:ind w:right="6221"/>
        <w:rPr>
          <w:rFonts w:ascii="Times New Roman" w:hAnsi="Times New Roman" w:cs="Times New Roman"/>
          <w:color w:val="000000"/>
          <w:sz w:val="28"/>
          <w:szCs w:val="28"/>
        </w:rPr>
      </w:pPr>
    </w:p>
    <w:p w:rsidR="007C3023" w:rsidRPr="007C3023" w:rsidRDefault="007C3023" w:rsidP="007C302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№ 131ФЗ «Об общих принципах организации местного самоуправления в Российской Федерации» в целях упорядочения адресного хозяйства на территории Зубковского сельсовета Краснозерского района Новосибирской области. </w:t>
      </w:r>
    </w:p>
    <w:p w:rsidR="007C3023" w:rsidRPr="007C3023" w:rsidRDefault="007C3023" w:rsidP="007C302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3023" w:rsidRPr="007C3023" w:rsidRDefault="007C3023" w:rsidP="007C30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7C3023" w:rsidRPr="007C3023" w:rsidRDefault="007C3023" w:rsidP="007C302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3023" w:rsidRPr="007C3023" w:rsidRDefault="007C3023" w:rsidP="007C3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1. Жилому дому, расположенному на земельном участке с кадастровым номером 54:13:024704:127, присвоить адрес:</w:t>
      </w:r>
      <w:r w:rsidRPr="007C3023">
        <w:rPr>
          <w:rFonts w:ascii="Times New Roman" w:hAnsi="Times New Roman" w:cs="Times New Roman"/>
          <w:sz w:val="24"/>
          <w:szCs w:val="24"/>
        </w:rPr>
        <w:t xml:space="preserve"> </w:t>
      </w:r>
      <w:r w:rsidRPr="007C302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7C3023">
        <w:rPr>
          <w:rFonts w:ascii="Times New Roman" w:hAnsi="Times New Roman" w:cs="Times New Roman"/>
          <w:sz w:val="24"/>
          <w:szCs w:val="24"/>
        </w:rPr>
        <w:t xml:space="preserve">, </w:t>
      </w:r>
      <w:r w:rsidRPr="007C302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7C30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 w:rsidRPr="007C3023">
        <w:rPr>
          <w:rFonts w:ascii="Times New Roman" w:hAnsi="Times New Roman" w:cs="Times New Roman"/>
          <w:sz w:val="28"/>
          <w:szCs w:val="28"/>
        </w:rPr>
        <w:t>, сельское поселение Зубковский сельсовет, Зубково село, Центральная улица, дом 84, квартира 2.</w:t>
      </w:r>
    </w:p>
    <w:p w:rsidR="007C3023" w:rsidRPr="007C3023" w:rsidRDefault="007C3023" w:rsidP="007C3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023"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7C3023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                             Т.Ю. Синегубова</w:t>
      </w:r>
    </w:p>
    <w:p w:rsidR="007C3023" w:rsidRPr="007C3023" w:rsidRDefault="007C3023" w:rsidP="007C3023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30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3023">
        <w:rPr>
          <w:rFonts w:ascii="Times New Roman" w:hAnsi="Times New Roman" w:cs="Times New Roman"/>
          <w:sz w:val="18"/>
          <w:szCs w:val="18"/>
        </w:rPr>
        <w:t xml:space="preserve">А.В. Борисова </w:t>
      </w:r>
    </w:p>
    <w:p w:rsidR="007C3023" w:rsidRPr="007C3023" w:rsidRDefault="007C3023" w:rsidP="007C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3023">
        <w:rPr>
          <w:rFonts w:ascii="Times New Roman" w:hAnsi="Times New Roman" w:cs="Times New Roman"/>
          <w:sz w:val="18"/>
          <w:szCs w:val="18"/>
        </w:rPr>
        <w:t>67-588</w:t>
      </w:r>
    </w:p>
    <w:p w:rsidR="00D70D3B" w:rsidRPr="007C3023" w:rsidRDefault="00D70D3B" w:rsidP="007C30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7C3023" w:rsidRDefault="00D70D3B" w:rsidP="007C30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C3023" w:rsidRPr="00EB487D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lastRenderedPageBreak/>
        <w:t>АДМИНИСТРАЦИЯ ЗУБКОВСКОГО СЕЛЬСОВЕТА</w:t>
      </w:r>
    </w:p>
    <w:p w:rsidR="007C3023" w:rsidRPr="00EB487D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7C3023" w:rsidRPr="00EB487D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>ПОСТАНОВЛЕНИЕ</w:t>
      </w:r>
      <w:r w:rsidRPr="00EB487D">
        <w:rPr>
          <w:rFonts w:ascii="Times New Roman" w:hAnsi="Times New Roman"/>
          <w:b/>
          <w:sz w:val="28"/>
          <w:szCs w:val="28"/>
        </w:rPr>
        <w:t xml:space="preserve"> </w:t>
      </w:r>
    </w:p>
    <w:p w:rsidR="007C3023" w:rsidRPr="00EB487D" w:rsidRDefault="007C3023" w:rsidP="007C3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30.06.2022</w:t>
      </w:r>
      <w:r w:rsidRPr="00EB487D">
        <w:rPr>
          <w:rFonts w:ascii="Times New Roman" w:hAnsi="Times New Roman"/>
          <w:sz w:val="28"/>
          <w:szCs w:val="28"/>
        </w:rPr>
        <w:t xml:space="preserve">                                с. Зубково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61</w:t>
      </w: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Default="007C3023" w:rsidP="007C302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отмене постановления администрации Зубковского сельсовета Краснозерского района Новосибирской области</w:t>
      </w:r>
      <w:r w:rsidRPr="00EB4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08.12.2021 №83 «О признании утратившим силу постановления администрации Зубковского сельсовета Краснозерского района Новосибирской области от 19.02.2009 №8 «Об утверждении Положения о разработке, утверждения и реализации ведомственных целевых программ Зубковского сельсовета»»</w:t>
      </w:r>
    </w:p>
    <w:p w:rsidR="007C3023" w:rsidRPr="00EB487D" w:rsidRDefault="007C3023" w:rsidP="007C30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Экспертным заключением от 07.04.2022 № 1913-02-02-03/9, </w:t>
      </w:r>
      <w:r w:rsidRPr="00EB487D">
        <w:rPr>
          <w:rFonts w:ascii="Times New Roman" w:hAnsi="Times New Roman"/>
          <w:sz w:val="28"/>
          <w:szCs w:val="28"/>
        </w:rPr>
        <w:t xml:space="preserve">администрация Зубковского сельсовета Краснозерского района Новосибирской области </w:t>
      </w:r>
    </w:p>
    <w:p w:rsidR="007C3023" w:rsidRPr="00EB487D" w:rsidRDefault="007C3023" w:rsidP="007C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>ПОСТАНОВЛЯЕТ:</w:t>
      </w:r>
    </w:p>
    <w:p w:rsidR="007C3023" w:rsidRPr="00EB487D" w:rsidRDefault="007C3023" w:rsidP="007C30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487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0B2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Зубковского сельсовета Краснозерского района Новосибирской области</w:t>
      </w:r>
      <w:r w:rsidRPr="00EB4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08.12.2021 №83 «О признании утратившим силу постановления администрации Зубковского сельсовета Краснозерского района Новосибирской области от 19.02.2009 №8 «Об утверждении Положения о разработке, утверждения и реализации ведомственных целевых программ Зубковского сельсовета»»</w:t>
      </w:r>
      <w:r w:rsidRPr="00EB487D">
        <w:rPr>
          <w:rFonts w:ascii="Times New Roman" w:hAnsi="Times New Roman"/>
          <w:sz w:val="28"/>
          <w:szCs w:val="28"/>
        </w:rPr>
        <w:t xml:space="preserve"> </w:t>
      </w:r>
      <w:r w:rsidRPr="00EB487D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отменить.</w:t>
      </w:r>
    </w:p>
    <w:p w:rsidR="007C3023" w:rsidRPr="00EB487D" w:rsidRDefault="007C3023" w:rsidP="007C302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B487D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EB487D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 и на официальном сайте администрации Зубковского сельсовета Краснозерского района Новосибирской области.</w:t>
      </w:r>
    </w:p>
    <w:p w:rsidR="007C3023" w:rsidRPr="00EB487D" w:rsidRDefault="007C3023" w:rsidP="007C3023">
      <w:pPr>
        <w:spacing w:after="0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 xml:space="preserve">        3. Контроль за  исполнением постановления  оставляю за собой.  </w:t>
      </w:r>
    </w:p>
    <w:p w:rsidR="007C3023" w:rsidRPr="00EB487D" w:rsidRDefault="007C3023" w:rsidP="007C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B487D">
        <w:rPr>
          <w:rFonts w:ascii="Times New Roman" w:hAnsi="Times New Roman"/>
          <w:sz w:val="28"/>
          <w:szCs w:val="28"/>
        </w:rPr>
        <w:t xml:space="preserve"> Зубковского сельсовета </w:t>
      </w:r>
    </w:p>
    <w:p w:rsidR="007C3023" w:rsidRPr="00EB487D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7C3023" w:rsidRPr="00EB487D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B487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Т.Ю. Синегубова </w:t>
      </w: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EB487D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0B20FE" w:rsidRDefault="007C3023" w:rsidP="007C302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20FE">
        <w:rPr>
          <w:rFonts w:ascii="Times New Roman" w:hAnsi="Times New Roman"/>
          <w:sz w:val="18"/>
          <w:szCs w:val="18"/>
        </w:rPr>
        <w:t>А.В. Борисова</w:t>
      </w:r>
    </w:p>
    <w:p w:rsidR="007C3023" w:rsidRPr="000B20FE" w:rsidRDefault="007C3023" w:rsidP="007C302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20FE">
        <w:rPr>
          <w:rFonts w:ascii="Times New Roman" w:hAnsi="Times New Roman"/>
          <w:sz w:val="18"/>
          <w:szCs w:val="18"/>
        </w:rPr>
        <w:t>67-588</w:t>
      </w:r>
    </w:p>
    <w:p w:rsidR="009F22E0" w:rsidRPr="007C3023" w:rsidRDefault="009F22E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322" w:rsidRDefault="00620322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lastRenderedPageBreak/>
        <w:t>АДМИНИСТРАЦИЯ ЗУБКОВСКОГО СЕЛЬСОВЕТА</w:t>
      </w:r>
    </w:p>
    <w:p w:rsidR="007C3023" w:rsidRPr="006C0DF4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7C3023" w:rsidRPr="006C0DF4" w:rsidRDefault="007C3023" w:rsidP="007C3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t>ПОСТАНОВЛЕНИЕ</w:t>
      </w:r>
      <w:r w:rsidRPr="006C0DF4">
        <w:rPr>
          <w:rFonts w:ascii="Times New Roman" w:hAnsi="Times New Roman"/>
          <w:b/>
          <w:sz w:val="28"/>
          <w:szCs w:val="28"/>
        </w:rPr>
        <w:t xml:space="preserve"> </w:t>
      </w:r>
    </w:p>
    <w:p w:rsidR="007C3023" w:rsidRPr="006C0DF4" w:rsidRDefault="007C3023" w:rsidP="007C3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30.06.2022</w:t>
      </w:r>
      <w:r w:rsidRPr="006C0DF4">
        <w:rPr>
          <w:rFonts w:ascii="Times New Roman" w:hAnsi="Times New Roman"/>
          <w:sz w:val="28"/>
          <w:szCs w:val="28"/>
        </w:rPr>
        <w:t xml:space="preserve">                                 с. Зубково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Зубковского сельсовета Краснозерского района Новосибирской области от 08.12.2021 №84 «</w:t>
      </w:r>
      <w:r w:rsidRPr="006C0DF4">
        <w:rPr>
          <w:rFonts w:ascii="Times New Roman" w:hAnsi="Times New Roman"/>
          <w:sz w:val="28"/>
          <w:szCs w:val="28"/>
        </w:rPr>
        <w:t>О признании утратившим силу  постановления администрации Зубковского сельсовета Краснозерского района Новосибирской области от 19.02.2009 №9 "Об утверждении Положения о разработке, формирования и реализации долгосрочных целевых программ Зубковского сельсовета "</w:t>
      </w:r>
    </w:p>
    <w:p w:rsidR="007C3023" w:rsidRPr="006C0DF4" w:rsidRDefault="007C3023" w:rsidP="007C30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от 06.05.2022 № 2433-02-02-03/9</w:t>
      </w:r>
      <w:r w:rsidRPr="006C0DF4">
        <w:rPr>
          <w:rFonts w:ascii="Times New Roman" w:hAnsi="Times New Roman"/>
          <w:sz w:val="28"/>
          <w:szCs w:val="28"/>
        </w:rPr>
        <w:t xml:space="preserve">,   администрация Зубковского сельсовета Краснозерского района Новосибирской области </w:t>
      </w:r>
    </w:p>
    <w:p w:rsidR="007C3023" w:rsidRPr="006C0DF4" w:rsidRDefault="007C3023" w:rsidP="007C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t>ПОСТАНОВЛЯЕТ:</w:t>
      </w:r>
    </w:p>
    <w:p w:rsidR="007C3023" w:rsidRDefault="007C3023" w:rsidP="007C30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0DF4">
        <w:rPr>
          <w:rFonts w:ascii="Times New Roman" w:eastAsia="Times New Roman" w:hAnsi="Times New Roman"/>
          <w:color w:val="000000"/>
          <w:sz w:val="28"/>
          <w:szCs w:val="28"/>
        </w:rPr>
        <w:t>1.П</w:t>
      </w:r>
      <w:r w:rsidRPr="006C0DF4">
        <w:rPr>
          <w:rFonts w:ascii="Times New Roman" w:hAnsi="Times New Roman"/>
          <w:sz w:val="28"/>
          <w:szCs w:val="28"/>
        </w:rPr>
        <w:t xml:space="preserve">остановление администрации Зубковского сельсовета Краснозерского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08.12.2021 № 84 «</w:t>
      </w:r>
      <w:r w:rsidRPr="006C0DF4">
        <w:rPr>
          <w:rFonts w:ascii="Times New Roman" w:hAnsi="Times New Roman"/>
          <w:sz w:val="28"/>
          <w:szCs w:val="28"/>
        </w:rPr>
        <w:t xml:space="preserve">О признании утратившим силу  постановления администрации Зубковского сельсовета Краснозерского района Новосибирской области от 19.02.2009 №9 " Об утверждении Положения о разработке, формирования и реализации долгосрочных целевых программ Зубковского сельсовета " </w:t>
      </w:r>
      <w:r w:rsidRPr="006C0DF4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отменить.</w:t>
      </w:r>
    </w:p>
    <w:p w:rsidR="007C3023" w:rsidRPr="006C0DF4" w:rsidRDefault="007C3023" w:rsidP="007C30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Постановление администрации Зубковского сельсовета Краснозерского района Новосибирской области </w:t>
      </w:r>
      <w:r w:rsidRPr="006C0DF4">
        <w:rPr>
          <w:rFonts w:ascii="Times New Roman" w:hAnsi="Times New Roman"/>
          <w:sz w:val="28"/>
          <w:szCs w:val="28"/>
        </w:rPr>
        <w:t>от 19.02.2009 №9 " Об утверждении Положения о разработке, формирования и реализации долгосрочных целевых программ Зубковского сельсовета "</w:t>
      </w:r>
      <w:r>
        <w:rPr>
          <w:rFonts w:ascii="Times New Roman" w:hAnsi="Times New Roman"/>
          <w:sz w:val="28"/>
          <w:szCs w:val="28"/>
        </w:rPr>
        <w:t xml:space="preserve"> – признать утратившим силу.</w:t>
      </w:r>
    </w:p>
    <w:p w:rsidR="007C3023" w:rsidRPr="006C0DF4" w:rsidRDefault="007C3023" w:rsidP="007C302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6C0DF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0DF4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 и на официальном сайте администрации Зубковского сельсовета Краснозерского района Новосибирской области.</w:t>
      </w:r>
    </w:p>
    <w:p w:rsidR="007C3023" w:rsidRPr="006C0DF4" w:rsidRDefault="007C3023" w:rsidP="007C30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6C0DF4">
        <w:rPr>
          <w:rFonts w:ascii="Times New Roman" w:hAnsi="Times New Roman"/>
          <w:sz w:val="28"/>
          <w:szCs w:val="28"/>
        </w:rPr>
        <w:t xml:space="preserve">. Контроль за  исполнением постановления  оставляю за собой.  </w:t>
      </w:r>
    </w:p>
    <w:p w:rsidR="007C3023" w:rsidRPr="006C0DF4" w:rsidRDefault="007C3023" w:rsidP="007C3023">
      <w:pPr>
        <w:spacing w:after="0"/>
        <w:rPr>
          <w:rFonts w:ascii="Times New Roman" w:hAnsi="Times New Roman"/>
          <w:sz w:val="28"/>
          <w:szCs w:val="28"/>
        </w:rPr>
      </w:pPr>
    </w:p>
    <w:p w:rsidR="007C3023" w:rsidRDefault="007C3023" w:rsidP="007C3023">
      <w:pPr>
        <w:spacing w:after="0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C0DF4">
        <w:rPr>
          <w:rFonts w:ascii="Times New Roman" w:hAnsi="Times New Roman"/>
          <w:sz w:val="28"/>
          <w:szCs w:val="28"/>
        </w:rPr>
        <w:t xml:space="preserve"> Зубковского сельсовета </w:t>
      </w:r>
    </w:p>
    <w:p w:rsidR="007C3023" w:rsidRPr="006C0DF4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7C3023" w:rsidRPr="006C0DF4" w:rsidRDefault="007C3023" w:rsidP="007C30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C0DF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>Т.Ю. Синегубова</w:t>
      </w: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D01090" w:rsidRDefault="007C3023" w:rsidP="007C302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01090">
        <w:rPr>
          <w:rFonts w:ascii="Times New Roman" w:hAnsi="Times New Roman"/>
          <w:sz w:val="18"/>
          <w:szCs w:val="18"/>
        </w:rPr>
        <w:t>А.В. Борисова</w:t>
      </w:r>
    </w:p>
    <w:p w:rsidR="00620322" w:rsidRPr="001B7767" w:rsidRDefault="007C3023" w:rsidP="001B77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01090">
        <w:rPr>
          <w:rFonts w:ascii="Times New Roman" w:hAnsi="Times New Roman"/>
          <w:sz w:val="18"/>
          <w:szCs w:val="18"/>
        </w:rPr>
        <w:t>67-588</w:t>
      </w:r>
    </w:p>
    <w:p w:rsidR="009F22E0" w:rsidRDefault="009F22E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3827CC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7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ЗУБКОВСКОГО СЕЛЬСОВЕТА </w:t>
      </w:r>
    </w:p>
    <w:p w:rsidR="007C3023" w:rsidRPr="003827CC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7CC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7C3023" w:rsidRPr="003827CC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3827CC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7C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30.06.2022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с.Зубково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63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20.06.2016 №54 «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осуществления вырубки деревьев и кустарников, а также проведения компенсационного озеленения на территории населённых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3023" w:rsidRPr="00A50FBB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ЭКСПЕРТНОГО ЗАКЛЮЧЕНИЯ от 18.08.2016 № 4873-4-04/9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Зубковского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Зубковского  сельсовета Краснозерского района Новосибирской области</w:t>
      </w:r>
    </w:p>
    <w:p w:rsidR="007C3023" w:rsidRPr="001B4947" w:rsidRDefault="007C3023" w:rsidP="007C3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0FBB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ТАНОВЛЯЕТ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Зубковского сельсовета Краснозерского района Новосибирской области от 20.06.2016 №54 «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осуществления вырубки деревьев и кустарников, а также проведения компенсационного озеленения на территории населённых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приложении №1 к Порядку слова «для юридических лиц» заменить словами «при ее наличии»</w:t>
      </w:r>
    </w:p>
    <w:p w:rsidR="007C3023" w:rsidRPr="00A50FBB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50F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Pr="00A50F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Бюллетень органов местного самоуправления Зубковского сельсовета Краснозерского района Новосибирской области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FBB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50F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0F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C3023" w:rsidRPr="00A50FBB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A50FBB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A50F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C3023" w:rsidRPr="00A50FBB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50F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Зубковского 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</w:t>
      </w:r>
      <w:r w:rsidRPr="00A50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Краснозерского</w:t>
      </w:r>
      <w:r w:rsidRPr="00A50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района   </w:t>
      </w: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Т.Ю.Синегубова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</w:r>
      <w:r w:rsidRPr="00A50FB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7C3023" w:rsidRPr="00A50FBB" w:rsidRDefault="007C3023" w:rsidP="007C3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3827CC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27CC">
        <w:rPr>
          <w:rFonts w:ascii="Times New Roman" w:eastAsia="Times New Roman" w:hAnsi="Times New Roman" w:cs="Times New Roman"/>
          <w:sz w:val="18"/>
          <w:szCs w:val="18"/>
        </w:rPr>
        <w:t>Борисова А.В.</w:t>
      </w:r>
    </w:p>
    <w:p w:rsidR="007C3023" w:rsidRPr="003827CC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27CC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C3023" w:rsidRPr="007C3023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C3023" w:rsidRPr="007C3023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C3023" w:rsidRPr="007C3023" w:rsidRDefault="007C3023" w:rsidP="007C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 xml:space="preserve">от  30.06.2022          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с. Зубково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№  64</w:t>
      </w: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администрации Зубковского сельсовета Краснозерского района Новосибирской области от 19.03.2015 № 25 «Об утверждении Административного регламента   по предоставлению администрацией Зубковского сельсовета Краснозерского района Новосибирской области муниципальной  услуги «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 на территории Краснозерского района Новосибирской области».</w:t>
      </w: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ЭКСПЕРТНОГО ЗАКЛЮЧЕНИЯ от 10.03.2016 № 1124-4-04/9, администрация Зубковского сельсовета Краснозерского района Новосибирской области   </w:t>
      </w:r>
    </w:p>
    <w:p w:rsidR="007C3023" w:rsidRPr="007C3023" w:rsidRDefault="007C3023" w:rsidP="007C3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ab/>
        <w:t>1. Постановление администрации Зубковского сельсовета Краснозерского района Новосибирской области от 19.03.2015 № 25 «Об утверждении Административного регламента   по предоставлению администрацией Зубковского сельсовета Краснозерского района Новосибирской области муниципальной  услуги «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 на территории Краснозерского района Новосибирской области» - отменить.</w:t>
      </w:r>
    </w:p>
    <w:p w:rsidR="007C3023" w:rsidRPr="007C3023" w:rsidRDefault="007C3023" w:rsidP="007C302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C3023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 и на официальном сайте администрации Зубковского сельсовета Краснозерского района Новосибирской области.</w:t>
      </w: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 исполнением постановления  оставляю за собой.  </w:t>
      </w: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3023" w:rsidRPr="007C3023" w:rsidRDefault="007C3023" w:rsidP="007C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2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  <w:t>Т.Ю. Синегубова</w:t>
      </w:r>
      <w:r w:rsidRPr="007C30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1B7767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7767">
        <w:rPr>
          <w:rFonts w:ascii="Times New Roman" w:eastAsia="Times New Roman" w:hAnsi="Times New Roman" w:cs="Times New Roman"/>
          <w:sz w:val="18"/>
          <w:szCs w:val="18"/>
        </w:rPr>
        <w:t>Борисова А.В.</w:t>
      </w:r>
    </w:p>
    <w:p w:rsidR="007C3023" w:rsidRPr="001B7767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7767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7C3023" w:rsidRPr="007C3023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FF0B3C" w:rsidRPr="00FF0B3C" w:rsidRDefault="00FF0B3C" w:rsidP="00FF0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F0B3C" w:rsidRPr="00FF0B3C" w:rsidRDefault="00FF0B3C" w:rsidP="00FF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F0B3C" w:rsidRPr="00FF0B3C" w:rsidRDefault="00FF0B3C" w:rsidP="00FF0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 xml:space="preserve">от  30.06.2022          </w:t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с.</w:t>
      </w:r>
      <w:r w:rsidR="001B7767">
        <w:rPr>
          <w:rFonts w:ascii="Times New Roman" w:eastAsia="Times New Roman" w:hAnsi="Times New Roman" w:cs="Times New Roman"/>
          <w:sz w:val="28"/>
          <w:szCs w:val="28"/>
        </w:rPr>
        <w:t xml:space="preserve"> Зубково</w:t>
      </w:r>
      <w:r w:rsidR="001B7767">
        <w:rPr>
          <w:rFonts w:ascii="Times New Roman" w:eastAsia="Times New Roman" w:hAnsi="Times New Roman" w:cs="Times New Roman"/>
          <w:sz w:val="28"/>
          <w:szCs w:val="28"/>
        </w:rPr>
        <w:tab/>
      </w:r>
      <w:r w:rsidR="001B77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FF0B3C">
        <w:rPr>
          <w:rFonts w:ascii="Times New Roman" w:eastAsia="Times New Roman" w:hAnsi="Times New Roman" w:cs="Times New Roman"/>
          <w:sz w:val="28"/>
          <w:szCs w:val="28"/>
        </w:rPr>
        <w:t xml:space="preserve">  №  65</w:t>
      </w: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администрации Зубковского сельсовета Краснозерского района Новосибирской области от 19.03.2015 № 26 «Об утверждении Административного регламента по предоставлению администрацией Зубковского сельсовета Краснозерского района Новосибирской области муниципальной услуги «По бесплатному предоставлении в собственность граждан земельных участков государственная собственность на которые не разграничена на территории Краснозерского района Новосибирской области».</w:t>
      </w: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ЭКСПЕРТНОГО ЗАКЛЮЧЕНИЯ от 02.10.2015 № 4715-4-04/9, администрация Зубковского сельсовета Краснозерского района Новосибирской области   </w:t>
      </w:r>
    </w:p>
    <w:p w:rsidR="00FF0B3C" w:rsidRPr="00FF0B3C" w:rsidRDefault="00FF0B3C" w:rsidP="00FF0B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ab/>
        <w:t>1. Постановление администрации Зубковского сельсовета Краснозерского района Новосибирской области от 19.03.2015 № 26 «Об утверждении Административного регламента по предоставлению администрацией Зубковского сельсовета Краснозерского района Новосибирской области муниципальной услуги «По бесплатному предоставлении в собственность граждан земельных участков государственная собственность на которые не разграничена на территории Краснозерского района Новосибирской области» - отменить.</w:t>
      </w:r>
    </w:p>
    <w:p w:rsidR="00FF0B3C" w:rsidRPr="00FF0B3C" w:rsidRDefault="00FF0B3C" w:rsidP="00FF0B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F0B3C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 и на официальном сайте администрации Зубковского сельсовета Краснозерского района Новосибирской области.</w:t>
      </w: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 исполнением постановления  оставляю за собой.  </w:t>
      </w: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0B3C" w:rsidRPr="00FF0B3C" w:rsidRDefault="00FF0B3C" w:rsidP="00FF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B3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  <w:t>Т.Ю. Синегубова</w:t>
      </w:r>
      <w:r w:rsidRPr="00FF0B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1B7767" w:rsidRDefault="00FF0B3C" w:rsidP="00FF0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7767">
        <w:rPr>
          <w:rFonts w:ascii="Times New Roman" w:eastAsia="Times New Roman" w:hAnsi="Times New Roman" w:cs="Times New Roman"/>
          <w:sz w:val="18"/>
          <w:szCs w:val="18"/>
        </w:rPr>
        <w:t>Борисова А.В.</w:t>
      </w:r>
    </w:p>
    <w:p w:rsidR="007C3023" w:rsidRPr="001B7767" w:rsidRDefault="00FF0B3C" w:rsidP="001B77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7767">
        <w:rPr>
          <w:rFonts w:ascii="Times New Roman" w:eastAsia="Times New Roman" w:hAnsi="Times New Roman" w:cs="Times New Roman"/>
          <w:sz w:val="18"/>
          <w:szCs w:val="18"/>
        </w:rPr>
        <w:t>67-588</w:t>
      </w:r>
    </w:p>
    <w:p w:rsidR="00FF0B3C" w:rsidRPr="001B0472" w:rsidRDefault="00FF0B3C" w:rsidP="00FF0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  <w:r w:rsidRPr="001B0472">
        <w:rPr>
          <w:rFonts w:ascii="Times New Roman" w:hAnsi="Times New Roman" w:cs="Times New Roman"/>
          <w:sz w:val="28"/>
          <w:szCs w:val="28"/>
        </w:rPr>
        <w:br/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3C" w:rsidRPr="001B0472" w:rsidRDefault="00FF0B3C" w:rsidP="00FF0B3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B3C" w:rsidRPr="001B0472" w:rsidRDefault="00FF0B3C" w:rsidP="00FF0B3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.06.2022</w:t>
      </w:r>
      <w:r w:rsidRPr="001B0472">
        <w:rPr>
          <w:rFonts w:ascii="Times New Roman" w:hAnsi="Times New Roman" w:cs="Times New Roman"/>
          <w:sz w:val="28"/>
          <w:szCs w:val="28"/>
        </w:rPr>
        <w:tab/>
      </w:r>
      <w:r w:rsidRPr="001B0472">
        <w:rPr>
          <w:rFonts w:ascii="Times New Roman" w:hAnsi="Times New Roman" w:cs="Times New Roman"/>
          <w:sz w:val="28"/>
          <w:szCs w:val="28"/>
        </w:rPr>
        <w:tab/>
      </w:r>
      <w:r w:rsidRPr="001B0472">
        <w:rPr>
          <w:rFonts w:ascii="Times New Roman" w:hAnsi="Times New Roman" w:cs="Times New Roman"/>
          <w:sz w:val="28"/>
          <w:szCs w:val="28"/>
        </w:rPr>
        <w:tab/>
        <w:t xml:space="preserve">     с.Зубково</w:t>
      </w:r>
      <w:r w:rsidRPr="001B0472">
        <w:rPr>
          <w:rFonts w:ascii="Times New Roman" w:hAnsi="Times New Roman" w:cs="Times New Roman"/>
          <w:sz w:val="28"/>
          <w:szCs w:val="28"/>
        </w:rPr>
        <w:tab/>
      </w:r>
      <w:r w:rsidRPr="001B0472">
        <w:rPr>
          <w:rFonts w:ascii="Times New Roman" w:hAnsi="Times New Roman" w:cs="Times New Roman"/>
          <w:sz w:val="28"/>
          <w:szCs w:val="28"/>
        </w:rPr>
        <w:tab/>
      </w:r>
      <w:r w:rsidRPr="001B0472">
        <w:rPr>
          <w:rFonts w:ascii="Times New Roman" w:hAnsi="Times New Roman" w:cs="Times New Roman"/>
          <w:sz w:val="28"/>
          <w:szCs w:val="28"/>
        </w:rPr>
        <w:tab/>
      </w:r>
      <w:r w:rsidRPr="001B0472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FF0B3C" w:rsidRPr="001B0472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О внесении изменений в Положение "Об оплате труда</w:t>
      </w:r>
    </w:p>
    <w:p w:rsidR="00FF0B3C" w:rsidRPr="001B0472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 и рабочих в администрации Зубковского сельсовета Краснозерского района Новосибирской области", утвержденное Постановлением администрации Зубковского сельсовета Краснозерского района Новосибирской области от 21.11.2019  №100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постановлению Правительства РФ от 28.05.2022 №973, с 01.06.2022 года минимальный размер оплаты труда(МРОТ),установленный с 01.01.2022 года Федеральным законом от 19 июня 2000 года №82-ФЗ»О минимальном размере оплаты труда», подлежит увеличению на 10%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администрация Зубковского сельсовета Краснозерского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1.Внести изменения в Положение «Об оплате труда работников, замещающих должности, не являющиеся должностями муниципальной службы и рабочих в администрации Зубковского сельсовета Краснозерского района Новосибирской области» утвержденное Постановлением администрации Зубковского сельсовета Краснозерского района Новосибирской области от 21.11.2019 №100: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2</w:t>
      </w:r>
      <w:r w:rsidRPr="001B0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0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3 пункт 3</w:t>
      </w:r>
      <w:r w:rsidRPr="001B0472">
        <w:rPr>
          <w:rFonts w:ascii="Times New Roman" w:hAnsi="Times New Roman" w:cs="Times New Roman"/>
          <w:sz w:val="28"/>
          <w:szCs w:val="28"/>
        </w:rPr>
        <w:t xml:space="preserve"> положения "Дополнительные выплаты" изложить в новой редакции: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 </w:t>
      </w:r>
      <w:r w:rsidRPr="001B0472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0472">
        <w:rPr>
          <w:rFonts w:ascii="Times New Roman" w:hAnsi="Times New Roman" w:cs="Times New Roman"/>
          <w:sz w:val="28"/>
          <w:szCs w:val="28"/>
        </w:rPr>
        <w:t>00% от одного должностного оклада.</w:t>
      </w:r>
    </w:p>
    <w:p w:rsidR="00FF0B3C" w:rsidRPr="001B0472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04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Настоящее постановление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подлежит применению с 01 июня  2022</w:t>
      </w:r>
      <w:r w:rsidRPr="001B04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года.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4 </w:t>
      </w:r>
      <w:r w:rsidRPr="001B047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B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 печатном издании «Бюллетень органов местного самоуправления Зубковского сельсовета»</w:t>
      </w:r>
      <w:r w:rsidRPr="001B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>и</w:t>
      </w:r>
      <w:r w:rsidRPr="001B0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1B0472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FF0B3C" w:rsidRPr="001B0472" w:rsidRDefault="00FF0B3C" w:rsidP="00FF0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FF0B3C" w:rsidRPr="001B0472" w:rsidRDefault="00FF0B3C" w:rsidP="00FF0B3C">
      <w:pPr>
        <w:spacing w:after="0"/>
        <w:ind w:hanging="180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FF0B3C" w:rsidRPr="001B0472" w:rsidRDefault="00FF0B3C" w:rsidP="00FF0B3C">
      <w:pPr>
        <w:spacing w:after="0"/>
        <w:ind w:hanging="180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F0B3C" w:rsidRDefault="00FF0B3C" w:rsidP="00FF0B3C">
      <w:pPr>
        <w:spacing w:after="0"/>
        <w:ind w:hanging="180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Т.Ю.Синегубова</w:t>
      </w:r>
    </w:p>
    <w:p w:rsidR="00FF0B3C" w:rsidRDefault="00FF0B3C" w:rsidP="00FF0B3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F0B3C" w:rsidRPr="001B0472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0B3C" w:rsidRPr="001B0472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Главы Зубковского сельсовета</w:t>
      </w:r>
    </w:p>
    <w:p w:rsidR="00FF0B3C" w:rsidRPr="001B0472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F0B3C" w:rsidRPr="001B0472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3C" w:rsidRPr="001B0472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30.06</w:t>
      </w:r>
      <w:r w:rsidRPr="001B0472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Title"/>
        <w:widowControl/>
        <w:jc w:val="center"/>
      </w:pPr>
      <w:r w:rsidRPr="001B0472">
        <w:t>ПОЛОЖЕНИЕ</w:t>
      </w:r>
    </w:p>
    <w:p w:rsidR="00FF0B3C" w:rsidRPr="001B0472" w:rsidRDefault="00FF0B3C" w:rsidP="00FF0B3C">
      <w:pPr>
        <w:pStyle w:val="ConsPlusTitle"/>
        <w:widowControl/>
        <w:jc w:val="center"/>
      </w:pPr>
      <w:r w:rsidRPr="001B0472">
        <w:t>ОБ ОПЛАТЕ ТРУДА РАБОТНИКОВ, ЗАМЕЩАЮЩИХ ДОЛЖНОСТИ, НЕ ЯВЛЯЮЩИЕСЯ ДОЛЖНОСТЯМИ МУНИЦИПАЛЬНОЙ СЛУЖБЫ И РАБОЧИХ В АДМИНИСТРАЦИИ ЗУБКОВСКОГО СЕЛЬСОВЕТА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B3C" w:rsidRPr="001B0472" w:rsidRDefault="00FF0B3C" w:rsidP="00FF0B3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Pr="001B0472">
        <w:rPr>
          <w:rFonts w:ascii="Times New Roman" w:hAnsi="Times New Roman" w:cs="Times New Roman"/>
          <w:color w:val="000000"/>
          <w:sz w:val="28"/>
          <w:szCs w:val="28"/>
        </w:rPr>
        <w:t>работников, замещающих должности,</w:t>
      </w:r>
    </w:p>
    <w:p w:rsidR="00FF0B3C" w:rsidRPr="001B0472" w:rsidRDefault="00FF0B3C" w:rsidP="00FF0B3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472">
        <w:rPr>
          <w:rFonts w:ascii="Times New Roman" w:hAnsi="Times New Roman" w:cs="Times New Roman"/>
          <w:color w:val="000000"/>
          <w:sz w:val="28"/>
          <w:szCs w:val="28"/>
        </w:rPr>
        <w:t>не являющимися должностями муниципальной службы</w:t>
      </w: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1. Оплата труда работников, замещающих должности, не являющиеся должностями  муниципальной службы в администрации Зубковского сельсовета (далее - работники) состоит из месячного должностного оклада (далее - должностной оклад), а также из ежемесячных и иных дополнительных выплат.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Работникам устанавливаются следующие дополнительные выплаты: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сложность, напряженность, высокие достижения в труде и специальный режим работы;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премии по результатам работы;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2. На должностной оклад и дополнительные выплаты начисляется районный коэффициент.</w:t>
      </w: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II. Размеры должностных окладов работников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55"/>
        <w:gridCol w:w="1665"/>
      </w:tblGrid>
      <w:tr w:rsidR="00FF0B3C" w:rsidRPr="001B0472" w:rsidTr="00FF0B3C"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B047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F0B3C" w:rsidRPr="001B0472" w:rsidRDefault="00FF0B3C" w:rsidP="00FF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FF0B3C" w:rsidRPr="001B0472" w:rsidTr="00FF0B3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                    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2589</w:t>
            </w:r>
          </w:p>
        </w:tc>
      </w:tr>
    </w:tbl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III. Дополнительные выплаты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3. Ежемесячная надбавка за сложность, напряженность, высокие достижения в труде и специальный режим работы устанавливается в размере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1B0472">
        <w:rPr>
          <w:rFonts w:ascii="Times New Roman" w:hAnsi="Times New Roman" w:cs="Times New Roman"/>
          <w:sz w:val="28"/>
          <w:szCs w:val="28"/>
          <w:u w:val="single"/>
        </w:rPr>
        <w:t>0 процентов должностного оклада (включительно)</w:t>
      </w:r>
      <w:r w:rsidRPr="001B0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B3C" w:rsidRPr="001B0472" w:rsidRDefault="00FF0B3C" w:rsidP="00FF0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Конкретный размер ежемесячной надбавки устанавливается Главой Зубковского сельсовета</w:t>
      </w:r>
      <w:r w:rsidRPr="001B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, при заключении трудового договора с учетом характера работы, условий труда и квалификации работника</w:t>
      </w:r>
      <w:r w:rsidRPr="001B0472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изменен с учетом эффективности и качества труда работника</w:t>
      </w:r>
      <w:r w:rsidRPr="001B0472">
        <w:rPr>
          <w:rFonts w:ascii="Times New Roman" w:hAnsi="Times New Roman" w:cs="Times New Roman"/>
          <w:sz w:val="28"/>
          <w:szCs w:val="28"/>
        </w:rPr>
        <w:t>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4. Ежемесячная надбавка за выслугу лет устанавливается в зависимости от стажа работы в следующих размерах: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3600"/>
      </w:tblGrid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Процентов должностного оклада</w:t>
            </w:r>
          </w:p>
        </w:tc>
      </w:tr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От 3 до 8 лет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От 8 до 13 лет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F0B3C" w:rsidRPr="001B0472" w:rsidTr="00FF0B3C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 xml:space="preserve">От 23 лет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B3C" w:rsidRPr="001B0472" w:rsidRDefault="00FF0B3C" w:rsidP="00FF0B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(службы), ранее засчитанные в установленном порядке.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выслугу лет устанавливается Главой Зубковского сельсовета Краснозерского района Новосибирской области на основании решения комиссии по установлению стажа.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N 573.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6. Ежемесячное денежное поощрение устанавливается в размере до 300% от </w:t>
      </w:r>
      <w:r w:rsidRPr="001B0472">
        <w:rPr>
          <w:rFonts w:ascii="Times New Roman" w:hAnsi="Times New Roman" w:cs="Times New Roman"/>
          <w:sz w:val="28"/>
          <w:szCs w:val="28"/>
          <w:u w:val="single"/>
        </w:rPr>
        <w:t>одного должностного оклада</w:t>
      </w:r>
      <w:r w:rsidRPr="001B0472">
        <w:rPr>
          <w:rFonts w:ascii="Times New Roman" w:hAnsi="Times New Roman" w:cs="Times New Roman"/>
          <w:sz w:val="28"/>
          <w:szCs w:val="28"/>
        </w:rPr>
        <w:t>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lastRenderedPageBreak/>
        <w:t>7. Премирование работников осуществляется по результатам работы за календарный период года (месяц, квартал, год) в пределах утвержденного фонда оплаты труда.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Премия выплачивается в процентах от должностного оклада и максимальными размерами для конкретного работника не ограничивается.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 xml:space="preserve">Персональный размер премии по результатам работы устанавливается </w:t>
      </w:r>
      <w:r w:rsidRPr="001B0472">
        <w:rPr>
          <w:rFonts w:ascii="Times New Roman" w:hAnsi="Times New Roman" w:cs="Times New Roman"/>
          <w:color w:val="000000"/>
          <w:sz w:val="28"/>
          <w:szCs w:val="28"/>
        </w:rPr>
        <w:t>Главой Зубковского сельсовета Краснозерского района Новосибирской области</w:t>
      </w:r>
      <w:r w:rsidRPr="001B0472">
        <w:rPr>
          <w:rFonts w:ascii="Times New Roman" w:hAnsi="Times New Roman" w:cs="Times New Roman"/>
          <w:sz w:val="28"/>
          <w:szCs w:val="28"/>
        </w:rPr>
        <w:t xml:space="preserve"> по представлению непосредственного руководителя и определяется в зависимости от реального вклада работника в результаты деятельности структурного подразделения или администрации в целом, пропорционально фактически отработанному времени за премируемый период. 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(продолжительного заболевания работника, смерти близкого родственника (родители, дети, муж, жена), причинения ущерба имуществу в результате кражи, пожара, стихийного бедствия и иных непредвиденных обстоятельств) работнику,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FF0B3C" w:rsidRPr="001B0472" w:rsidRDefault="00FF0B3C" w:rsidP="00FF0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Решение о выплате и размере указанной материальной помощи принимается Главой Зубковского сельсовета</w:t>
      </w:r>
      <w:r w:rsidRPr="001B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7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основании личного заявления работника, а также документа, подтверждающего факт возникновения чрезвычайной ситуации, и оформляется распоряжением Главы администрации Зубковского сельсовета Краснозерского района Новосибирской области .</w:t>
      </w: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IV. Фонд оплаты труда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10.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ежемесячной надбавки за сложность, напряженность, высокие достижения в труде и специальный режим работы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премий по результатам работы - в размере 3 должностного оклада;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ежемесячного денежного поощрения - в размере 12 должностных окладов;</w:t>
      </w:r>
    </w:p>
    <w:p w:rsidR="00FF0B3C" w:rsidRPr="001B0472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472">
        <w:rPr>
          <w:rFonts w:ascii="Times New Roman" w:hAnsi="Times New Roman" w:cs="Times New Roman"/>
          <w:sz w:val="28"/>
          <w:szCs w:val="28"/>
        </w:rPr>
        <w:t>11. Фонд оплаты труда работников формируется за счет средств, предусмотренных пунктом 10 настоящего раздела, а также за счет средств предусмотренных на выплату районного коэффициента.</w:t>
      </w:r>
    </w:p>
    <w:p w:rsidR="007C3023" w:rsidRPr="007C3023" w:rsidRDefault="007C3023" w:rsidP="001B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30.06.2022</w:t>
      </w:r>
      <w:r w:rsidRPr="00227FD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67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с.Зубково</w:t>
      </w: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 положение "Об оплате труда рабочих в администрации Зубковского сельсовета Краснозерского района Новосибирской области"</w:t>
      </w:r>
      <w:r w:rsidRPr="00227FD3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Зубковского сельсовета Краснозерского района Новосибирской области от 23.01.2018г №9а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333333"/>
          <w:kern w:val="36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постановлению Правительства РФ от 28.05.2022 №973, с 01.06.2022 года минимальный размер оплаты труда(МРОТ),установленный с 01.01.2022 года Федеральным законом от 19 июня 2000 года №82-ФЗ»О минимальном размере оплаты труда», подлежит увеличению на 10%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Зубковского сельсовета Краснозерского района Новосибирской области </w:t>
      </w:r>
      <w:r w:rsidRPr="00227F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F0B3C" w:rsidRPr="00227FD3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в 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 "Об оплате труда рабочих в администрации Зубковского сельсовета Краснозерского района Новосибирской области"</w:t>
      </w: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постановлением администрации Зубковского сельсовета Краснозерского района Новосибирской области от 23.01.2018г №9а:</w:t>
      </w:r>
    </w:p>
    <w:p w:rsidR="00FF0B3C" w:rsidRPr="00227FD3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2. Раздел 4 пункт 4.1"Размеры выплат стимулирующего  характера", </w:t>
      </w:r>
    </w:p>
    <w:p w:rsidR="00FF0B3C" w:rsidRPr="00227FD3" w:rsidRDefault="00FF0B3C" w:rsidP="00FF0B3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Ежемесячная надбавка за качественные показатели деятельности рабочих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4873"/>
        <w:gridCol w:w="2499"/>
      </w:tblGrid>
      <w:tr w:rsidR="00FF0B3C" w:rsidRPr="00227FD3" w:rsidTr="00FF0B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FF0B3C" w:rsidRPr="00227FD3" w:rsidTr="00FF0B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характеристиками, расширенная зона обслуживания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FF0B3C" w:rsidRPr="00227FD3" w:rsidTr="00FF0B3C">
        <w:trPr>
          <w:trHeight w:val="72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безаварийного движения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0B3C" w:rsidRPr="00227FD3" w:rsidTr="00FF0B3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F0B3C" w:rsidRPr="00227FD3" w:rsidRDefault="00FF0B3C" w:rsidP="00FF0B3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Данное постановление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подлежит применению с 01 июня 2022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года.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227FD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 печатном издании «Бюллетень органов местного самоуправления Зубковского сельсовета» и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227FD3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FF0B3C" w:rsidRPr="00227FD3" w:rsidRDefault="00FF0B3C" w:rsidP="00FF0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Постановления оставляю за собой.</w:t>
      </w:r>
    </w:p>
    <w:p w:rsidR="00FF0B3C" w:rsidRPr="00227FD3" w:rsidRDefault="00FF0B3C" w:rsidP="00FF0B3C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0B3C" w:rsidRPr="00227FD3" w:rsidRDefault="00FF0B3C" w:rsidP="00FF0B3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F0B3C" w:rsidRPr="00227FD3" w:rsidRDefault="00FF0B3C" w:rsidP="00FF0B3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                           Т.Ю.Синегубова</w:t>
      </w: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FD3">
        <w:rPr>
          <w:rFonts w:ascii="Times New Roman" w:hAnsi="Times New Roman" w:cs="Times New Roman"/>
          <w:sz w:val="18"/>
          <w:szCs w:val="18"/>
        </w:rPr>
        <w:t xml:space="preserve">К.И.Зубарева </w:t>
      </w:r>
    </w:p>
    <w:p w:rsidR="00FF0B3C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От30.06.2022 № 67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об оплате труда рабочих в администрации Зубковского сельсовета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Краснозерского района Новосибирской области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B3C" w:rsidRPr="00227FD3" w:rsidRDefault="00FF0B3C" w:rsidP="00FF0B3C">
      <w:pPr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применению с 01 июня  2022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22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Оплата труда рабочих в администрации Зубковского сельсовета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227FD3">
        <w:rPr>
          <w:rFonts w:ascii="Times New Roman" w:hAnsi="Times New Roman" w:cs="Times New Roman"/>
          <w:sz w:val="28"/>
          <w:szCs w:val="28"/>
        </w:rPr>
        <w:t xml:space="preserve"> осуществляется на основе окладов, выплат компенсационного, стимулирующего характера и иных выплат.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 доплаты за:</w:t>
      </w:r>
    </w:p>
    <w:p w:rsidR="00FF0B3C" w:rsidRPr="00227FD3" w:rsidRDefault="00FF0B3C" w:rsidP="00FF0B3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расширение зон обслуживания, увеличение объема выполняемых работ 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надбавки за:</w:t>
      </w:r>
    </w:p>
    <w:p w:rsidR="00FF0B3C" w:rsidRPr="00227FD3" w:rsidRDefault="00FF0B3C" w:rsidP="00FF0B3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качественные показатели деятельности рабочих;</w:t>
      </w:r>
    </w:p>
    <w:p w:rsidR="00FF0B3C" w:rsidRPr="00227FD3" w:rsidRDefault="00FF0B3C" w:rsidP="00FF0B3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премии по результатам работы за календарный период (квартал, полугодие, год);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 иным выплатам относятся:</w:t>
      </w:r>
    </w:p>
    <w:p w:rsidR="00FF0B3C" w:rsidRPr="00227FD3" w:rsidRDefault="00FF0B3C" w:rsidP="00FF0B3C">
      <w:pPr>
        <w:pStyle w:val="ConsPlusNormal"/>
        <w:widowControl/>
        <w:numPr>
          <w:ilvl w:val="0"/>
          <w:numId w:val="4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единовременная выплата к юбилейным датам 50 и 55-для женщин, 50 и 60-для мужчин.</w:t>
      </w: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 оклад, компенсационные и стимулирующие выплаты начисляется районный коэффициент.</w:t>
      </w:r>
    </w:p>
    <w:p w:rsidR="00FF0B3C" w:rsidRPr="00227FD3" w:rsidRDefault="00FF0B3C" w:rsidP="00FF0B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Размеры окладов рабочих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12"/>
        <w:gridCol w:w="1800"/>
      </w:tblGrid>
      <w:tr w:rsidR="00FF0B3C" w:rsidRPr="00227FD3" w:rsidTr="00FF0B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и характеристика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FF0B3C" w:rsidRPr="00227FD3" w:rsidTr="00FF0B3C">
        <w:trPr>
          <w:trHeight w:val="1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227FD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Водитель автомобиля 4 разряда</w:t>
            </w:r>
          </w:p>
          <w:p w:rsidR="00FF0B3C" w:rsidRPr="00227FD3" w:rsidRDefault="00FF0B3C" w:rsidP="00FF0B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27FD3">
                <w:rPr>
                  <w:rFonts w:ascii="Times New Roman" w:hAnsi="Times New Roman" w:cs="Times New Roman"/>
                  <w:sz w:val="28"/>
                  <w:szCs w:val="28"/>
                </w:rPr>
                <w:t>7 метров</w:t>
              </w:r>
            </w:smartTag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. Заправка автомобилей. Проверка технического состояния и прием автомобиля перед выездом на линию, сдача его и </w:t>
            </w:r>
            <w:r w:rsidRPr="00227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Объявление водителем автобуса остановочных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3971,14</w:t>
            </w: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0B3C" w:rsidRPr="00227FD3" w:rsidTr="00FF0B3C">
        <w:trPr>
          <w:trHeight w:val="61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227FD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Уборщик служебных помещений</w:t>
            </w:r>
          </w:p>
          <w:p w:rsidR="00FF0B3C" w:rsidRPr="00227FD3" w:rsidRDefault="00FF0B3C" w:rsidP="00FF0B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4330,50</w:t>
            </w: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0B3C" w:rsidRPr="00227FD3" w:rsidRDefault="00FF0B3C" w:rsidP="00FF0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7FD3">
        <w:rPr>
          <w:rFonts w:ascii="Times New Roman" w:hAnsi="Times New Roman" w:cs="Times New Roman"/>
          <w:sz w:val="28"/>
          <w:szCs w:val="28"/>
        </w:rPr>
        <w:t>Размеры ежемесячной надбавки к окладу рабочих устанавливаются Главой администрации Зубковского сельсовета Краснозерского района Новосибирской области.</w:t>
      </w:r>
    </w:p>
    <w:p w:rsidR="00FF0B3C" w:rsidRPr="00227FD3" w:rsidRDefault="00FF0B3C" w:rsidP="00FF0B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lastRenderedPageBreak/>
        <w:t xml:space="preserve"> В пределах фонда оплаты труда, установленного на текущий финансовый год. При этом учитываются характер работы, условия труда и квалификация рабочего.</w:t>
      </w:r>
    </w:p>
    <w:p w:rsidR="00FF0B3C" w:rsidRPr="00227FD3" w:rsidRDefault="00FF0B3C" w:rsidP="00FF0B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F0B3C" w:rsidRPr="00227FD3" w:rsidRDefault="00FF0B3C" w:rsidP="00FF0B3C">
      <w:pPr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Размеры выплат компенсационного характера</w:t>
      </w: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Размеры доплат за расширение зон обслуживания, увеличение объема выполняемых работ устанавливаются по соглашению сторон трудового договора с учетом содержания и (или) объема дополнительной  работы.</w:t>
      </w:r>
    </w:p>
    <w:p w:rsidR="00FF0B3C" w:rsidRPr="00227FD3" w:rsidRDefault="00FF0B3C" w:rsidP="00FF0B3C">
      <w:pPr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Размеры выплат стимулирующего  характера</w:t>
      </w: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4.1Ежемесячная надбавка за качественные показатели деятельности рабочих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4873"/>
        <w:gridCol w:w="2499"/>
      </w:tblGrid>
      <w:tr w:rsidR="00FF0B3C" w:rsidRPr="00227FD3" w:rsidTr="00FF0B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FF0B3C" w:rsidRPr="00227FD3" w:rsidTr="00FF0B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характеристиками, расширенная зона обслуживания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F0B3C" w:rsidRPr="00227FD3" w:rsidTr="00FF0B3C">
        <w:trPr>
          <w:trHeight w:val="72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безаварийного движения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0B3C" w:rsidRPr="00227FD3" w:rsidTr="00FF0B3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3C" w:rsidRPr="00227FD3" w:rsidRDefault="00FF0B3C" w:rsidP="00FF0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3C" w:rsidRPr="00227FD3" w:rsidRDefault="00FF0B3C" w:rsidP="00FF0B3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F0B3C" w:rsidRPr="00227FD3" w:rsidRDefault="00FF0B3C" w:rsidP="00FF0B3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0B3C" w:rsidRPr="00227FD3" w:rsidRDefault="00FF0B3C" w:rsidP="00FF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4.2.Размер ежемесячной надбавки за продолжительность непрерывной работы определяется в зависимости от стажа работы, и  устанавливается в следующих размерах:</w:t>
      </w:r>
    </w:p>
    <w:p w:rsidR="00FF0B3C" w:rsidRPr="00227FD3" w:rsidRDefault="00FF0B3C" w:rsidP="00FF0B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4785"/>
        <w:gridCol w:w="4875"/>
      </w:tblGrid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Процент оклада</w:t>
            </w:r>
          </w:p>
        </w:tc>
      </w:tr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От18 до 23 лет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0B3C" w:rsidRPr="00227FD3" w:rsidTr="00FF0B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3C" w:rsidRPr="00227FD3" w:rsidRDefault="00FF0B3C" w:rsidP="00FF0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F0B3C" w:rsidRPr="00227FD3" w:rsidRDefault="00FF0B3C" w:rsidP="00FF0B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0B3C" w:rsidRPr="00227FD3" w:rsidRDefault="00FF0B3C" w:rsidP="00FF0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</w:t>
      </w:r>
    </w:p>
    <w:p w:rsidR="00FF0B3C" w:rsidRPr="00227FD3" w:rsidRDefault="00FF0B3C" w:rsidP="00FF0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При этом учитываются периоды работы (службы), ранее засчитанные в установленном порядке.</w:t>
      </w:r>
    </w:p>
    <w:p w:rsidR="00FF0B3C" w:rsidRPr="00227FD3" w:rsidRDefault="00FF0B3C" w:rsidP="00FF0B3C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FF0B3C" w:rsidRPr="00227FD3" w:rsidRDefault="00FF0B3C" w:rsidP="00FF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выплачивается с месяца возникновения прав на назначение или изменения размера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4.3.Рабочим по итогам работы за календарный период (квартал, полугодие, год) могут выплачиваться премии при условии выполнения ими качественных показателей трудовой деятельности. </w:t>
      </w:r>
    </w:p>
    <w:p w:rsidR="00FF0B3C" w:rsidRPr="00227FD3" w:rsidRDefault="00FF0B3C" w:rsidP="00FF0B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Размер премии определяется и назначается  распоряжением Главы  Зубковского сельсовета Краснозерского района Новосибирской области.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Средства для выплаты премии предусматриваются в размере 3 месячных окладов в расчете на год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5.Размеры иных  выплат</w:t>
      </w:r>
    </w:p>
    <w:p w:rsidR="00FF0B3C" w:rsidRPr="00227FD3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5.1 Размер  единовременной выплаты к юбилейным датам не может превышать двух окладов, установленных на день выплаты, по занимаемой должности, рабочей профессии.</w:t>
      </w:r>
    </w:p>
    <w:p w:rsidR="00FF0B3C" w:rsidRPr="00227FD3" w:rsidRDefault="00FF0B3C" w:rsidP="00FF0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5.2 Единовременная выплата к юбилейным датам производится на основании распоряжения главы администрации.</w:t>
      </w:r>
    </w:p>
    <w:p w:rsidR="00FF0B3C" w:rsidRPr="00227FD3" w:rsidRDefault="00FF0B3C" w:rsidP="00F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6.Заключительные положения</w:t>
      </w:r>
    </w:p>
    <w:p w:rsidR="00FF0B3C" w:rsidRPr="00227FD3" w:rsidRDefault="00FF0B3C" w:rsidP="00FF0B3C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Индексация (увеличение) заработной платы рабочих производится в сроки и размерах, устанавливаемых постановление Губернатора Новосибирской области для работников бюджетной сферы.</w:t>
      </w: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2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Утверждено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 № 67</w:t>
      </w:r>
    </w:p>
    <w:p w:rsidR="00FF0B3C" w:rsidRPr="00227FD3" w:rsidRDefault="00FF0B3C" w:rsidP="00FF0B3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Порядок выплаты материальной помощи, </w:t>
      </w:r>
    </w:p>
    <w:p w:rsidR="00FF0B3C" w:rsidRPr="00227FD3" w:rsidRDefault="00FF0B3C" w:rsidP="00FF0B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премии рабочим в администрации Зубковского сельсовета </w:t>
      </w:r>
    </w:p>
    <w:p w:rsidR="00FF0B3C" w:rsidRPr="00227FD3" w:rsidRDefault="00FF0B3C" w:rsidP="00FF0B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0B3C" w:rsidRPr="00227FD3" w:rsidRDefault="00FF0B3C" w:rsidP="00FF0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1.В случае возникновения чрезвычайной ситуации (при продолжительном заболевании работника, смерти близкого родственника (родители, дети, муж, жена), причинении ущерба имуществу в результате кражи, пожара, стихийного бедствия и иных непредвиденных обстоятельств) работнику,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Решение о выплате и размере указанной материальной помощи принимается Главой администрации Зубковского сельсовета Краснозерского района Новосибирской области на основании личного заявления работника, а также документа, подтверждающего факт возникновения чрезвычайной ситуации, и оформляется распоряжением Главы Зубковского сельсовета Краснозерского района Новосибирской области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2. Премирование работника производится в соответствии с Утвержденным положением об оплате труда рабочих в администрации Зубковского сельсовета Краснозерского района Новосибирской области.</w:t>
      </w:r>
    </w:p>
    <w:p w:rsidR="00FF0B3C" w:rsidRPr="00227FD3" w:rsidRDefault="00FF0B3C" w:rsidP="00FF0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В случае образования экономии фонда оплаты труда работнику может быть установлено дополнительное премирование по результатам работы за календарный период (квартал, полугодие, год) в сумме кратной должностному окладу.</w:t>
      </w:r>
    </w:p>
    <w:p w:rsidR="00FF0B3C" w:rsidRPr="00227FD3" w:rsidRDefault="00FF0B3C" w:rsidP="00FF0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Решение о дополнительном премировании принимается и оформляется распоряжением Главы Зубковского сельсовета Краснозерского района Новосибирской области</w:t>
      </w:r>
    </w:p>
    <w:p w:rsidR="00FF0B3C" w:rsidRDefault="00FF0B3C" w:rsidP="00FF0B3C">
      <w:pPr>
        <w:spacing w:after="0" w:line="240" w:lineRule="auto"/>
      </w:pPr>
    </w:p>
    <w:p w:rsidR="007C3023" w:rsidRPr="007C3023" w:rsidRDefault="007C3023" w:rsidP="007C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FF0B3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0B3C" w:rsidRPr="00033479" w:rsidRDefault="00FF0B3C" w:rsidP="00FF0B3C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FF0B3C" w:rsidRPr="00D0326B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b/>
          <w:color w:val="000000"/>
          <w:sz w:val="28"/>
          <w:szCs w:val="28"/>
        </w:rPr>
        <w:t>В Росреестре теперь не ставятся штампы на договорах</w:t>
      </w:r>
    </w:p>
    <w:p w:rsidR="00FF0B3C" w:rsidRPr="00FF0B3C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>С 29.06.2022 для участников сделок с недвижимостью произошли изменения.</w:t>
      </w:r>
    </w:p>
    <w:p w:rsidR="00FF0B3C" w:rsidRPr="00F266D2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>Теперь на договорах, которые представляются в Росреестр для целей регистрации, удостоверительны</w:t>
      </w:r>
      <w:r>
        <w:rPr>
          <w:rFonts w:ascii="Segoe UI" w:eastAsia="Times New Roman" w:hAnsi="Segoe UI" w:cs="Segoe UI"/>
          <w:color w:val="000000"/>
          <w:sz w:val="28"/>
          <w:szCs w:val="28"/>
        </w:rPr>
        <w:t>е надписи - штампы не ставятся.</w:t>
      </w:r>
    </w:p>
    <w:p w:rsidR="00FF0B3C" w:rsidRPr="00D0326B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 xml:space="preserve">Любой вид зарегистрированной сделки, договора, права на недвижимость удостоверяется выпиской из Единого государственного реестра </w:t>
      </w:r>
      <w:r>
        <w:rPr>
          <w:rFonts w:ascii="Segoe UI" w:eastAsia="Times New Roman" w:hAnsi="Segoe UI" w:cs="Segoe UI"/>
          <w:color w:val="000000"/>
          <w:sz w:val="28"/>
          <w:szCs w:val="28"/>
        </w:rPr>
        <w:t>недвижимости (ЕГРН).</w:t>
      </w:r>
    </w:p>
    <w:p w:rsidR="00FF0B3C" w:rsidRPr="00FF0B3C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>Теперь при регистрации договора долевого участия в строительстве, уступке прав по нему, вместо штампа будет выдана выписка из ЕГРН по конкретной сделке. Выпиской также будет удостоверяться регистра</w:t>
      </w:r>
      <w:r>
        <w:rPr>
          <w:rFonts w:ascii="Segoe UI" w:eastAsia="Times New Roman" w:hAnsi="Segoe UI" w:cs="Segoe UI"/>
          <w:color w:val="000000"/>
          <w:sz w:val="28"/>
          <w:szCs w:val="28"/>
        </w:rPr>
        <w:t>ция договоров аренды, ипотеки.</w:t>
      </w:r>
    </w:p>
    <w:p w:rsidR="00FF0B3C" w:rsidRPr="00FF0B3C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>Если правообладатель сдал документы в многофункциональный центр, то после регистрации заявленных прав выписку распечатает и удостоверит специалист МФЦ. Регистраторы теперь не участвую</w:t>
      </w:r>
      <w:r>
        <w:rPr>
          <w:rFonts w:ascii="Segoe UI" w:eastAsia="Times New Roman" w:hAnsi="Segoe UI" w:cs="Segoe UI"/>
          <w:color w:val="000000"/>
          <w:sz w:val="28"/>
          <w:szCs w:val="28"/>
        </w:rPr>
        <w:t>т в бумажном документообороте.</w:t>
      </w:r>
    </w:p>
    <w:p w:rsidR="00FF0B3C" w:rsidRPr="00D0326B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326B">
        <w:rPr>
          <w:rFonts w:ascii="Segoe UI" w:eastAsia="Times New Roman" w:hAnsi="Segoe UI" w:cs="Segoe UI"/>
          <w:color w:val="000000"/>
          <w:sz w:val="28"/>
          <w:szCs w:val="28"/>
        </w:rPr>
        <w:t xml:space="preserve">«Нововведения федерального закона от 30.12.2021 №449-ФЗ направлены на оптимизацию процессов между МФЦ и Росреестром с целью сокращения сроков оказания государственных услуг и повышения удовлетворенности заявителей» - отметила заместитель руководителя Управления Росреестра по Новосибирской области </w:t>
      </w:r>
      <w:r w:rsidRPr="00D0326B">
        <w:rPr>
          <w:rFonts w:ascii="Segoe UI" w:eastAsia="Times New Roman" w:hAnsi="Segoe UI" w:cs="Segoe UI"/>
          <w:b/>
          <w:color w:val="000000"/>
          <w:sz w:val="28"/>
          <w:szCs w:val="28"/>
        </w:rPr>
        <w:t>Наталья Ивчатова.</w:t>
      </w:r>
    </w:p>
    <w:p w:rsidR="00FF0B3C" w:rsidRPr="00D0326B" w:rsidRDefault="00FF0B3C" w:rsidP="00FF0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FF0B3C" w:rsidRDefault="00FF0B3C" w:rsidP="00FF0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FF0B3C" w:rsidRPr="00C521B3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406A7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F0B3C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F0B3C" w:rsidRPr="00AF550C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FF0B3C" w:rsidRPr="00727E39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F0B3C" w:rsidRPr="00B45238" w:rsidRDefault="00FF0B3C" w:rsidP="00FF0B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F0B3C" w:rsidRPr="002842A8" w:rsidRDefault="00FF0B3C" w:rsidP="00FF0B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F0B3C" w:rsidRPr="00747FDB" w:rsidRDefault="00FF0B3C" w:rsidP="00FF0B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FF0B3C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FF0B3C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6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FF0B3C" w:rsidRPr="00747FDB" w:rsidRDefault="00FF0B3C" w:rsidP="00FF0B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7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FF0B3C" w:rsidRPr="00747FDB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8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F0B3C" w:rsidRPr="00747FDB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9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FF0B3C" w:rsidRDefault="00FF0B3C" w:rsidP="00FF0B3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0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FF0B3C" w:rsidRPr="00727E39" w:rsidRDefault="00FF0B3C" w:rsidP="00FF0B3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val="en-US"/>
        </w:rPr>
      </w:pPr>
      <w:hyperlink r:id="rId21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Default="007C302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Pr="00014AAC" w:rsidRDefault="00FF0B3C" w:rsidP="00014AA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0B3C" w:rsidRPr="00FF0B3C" w:rsidRDefault="00FF0B3C" w:rsidP="00FF0B3C">
      <w:pPr>
        <w:shd w:val="clear" w:color="auto" w:fill="FFFFFF"/>
        <w:spacing w:after="0" w:line="338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53EBD">
        <w:rPr>
          <w:rFonts w:ascii="Segoe UI" w:eastAsia="Times New Roman" w:hAnsi="Segoe UI" w:cs="Segoe UI"/>
          <w:b/>
          <w:color w:val="000000"/>
          <w:sz w:val="28"/>
          <w:szCs w:val="28"/>
        </w:rPr>
        <w:t>Документы в Росреестр почтой не отправляются</w:t>
      </w:r>
    </w:p>
    <w:p w:rsidR="00FF0B3C" w:rsidRPr="00FF0B3C" w:rsidRDefault="00FF0B3C" w:rsidP="00FF0B3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F0B3C" w:rsidRPr="00553EBD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553EBD">
        <w:rPr>
          <w:rFonts w:ascii="Segoe UI" w:eastAsia="Times New Roman" w:hAnsi="Segoe UI" w:cs="Segoe UI"/>
          <w:color w:val="000000"/>
          <w:sz w:val="28"/>
          <w:szCs w:val="28"/>
        </w:rPr>
        <w:t>С 29.06.2022 федеральным законом №449-ФЗ исключен такой способ направления документов в Росреестр для оформления недвижимо</w:t>
      </w:r>
      <w:r>
        <w:rPr>
          <w:rFonts w:ascii="Segoe UI" w:eastAsia="Times New Roman" w:hAnsi="Segoe UI" w:cs="Segoe UI"/>
          <w:color w:val="000000"/>
          <w:sz w:val="28"/>
          <w:szCs w:val="28"/>
        </w:rPr>
        <w:t>сти, как почтовое отправление.</w:t>
      </w:r>
    </w:p>
    <w:p w:rsidR="00FF0B3C" w:rsidRPr="00553EBD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553EBD">
        <w:rPr>
          <w:rFonts w:ascii="Segoe UI" w:eastAsia="Times New Roman" w:hAnsi="Segoe UI" w:cs="Segoe UI"/>
          <w:color w:val="000000"/>
          <w:sz w:val="28"/>
          <w:szCs w:val="28"/>
        </w:rPr>
        <w:t>«Данный способ не пользовался популярностью заявителей, - сообщила заместитель руководителя регионального Росреестра</w:t>
      </w:r>
      <w:r w:rsidRPr="00553EBD">
        <w:rPr>
          <w:rFonts w:ascii="Segoe UI" w:eastAsia="Times New Roman" w:hAnsi="Segoe UI" w:cs="Segoe UI"/>
          <w:b/>
          <w:color w:val="000000"/>
          <w:sz w:val="28"/>
          <w:szCs w:val="28"/>
        </w:rPr>
        <w:t>Наталья Ивчатова</w:t>
      </w:r>
      <w:r w:rsidRPr="00553EBD">
        <w:rPr>
          <w:rFonts w:ascii="Segoe UI" w:eastAsia="Times New Roman" w:hAnsi="Segoe UI" w:cs="Segoe UI"/>
          <w:color w:val="000000"/>
          <w:sz w:val="28"/>
          <w:szCs w:val="28"/>
        </w:rPr>
        <w:t>, - и когда-то был альтернативой экстерриториального приема документов – заявитель находится в одном регионе – объект недви</w:t>
      </w:r>
      <w:r>
        <w:rPr>
          <w:rFonts w:ascii="Segoe UI" w:eastAsia="Times New Roman" w:hAnsi="Segoe UI" w:cs="Segoe UI"/>
          <w:color w:val="000000"/>
          <w:sz w:val="28"/>
          <w:szCs w:val="28"/>
        </w:rPr>
        <w:t>жимости – в другом».</w:t>
      </w:r>
    </w:p>
    <w:p w:rsidR="00FF0B3C" w:rsidRPr="00553EBD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553EBD">
        <w:rPr>
          <w:rFonts w:ascii="Segoe UI" w:eastAsia="Times New Roman" w:hAnsi="Segoe UI" w:cs="Segoe UI"/>
          <w:color w:val="000000"/>
          <w:sz w:val="28"/>
          <w:szCs w:val="28"/>
        </w:rPr>
        <w:t>Сегодня сдать документы на любой объект недвижимости можно в офисах МФЦ каждого региона и филиалах Кадастровой палаты. Документы могут сдаваться в электронном виде, чере</w:t>
      </w:r>
      <w:r>
        <w:rPr>
          <w:rFonts w:ascii="Segoe UI" w:eastAsia="Times New Roman" w:hAnsi="Segoe UI" w:cs="Segoe UI"/>
          <w:color w:val="000000"/>
          <w:sz w:val="28"/>
          <w:szCs w:val="28"/>
        </w:rPr>
        <w:t>з нотариуса и органами власти.</w:t>
      </w:r>
    </w:p>
    <w:p w:rsidR="00FF0B3C" w:rsidRPr="00553EBD" w:rsidRDefault="00FF0B3C" w:rsidP="00FF0B3C">
      <w:pPr>
        <w:shd w:val="clear" w:color="auto" w:fill="FFFFFF"/>
        <w:spacing w:after="0" w:line="338" w:lineRule="atLeast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553EBD">
        <w:rPr>
          <w:rFonts w:ascii="Segoe UI" w:eastAsia="Times New Roman" w:hAnsi="Segoe UI" w:cs="Segoe UI"/>
          <w:color w:val="000000"/>
          <w:sz w:val="28"/>
          <w:szCs w:val="28"/>
        </w:rPr>
        <w:t>Исключение почтового отправления не скажется на качестве и сроках государственных услуг Росреестра. Мы работаем для Вас!</w:t>
      </w:r>
    </w:p>
    <w:p w:rsidR="00FF0B3C" w:rsidRPr="00FF0B3C" w:rsidRDefault="00FF0B3C" w:rsidP="00FF0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FF0B3C" w:rsidRDefault="00FF0B3C" w:rsidP="00FF0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34029718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34029719"/>
        </w:sdtPr>
        <w:sdtContent/>
      </w:sdt>
      <w:sdt>
        <w:sdtPr>
          <w:tag w:val="goog_rdk_27"/>
          <w:id w:val="34029720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FF0B3C" w:rsidRPr="00C521B3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22F0B">
        <w:rPr>
          <w:rFonts w:ascii="Segoe UI" w:hAnsi="Segoe UI" w:cs="Segoe UI"/>
          <w:noProof/>
          <w:color w:val="000000"/>
        </w:rPr>
        <w:pict>
          <v:shape id="_x0000_s1034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F0B3C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F0B3C" w:rsidRPr="00AF550C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FF0B3C" w:rsidRPr="00727E39" w:rsidRDefault="00FF0B3C" w:rsidP="00FF0B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F0B3C" w:rsidRPr="00B45238" w:rsidRDefault="00FF0B3C" w:rsidP="00FF0B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F0B3C" w:rsidRPr="002842A8" w:rsidRDefault="00FF0B3C" w:rsidP="00FF0B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F0B3C" w:rsidRPr="00747FDB" w:rsidRDefault="00FF0B3C" w:rsidP="00FF0B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FF0B3C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FF0B3C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22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FF0B3C" w:rsidRPr="00747FDB" w:rsidRDefault="00FF0B3C" w:rsidP="00FF0B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23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FF0B3C" w:rsidRPr="00747FDB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lastRenderedPageBreak/>
        <w:t xml:space="preserve">Сайт: </w:t>
      </w:r>
      <w:hyperlink r:id="rId2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F0B3C" w:rsidRPr="00747FDB" w:rsidRDefault="00FF0B3C" w:rsidP="00FF0B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2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FF0B3C" w:rsidRDefault="00FF0B3C" w:rsidP="00FF0B3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6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FF0B3C" w:rsidRPr="001B7767" w:rsidRDefault="00FF0B3C" w:rsidP="00FF0B3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7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РЕШЕНИЕ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Внеочередной тридцать девятой  сессии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с.Зубково 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от   30.06.2022г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67">
        <w:rPr>
          <w:rFonts w:ascii="Times New Roman" w:hAnsi="Times New Roman" w:cs="Times New Roman"/>
          <w:sz w:val="28"/>
          <w:szCs w:val="28"/>
        </w:rPr>
        <w:t xml:space="preserve"> № 39/2 </w:t>
      </w:r>
      <w:r w:rsidRPr="001B7767">
        <w:rPr>
          <w:rFonts w:ascii="Times New Roman" w:hAnsi="Times New Roman" w:cs="Times New Roman"/>
          <w:color w:val="FFFFFF"/>
          <w:sz w:val="28"/>
          <w:szCs w:val="28"/>
        </w:rPr>
        <w:t>124447</w:t>
      </w:r>
    </w:p>
    <w:p w:rsidR="001B7767" w:rsidRPr="001B7767" w:rsidRDefault="001B7767" w:rsidP="001B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Об утверждении Положения о порядке списания имущества (основных средств), находящегося в муниципальной собственности Краснозерского района Новосибирской области</w:t>
      </w:r>
    </w:p>
    <w:p w:rsidR="001B7767" w:rsidRPr="001B7767" w:rsidRDefault="001B7767" w:rsidP="001B7767">
      <w:pPr>
        <w:pStyle w:val="1"/>
        <w:spacing w:after="12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B7767">
        <w:rPr>
          <w:rFonts w:ascii="Times New Roman" w:hAnsi="Times New Roman"/>
          <w:b w:val="0"/>
          <w:sz w:val="28"/>
          <w:szCs w:val="28"/>
        </w:rPr>
        <w:t xml:space="preserve">В целях организации учета основных средств, находящихся в муниципальной собственности Зубковского сельсовета Краснозерского района Новосибирской области, руководствуясь Гражданским кодексом Российской Федерации,  ст.15 Федерального закона от 06.10.2003 №131-ФЗ  «Об общих принципах организации местного самоуправления в Российской Федерации», </w:t>
      </w:r>
      <w:hyperlink r:id="rId28" w:history="1"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Федеральным законом от 06.12.2011 N 402-ФЗ «О бухгалтерском учете»</w:t>
        </w:r>
      </w:hyperlink>
      <w:r w:rsidRPr="001B7767">
        <w:rPr>
          <w:rFonts w:ascii="Times New Roman" w:hAnsi="Times New Roman"/>
          <w:b w:val="0"/>
          <w:spacing w:val="2"/>
          <w:sz w:val="28"/>
          <w:szCs w:val="28"/>
        </w:rPr>
        <w:t>, </w:t>
      </w:r>
      <w:hyperlink r:id="rId29" w:history="1">
        <w:r w:rsidRPr="001B7767">
          <w:rPr>
            <w:rFonts w:ascii="Times New Roman" w:hAnsi="Times New Roman"/>
            <w:b w:val="0"/>
            <w:sz w:val="28"/>
            <w:szCs w:val="28"/>
          </w:rPr>
          <w:t xml:space="preserve"> </w:t>
        </w:r>
        <w:hyperlink r:id="rId30" w:history="1">
          <w:r w:rsidRPr="001B7767">
            <w:rPr>
              <w:rFonts w:ascii="Times New Roman" w:hAnsi="Times New Roman"/>
              <w:b w:val="0"/>
              <w:spacing w:val="2"/>
              <w:sz w:val="28"/>
              <w:szCs w:val="28"/>
            </w:rPr>
            <w:t>Федеральным законом от 12.01.1996 N 7-ФЗ «О некоммерческих организациях»</w:t>
          </w:r>
        </w:hyperlink>
        <w:r w:rsidRPr="001B7767">
          <w:rPr>
            <w:rFonts w:ascii="Times New Roman" w:hAnsi="Times New Roman"/>
            <w:b w:val="0"/>
            <w:sz w:val="28"/>
            <w:szCs w:val="28"/>
          </w:rPr>
          <w:t xml:space="preserve">, 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Федеральным законом от 14.11.2002 N 161-ФЗ «О государс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т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венных и муниципальных унитарных предприятиях»</w:t>
        </w:r>
      </w:hyperlink>
      <w:r w:rsidRPr="001B7767">
        <w:rPr>
          <w:rFonts w:ascii="Times New Roman" w:hAnsi="Times New Roman"/>
          <w:b w:val="0"/>
          <w:spacing w:val="2"/>
          <w:sz w:val="28"/>
          <w:szCs w:val="28"/>
        </w:rPr>
        <w:t>, </w:t>
      </w:r>
      <w:hyperlink r:id="rId31" w:history="1"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приказом Министерства финансов Росси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й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 xml:space="preserve">ской Федерации от 17.09.2020 N 204н « </w:t>
        </w:r>
        <w:r w:rsidRPr="001B7767">
          <w:rPr>
            <w:rFonts w:ascii="Times New Roman" w:eastAsia="Calibri" w:hAnsi="Times New Roman"/>
            <w:b w:val="0"/>
            <w:sz w:val="28"/>
            <w:szCs w:val="28"/>
          </w:rPr>
          <w:t>Об утверждении Федеральных стандартов бухгалтерского учета ФСБУ 6/2020 "Основные средства» и ФСБУ 26/2020 «Капитальные вложения»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 xml:space="preserve"> </w:t>
        </w:r>
      </w:hyperlink>
      <w:r w:rsidRPr="001B7767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32" w:history="1"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приказа Министерства финансов Российской Ф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е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дерации от 01.12.2010 N 157н «Об утверждении Единого плана счетов бухгалтерского учета для органов государственной власти (государственных орг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>а</w:t>
        </w:r>
        <w:r w:rsidRPr="001B7767">
          <w:rPr>
            <w:rFonts w:ascii="Times New Roman" w:hAnsi="Times New Roman"/>
            <w:b w:val="0"/>
            <w:spacing w:val="2"/>
            <w:sz w:val="28"/>
            <w:szCs w:val="28"/>
          </w:rPr>
          <w:t xml:space="preserve">нов), </w:t>
        </w:r>
      </w:hyperlink>
      <w:r w:rsidRPr="001B7767">
        <w:rPr>
          <w:rFonts w:ascii="Times New Roman" w:eastAsia="Calibri" w:hAnsi="Times New Roman"/>
          <w:b w:val="0"/>
          <w:sz w:val="28"/>
          <w:szCs w:val="28"/>
        </w:rPr>
        <w:t xml:space="preserve">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</w:t>
      </w:r>
      <w:r w:rsidRPr="001B7767">
        <w:rPr>
          <w:rFonts w:ascii="Times New Roman" w:eastAsia="Calibri" w:hAnsi="Times New Roman"/>
          <w:sz w:val="28"/>
          <w:szCs w:val="28"/>
        </w:rPr>
        <w:t xml:space="preserve"> </w:t>
      </w:r>
      <w:r w:rsidRPr="001B7767">
        <w:rPr>
          <w:rFonts w:ascii="Times New Roman" w:hAnsi="Times New Roman"/>
          <w:b w:val="0"/>
          <w:spacing w:val="2"/>
          <w:sz w:val="28"/>
          <w:szCs w:val="28"/>
        </w:rPr>
        <w:t> </w:t>
      </w:r>
      <w:r w:rsidRPr="001B7767">
        <w:rPr>
          <w:rFonts w:ascii="Times New Roman" w:hAnsi="Times New Roman"/>
          <w:b w:val="0"/>
          <w:sz w:val="28"/>
          <w:szCs w:val="28"/>
        </w:rPr>
        <w:t xml:space="preserve">Совет депутатов Зубковского сельсовета Краснозерского района Новосибирской области, </w:t>
      </w:r>
    </w:p>
    <w:p w:rsidR="001B7767" w:rsidRPr="001B7767" w:rsidRDefault="001B7767" w:rsidP="001B7767">
      <w:pPr>
        <w:pStyle w:val="1"/>
        <w:spacing w:after="120"/>
        <w:jc w:val="both"/>
        <w:rPr>
          <w:rFonts w:ascii="Times New Roman" w:hAnsi="Times New Roman"/>
          <w:b w:val="0"/>
          <w:sz w:val="28"/>
          <w:szCs w:val="28"/>
        </w:rPr>
      </w:pPr>
      <w:r w:rsidRPr="001B7767">
        <w:rPr>
          <w:rFonts w:ascii="Times New Roman" w:hAnsi="Times New Roman"/>
          <w:b w:val="0"/>
          <w:sz w:val="28"/>
          <w:szCs w:val="28"/>
        </w:rPr>
        <w:t>РЕШИЛ:</w:t>
      </w:r>
    </w:p>
    <w:p w:rsidR="001B7767" w:rsidRPr="001B7767" w:rsidRDefault="001B7767" w:rsidP="001B776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1. Утвердить Положение о порядке списания имущества (основных средств), находящегося в муниципальной собственности Зубковского сельсовета Краснозерского района Новосибирской области.</w:t>
      </w:r>
    </w:p>
    <w:p w:rsidR="001B7767" w:rsidRPr="001B7767" w:rsidRDefault="001B7767" w:rsidP="001B7767">
      <w:pPr>
        <w:pStyle w:val="ConsPlusTitle"/>
        <w:spacing w:after="120"/>
        <w:ind w:left="426"/>
        <w:jc w:val="both"/>
        <w:rPr>
          <w:b w:val="0"/>
        </w:rPr>
      </w:pPr>
      <w:r w:rsidRPr="001B7767">
        <w:rPr>
          <w:b w:val="0"/>
        </w:rPr>
        <w:t xml:space="preserve">2. Опубликовать настоящее решение в периодическом печатном издании </w:t>
      </w:r>
      <w:r w:rsidRPr="001B7767">
        <w:rPr>
          <w:b w:val="0"/>
        </w:rPr>
        <w:lastRenderedPageBreak/>
        <w:t>«Бюллетень органов местного самоуправления Зубковского сельсовета Краснозерского района Новосибирской области».</w:t>
      </w:r>
    </w:p>
    <w:p w:rsidR="001B7767" w:rsidRPr="001B7767" w:rsidRDefault="001B7767" w:rsidP="001B7767">
      <w:pPr>
        <w:pStyle w:val="ConsPlusTitle"/>
        <w:widowControl/>
        <w:numPr>
          <w:ilvl w:val="0"/>
          <w:numId w:val="49"/>
        </w:numPr>
        <w:spacing w:after="120"/>
        <w:ind w:hanging="639"/>
        <w:jc w:val="both"/>
        <w:rPr>
          <w:b w:val="0"/>
        </w:rPr>
      </w:pPr>
      <w:r w:rsidRPr="001B7767">
        <w:rPr>
          <w:b w:val="0"/>
        </w:rPr>
        <w:t>Настоящее решение вступает в силу со дня опубликования.</w:t>
      </w:r>
    </w:p>
    <w:p w:rsidR="001B7767" w:rsidRPr="001B7767" w:rsidRDefault="001B7767" w:rsidP="001B7767">
      <w:pPr>
        <w:pStyle w:val="ConsPlusTitle"/>
        <w:widowControl/>
        <w:numPr>
          <w:ilvl w:val="0"/>
          <w:numId w:val="49"/>
        </w:numPr>
        <w:spacing w:after="120"/>
        <w:ind w:left="0" w:firstLine="426"/>
        <w:jc w:val="both"/>
      </w:pPr>
      <w:r w:rsidRPr="001B7767">
        <w:rPr>
          <w:b w:val="0"/>
        </w:rPr>
        <w:t>Контроль за исполнением данного решения возложить на</w:t>
      </w:r>
      <w:r w:rsidRPr="001B7767">
        <w:t xml:space="preserve"> </w:t>
      </w:r>
      <w:r w:rsidRPr="001B7767">
        <w:rPr>
          <w:b w:val="0"/>
        </w:rPr>
        <w:t>главу Зубковского сельсовета Краснозерского района Новосибирской области.</w:t>
      </w:r>
    </w:p>
    <w:p w:rsidR="001B7767" w:rsidRPr="001B7767" w:rsidRDefault="001B7767" w:rsidP="001B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9D0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А.В. Борисова</w:t>
      </w: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67-588</w:t>
      </w: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ind w:right="485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B7767" w:rsidRPr="001B7767" w:rsidRDefault="001B7767" w:rsidP="001B7767">
      <w:pPr>
        <w:spacing w:after="120" w:line="240" w:lineRule="auto"/>
        <w:ind w:right="485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     УТВЕРЖДЕНО</w:t>
      </w:r>
    </w:p>
    <w:p w:rsidR="001B7767" w:rsidRPr="001B7767" w:rsidRDefault="001B7767" w:rsidP="001B7767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Решением 39-ой </w:t>
      </w:r>
      <w:r w:rsidRPr="001B77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767">
        <w:rPr>
          <w:rFonts w:ascii="Times New Roman" w:hAnsi="Times New Roman" w:cs="Times New Roman"/>
          <w:sz w:val="28"/>
          <w:szCs w:val="28"/>
        </w:rPr>
        <w:t>сессии</w:t>
      </w:r>
    </w:p>
    <w:p w:rsidR="001B7767" w:rsidRPr="001B7767" w:rsidRDefault="001B7767" w:rsidP="001B7767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Совета депутатов Зубковского сельсовета</w:t>
      </w:r>
    </w:p>
    <w:p w:rsidR="001B7767" w:rsidRPr="001B7767" w:rsidRDefault="001B7767" w:rsidP="001B7767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B7767" w:rsidRPr="001B7767" w:rsidRDefault="001B7767" w:rsidP="001B7767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7767" w:rsidRPr="001B7767" w:rsidRDefault="001B7767" w:rsidP="001B7767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30.06.2022г№  39/2  </w:t>
      </w:r>
    </w:p>
    <w:p w:rsidR="001B7767" w:rsidRPr="001B7767" w:rsidRDefault="001B7767" w:rsidP="001B776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ПОЛОЖЕНИЕ</w:t>
      </w:r>
    </w:p>
    <w:p w:rsidR="001B7767" w:rsidRPr="001B7767" w:rsidRDefault="001B7767" w:rsidP="001B77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>о порядке списания имущества (основных средств), находящегося в муниципальной собственности Зубковского сельсовета Краснозерского района Новосибирской области</w:t>
      </w:r>
    </w:p>
    <w:p w:rsidR="001B7767" w:rsidRPr="001B7767" w:rsidRDefault="001B7767" w:rsidP="001B7767">
      <w:pPr>
        <w:pStyle w:val="s3"/>
        <w:shd w:val="clear" w:color="auto" w:fill="FFFFFF"/>
        <w:spacing w:after="120" w:afterAutospacing="0"/>
        <w:ind w:left="720"/>
        <w:rPr>
          <w:sz w:val="28"/>
          <w:szCs w:val="28"/>
        </w:rPr>
      </w:pPr>
      <w:r w:rsidRPr="001B7767">
        <w:rPr>
          <w:sz w:val="28"/>
          <w:szCs w:val="28"/>
        </w:rPr>
        <w:t xml:space="preserve">                                          1.Общие положения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1.1. Положение определяет основные принципы, устанавливает порядок и единые прав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ла списания движимого и недвижимого имущества 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>(за исключением денег и ценных б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маг), находящегося в муниципальной собственности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(далее - муниципального имущес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ва), переданного в хозяйственное ведение муниципальным предприятиям (далее - предприятие), в опер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тивное управление муниципальным учреждениям (далее - учреждение), а также находящегося в муниципальной казне</w:t>
      </w:r>
      <w:r w:rsidRPr="001B7767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движимого и недвижимого им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щества (далее – имущество муниципальной казны).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пользования по целевому назначению и (или) распоряжению вследствие полной или ча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тичной утраты потребительских свойств, в том числе физического или морального износа, либо выбывшим из владения, пользования и распоряжения вследс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вие уничтожения, а также с невозможностью установления его местонахождения.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Для списания муниципального имущества предприятия, учреждения, 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правляют в  администрацию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(далее - администрация) письменное обращение и перечень муниципального имущества, подлежащего списанию.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 Списание - заключительная хозяйственная операция при использовании объе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та основных средств, включающая в себя следующие мероприятия: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1.2.1. Определение технического состояния каждой единицы;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1.2.2. Оформление необходимой документации, предусмотренной настоящим 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ложением;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1.2.3. Получение необходимых согласований и разрешений на списание, пред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смотренных настоящим положением;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1.2.4. Списание с балансового (забалансового) учета предприятия (учрежд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ния);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1.2.5. Демонтаж, разборка;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1.2.6. Выбраковка и оприходование возможных материальных це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ностей;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1.2.7. Утилизация вторичного сырья;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1.2.8. Исключение объекта основных средств из реестра муниципальной собстве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 Муниципальное имущество, относящееся к основным средствам, подлежит списанию (выбытию) в результате: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1.3.1. Прекращения использования вследствие морального или физического изн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1.3.2. Утраты или уничтожение в результате стихийных бедствий, пожаров, дорожно-транспортных происшествий, аварии, и иной чрезв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чайной ситуации;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1.3.3. Выявления недостачи или порчи активов при их инвентариз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1.3.4. Частичной или полной ликвидации при выполнении работ по реконс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рукции;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1.3.5. Признания в установленном порядке аварийным и непригодным для дал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нейшей эксплуатации;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1.3.6. Сноса зданий и сооружений в связи с расширением, техническим перевооружением, строительством новых (реконструкцией) объе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тов;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1.3.7. Утраты вследствие совершения преступления против собс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венности;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1.3.8. В иных случаях, предусмотренных законодательством Российской Федер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ции.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1.4. Списание муниципального имущества производится только в тех случаях, когда его восстановление невозможно или экономически 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целесообразно, а также, если оно в установленном порядке не может быть передано в хозяйственное ведение или оп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ративное управление, по договорам, предусматривающим переход права на такое имущество или реализовано за плату юридическим и физическим лицам, инд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видуальным предпринимателям.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1.5. Истечение срока полезного использования муниципального имущества, 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числение по нему 100 %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шей эксплуатации по прямому назначению.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1.6. Списанию не подлежит имущество: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на которое наложен арест;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на которое обращено взыскание в порядке, предусмотренном законодательством Российской Фед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- находящееся в залоге в качестве обеспечения по гражданско-правовым догов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рам;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распоряжение которым в соответствии с действующим законодательством не 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пускается.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pacing w:val="2"/>
          <w:sz w:val="28"/>
          <w:szCs w:val="28"/>
        </w:rPr>
        <w:t>1.7.</w:t>
      </w:r>
      <w:r w:rsidRPr="001B7767">
        <w:rPr>
          <w:sz w:val="28"/>
          <w:szCs w:val="28"/>
        </w:rPr>
        <w:t xml:space="preserve"> Выбор специализированных организаций для проведения экспертизы, а также организаций, осуществляющих снос, демонтаж, ликвидацию, утилизацию списанного имущества или его деталей, осуществляется в соответствии с требованиями законодательства Российской Федерации в сфере закупок товаров, работ, услуг для обеспечения государственных и муниципальных нужд.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1.8. Акты о списании имущества составляются по унифицированным формам, утвержденным </w:t>
      </w:r>
      <w:hyperlink r:id="rId33" w:anchor="/document/12129903/entry/0" w:history="1">
        <w:r w:rsidRPr="001B7767">
          <w:rPr>
            <w:sz w:val="28"/>
            <w:szCs w:val="28"/>
          </w:rPr>
          <w:t>постановлением</w:t>
        </w:r>
      </w:hyperlink>
      <w:r w:rsidRPr="001B7767">
        <w:rPr>
          <w:sz w:val="28"/>
          <w:szCs w:val="28"/>
        </w:rPr>
        <w:t> Госкомстата России от 21.01.2003 N 7 "Об утверждении унифицированных форм первичной учетной документации по учету основных средств".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1.9. Предприятия, учреждения обязаны в течение отчетного периода в письменной форме информировать администрацию Зубковского сельсовета Краснозерского района Новосибирской области (далее - администрация) о фактах утраты имущества для внесения соответствующих сведений об объекте в реестр муниципального имущества Зубковского сельсовета Краснозерского района Новосибирской области (далее - реестр).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2.Порядок списания муниципального имущества,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закрепленного на праве хозяйс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венного ведения или оперативного управления за предприятием или учреждением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</w:rPr>
      </w:pP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pacing w:val="2"/>
          <w:sz w:val="28"/>
          <w:szCs w:val="28"/>
        </w:rPr>
        <w:t>2.1.</w:t>
      </w:r>
      <w:r w:rsidRPr="001B7767">
        <w:rPr>
          <w:sz w:val="28"/>
          <w:szCs w:val="28"/>
        </w:rPr>
        <w:t xml:space="preserve"> Списание движимого имущества, находящегося в хозяйственном ведении или оперативном управлении предприятия или учреждения осуществляется предприятием или учреждением: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балансовой стоимостью до 40000 рублей - без разрешения администрации;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балансовой стоимостью свыше 40000 рублей - после получения разрешения администрации в порядке, установленном настоящим Порядком.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2.2. Списание недвижимого имущества осуществляется предприятием (учреждением) только с разрешения администрации независимо от их стоимости.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 xml:space="preserve">2.3. Списание особо ценного движимого имущества муниципального автономного учреждения или муниципального бюджетного учреждения независимо от его стоимости, а также имущества, приобретенного </w:t>
      </w:r>
      <w:r w:rsidRPr="001B7767">
        <w:rPr>
          <w:sz w:val="28"/>
          <w:szCs w:val="28"/>
        </w:rPr>
        <w:lastRenderedPageBreak/>
        <w:t>указанными учреждениями за счет средств бюджета Зубковского сельсовета Краснозерского района Новосибирской области, выделенных ему на приобретение такого имущества, осуществляется указанными учреждениями после получения разрешения администрации.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2.4. Для определения нецелесообразности (непригодности) дальнейшего использования имущества, закрепленного на праве хозяйственного ведения или оперативного управления, возможности его восстановления, а также для оформления 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кументации при выбытии указанного имущества приказом руководителя предприятия или учреждения создае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ся комиссия по списанию имущества (далее – комиссия).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Порядок  деятельности комиссии регламентируется приказами руководителя предприятия, учреждения.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В состав комиссии, указанных в настоящем пункте (далее - комиссии, осущест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ляющие функции по списанию имущества), входят: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руководитель или заместитель руководителя;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главный бухгалтер или его заместитель, руководитель группы бухгалтерского учета или бухга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тер по основным средствам;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лица, материально ответственные за сохранность списываемого имущества;</w:t>
      </w:r>
    </w:p>
    <w:p w:rsidR="001B7767" w:rsidRPr="001B7767" w:rsidRDefault="001B7767" w:rsidP="001B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      - </w:t>
      </w:r>
      <w:r w:rsidRPr="001B7767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Зубковского сельсовета 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Краснозерского района Новосибирской области.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2.5. К компетенции комиссии, осуществляющей функции по списанию имущ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ства, относится: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      -осмотр имущества, подлежащего списанию, с использованием необходимой те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нической документации, а также данных бухгалтерского учета, установление целесоо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разности (пригодности) дальнейшего использования имущества, возможности его во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становления;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установление причин списания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выявление лиц, по вине которых произошло преждевременное выбытие имущества, внесение предложений о привлечении этих лиц к ответственности, устано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ленной законодательством;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выдача заключения о непригодности имущества к дальнейшему использов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нию, невозможности или нецелесообразности его восстановления (ремонта, реконс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рукции, модернизации) в случаях, установленных пунктом 2.5 настоящего Полож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ния;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определение возможности дальнейшего использования отдельных узлов, дет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лей, материалов выбывающего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- контроль за изъятием из списываемого имущества отдельных узлов, деталей, матери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лов, содержащих цветные и драгоценные металлы, определение их веса и сдача на склад;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       - составление актов на списание имущества.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2.6. Заключение о непригодности имущества к дальнейшему использованию, 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возможности или нецелесообразности его восстановления (ремонта, реконструкции, м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дернизации) даёт комиссия.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2.7. Для получения согласия на списание имущества, закрепленного за предприятиями на праве хозяйственного ведения или за учреждениями на праве оперативного управления, в администрацию направляются следующие документы в двух экзем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лярах:</w:t>
      </w:r>
    </w:p>
    <w:p w:rsidR="001B7767" w:rsidRPr="001B7767" w:rsidRDefault="001B7767" w:rsidP="001B7767">
      <w:pPr>
        <w:shd w:val="clear" w:color="auto" w:fill="FFFFFF"/>
        <w:tabs>
          <w:tab w:val="left" w:pos="10488"/>
        </w:tabs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письмо с указанием причин списания, подписанное                              руководителем учреждения или предприятия;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br/>
        <w:t>- перечень имущества, предлагаемого к списанию, с указанием суммы начисленной амортизации и остаточной стоимости имущества на дату обращения в администрацию;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копия приказа руководителя предприятия, учреждения о создании комиссии, осуществляющей функции по списанию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сводный акт на списание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заключение о непригодности имущества к дальнейшему использованию, нево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можности или нецелесообразности его восстановления (ремонта, реконструкции, моде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низации), в соответствии с подпунктом 2.6.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При списании недвижимого имущества дополнительно к перечисленным док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ментам должны быть представлены: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справка органов технической инвентаризации о состоянии здания (сооружения) или иного объекта недвижимости, подлежащего списанию;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2.8. При списании автотранспортных средств к документам, перечисленным в пункте 2.7 настоящего Положения, дополнительно пре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ставляются: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паспорт транспортного средства, паспорт самоходной машины;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свидетельство о регистрации транспортного (технического) средства или сам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ходной машины;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документ о прохождении технического осмотра транспортного средства или 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моходной машины;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документы государственного органа, осуществляющего специальные контрол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ные, надзорные и разрешительные функции в области обеспечения безопасности доро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ного движения, о произошедшем дорожно-транспортном происшествии (документы, 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ясняющие причины, вызвавшие 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>аварию (если транспортное средство (самоходная машина) пр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шло в негодность в результате такого происшествия)).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2.9. При списании имущества, утраченного вследствие хищения, пожара, стихи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ного бедствия, в администрацию представляются: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письмо, подписанное руководителем предприятия, учреждения, с указанием причин списания;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перечень имущества, предлагаемого к списанию, с указанием суммы начисле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ной амортизации и остаточной стоимости имущества на дату обращения в администр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цию;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акт о результатах инвентаризации;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сводный акт на списание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документ, подтверждающий факт утраты имущества (постановление о возбужд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нии уголовного дела либо об отказе в его возбуждении, документы пожарной инспекции о факте пожара и его последствиях и иные документы, подтверждающие факт утраты имущества);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pacing w:val="2"/>
          <w:sz w:val="28"/>
          <w:szCs w:val="28"/>
        </w:rPr>
        <w:t>-</w:t>
      </w:r>
      <w:r w:rsidRPr="001B7767">
        <w:rPr>
          <w:sz w:val="28"/>
          <w:szCs w:val="28"/>
        </w:rPr>
        <w:t xml:space="preserve"> 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имущества, выбывшего вследствие удара молнии или стихийного бедствия: паводка, наводнения, затопления, землетрясения и других стихийных бедствий);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 в соответствии с трудовым, гражданским, уголовным, административным зак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нодательством Российской Федерации.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pacing w:val="2"/>
          <w:sz w:val="28"/>
          <w:szCs w:val="28"/>
        </w:rPr>
        <w:t xml:space="preserve"> 2.10.</w:t>
      </w:r>
      <w:r w:rsidRPr="001B7767">
        <w:rPr>
          <w:sz w:val="28"/>
          <w:szCs w:val="28"/>
        </w:rPr>
        <w:t xml:space="preserve"> На основании обращения предприятия (учреждения) о получении разрешения на списание имущества предприятия (учреждения) администрация осуществляет рассмотрение документов и согласовывает списание имущества предприятия (учреждения) или отказывает в списании имущества предприятия (учреждения) в течение 30 дней со дня поступления в администрацию документов, указанных в </w:t>
      </w:r>
      <w:hyperlink r:id="rId34" w:anchor="/document/7203680/entry/1017" w:history="1">
        <w:r w:rsidRPr="001B7767">
          <w:rPr>
            <w:sz w:val="28"/>
            <w:szCs w:val="28"/>
          </w:rPr>
          <w:t>подпункте 2.7</w:t>
        </w:r>
      </w:hyperlink>
      <w:r w:rsidRPr="001B7767">
        <w:rPr>
          <w:sz w:val="28"/>
          <w:szCs w:val="28"/>
        </w:rPr>
        <w:t>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2.11. Основания для отказа в выдаче разрешения на списание имущества предприятия (учреждения):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2.11.1. Документы оформлены не в соответствии с требованиями, указанными в </w:t>
      </w:r>
      <w:hyperlink r:id="rId35" w:anchor="/document/7203680/entry/1017" w:history="1">
        <w:r w:rsidRPr="001B7767">
          <w:rPr>
            <w:sz w:val="28"/>
            <w:szCs w:val="28"/>
          </w:rPr>
          <w:t>подпункте 2.7.</w:t>
        </w:r>
      </w:hyperlink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2.11.2. Непредставление документов в соответствии с </w:t>
      </w:r>
      <w:hyperlink r:id="rId36" w:anchor="/document/7203680/entry/1017" w:history="1">
        <w:r w:rsidRPr="001B7767">
          <w:rPr>
            <w:sz w:val="28"/>
            <w:szCs w:val="28"/>
          </w:rPr>
          <w:t>подпунктом 2.7</w:t>
        </w:r>
      </w:hyperlink>
      <w:r w:rsidRPr="001B7767">
        <w:rPr>
          <w:sz w:val="28"/>
          <w:szCs w:val="28"/>
        </w:rPr>
        <w:t>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2.11.3. Списание имущества в случаях, указанных в </w:t>
      </w:r>
      <w:hyperlink r:id="rId37" w:anchor="/document/7203680/entry/1005" w:history="1">
        <w:r w:rsidRPr="001B7767">
          <w:rPr>
            <w:sz w:val="28"/>
            <w:szCs w:val="28"/>
          </w:rPr>
          <w:t>подпункте 1.6.</w:t>
        </w:r>
      </w:hyperlink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 xml:space="preserve">2.12. Имущество, в отношении которого получено разрешение администрации на списание, подлежит сносу, физическому уничтожению </w:t>
      </w:r>
      <w:r w:rsidRPr="001B7767">
        <w:rPr>
          <w:sz w:val="28"/>
          <w:szCs w:val="28"/>
        </w:rPr>
        <w:lastRenderedPageBreak/>
        <w:t>(утилизации) предприятием (учреждением) самостоятельно или с привлечением организаций в соответствии с </w:t>
      </w:r>
      <w:hyperlink r:id="rId38" w:anchor="/document/7203680/entry/1008" w:history="1">
        <w:r w:rsidRPr="001B7767">
          <w:rPr>
            <w:sz w:val="28"/>
            <w:szCs w:val="28"/>
          </w:rPr>
          <w:t>подпунктом 1.7</w:t>
        </w:r>
      </w:hyperlink>
      <w:r w:rsidRPr="001B7767">
        <w:rPr>
          <w:sz w:val="28"/>
          <w:szCs w:val="28"/>
        </w:rPr>
        <w:t> с последующим снятием с учета в соответствующих федеральных службах.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Снос, физическое уничтожение (утилизация) списываемого имущества осуществляются в соответствии с действующим законодательством.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2.13. В течение десяти дней со дня сноса (утилизации) имущества предприятия (учреждения) и получения акта обследования недвижимого имущества кадастровым инженером (в случае сноса недвижимого имущества) комиссия оформляет акт о списании имущества. Акт о списании имущества утверждает руководитель предприятия (учреждения). Один экземпляр акта о списании имущества с актом обследования кадастрового инженера направляется в администрацию в течение трех дней со дня согласования акта о списании имущества руководителем предприятия (учреждения).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2.14. В течение 25 дней с даты получения документов, указанных в </w:t>
      </w:r>
      <w:hyperlink r:id="rId39" w:anchor="/document/7203680/entry/1024" w:history="1">
        <w:r w:rsidRPr="001B7767">
          <w:rPr>
            <w:sz w:val="28"/>
            <w:szCs w:val="28"/>
          </w:rPr>
          <w:t>подпункте 2.13</w:t>
        </w:r>
      </w:hyperlink>
      <w:r w:rsidRPr="001B7767">
        <w:rPr>
          <w:sz w:val="28"/>
          <w:szCs w:val="28"/>
        </w:rPr>
        <w:t>, администрация обеспечивает снятие с государственного кадастрового учета прекратившего существование недвижимого имущества и получает соответствующую выписку.</w:t>
      </w:r>
    </w:p>
    <w:p w:rsidR="001B7767" w:rsidRPr="001B7767" w:rsidRDefault="001B7767" w:rsidP="001B7767">
      <w:pPr>
        <w:pStyle w:val="s1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B7767">
        <w:rPr>
          <w:sz w:val="28"/>
          <w:szCs w:val="28"/>
        </w:rPr>
        <w:t>2.15. Администрация в течение трех рабочих дней со дня получения выписки, содержащей внесенные в Единый государственный реестр недвижимости сведения о прекращении существования объекта учета, вносит в реестр запись об изменении сведений об имуществе предприятия (учреждения).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3. Порядок списания муниципального имущества из состава                   муниципальной казны Зубковского сельсовета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3.1. Решение о согласовании списания имущества муниципальной казны приним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ется администрацией в форме муниципального правового акта по результату рассмотрения документов о списании муниципального имущества.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3.2. При этом должны соблюдаться требования о подготовке документов на сп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сание муниципального имущества, предъявляемые к муниципальному предприятию (у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реждению), изложенные в разделе 2 настоящего положения.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3.3. Документы рассматриваются Комиссией, указанной в разделе 2 настоящего положения, в течение месяца, за исключением случаев, 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>требующих дополнительной проверки обоснова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ности списания основных средств или дополнительного изучения документов. В сл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чае, если имущество казны не находится во временном владении и (или) пользовании юридич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ских лиц, индивидуальных предпринимателей, члены комиссии выезжают на место 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хождения муниципального имущества для установления причин и возможности спис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ния имущества казны. Комиссией составляется соответствующий акт осмотра с приложением фотографий списываемого имущ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ства.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3.4. По результату рассмотрения документов на списание имущества муниципал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ной казны комиссия вправе выйти с предложением о приватизации данного муниц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пального имущества.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3.6. Жилые помещения подлежат списанию на основании заключения постоянно действующей межведомственной комиссии по признанию помещения жилым помещ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нием, жилого помещения непригодным для проживания и многоквартирного дома ав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рийным и подлежащим сносу или реконструкции.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3.7. Датой списания муниципального имущества является дата принятия реш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ния комиссии о списании основных средств.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3.8. До утверждения актов на списание основных средств разборка, демонтаж, уничтожение муниципального имущества не допускаются.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3.9. В случае принятия комиссией решения о списании движимого имущества, объектов недвижимости, уничтожение производится за счет пользователей либо за счет средств бюджета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После принятия решения о согласовании списания имущества казны обеспечивае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ся проведение мероприятий, предусмотренных актом о списании.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4.Заключительные положения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4.1. На основании постановления администрации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, актов о списании основных средств, приказа руководителя, муниципальные предприятия (учреждения) производят соответствующие бухгалтерские проводки по сп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санию имущества и обязаны: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4.1.1. Произвести демонтаж, ликвидацию имущества;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4.1.2. Оприходовать детали, узлы и агрегаты выбывшего объекта основных средств, а также другие материалы по текущей рыночной сто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мости;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4.1.3. Снять с учета в соответствующих федеральных и государственных слу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бах списанное имущество, подлежащее учету и регистрация;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4.1.4. Сдать лом и отходы драгоценных металлов на специализированные предпр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ятия, осуществляющие приемку или переработку отходов лома и драгоценных металлов, имеющие лицензию на данный вид де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тельности.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4.2. Уничтожение списанного имущества должно обеспечивать безопасность гр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ждан и сохранность чужого имущества.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4.3. В случае если законодательством не установлено требование об утилизации имущества организациями, имеющими лицензию на проведение соответству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щих работ, утилизация производится организациями, у которых одним из видов деятельности, ук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занных в уставах, является осуществление соответствующих работ.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4.4. Предприятие (учреждение), уничтожающее объект недвижимого имущества, обязано обеспечить ра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чистку земельного участка, занимавшего списанным объектом недв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жимости.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4.5. Факт сноса (ликвидации) списанного объекта недвижимости подтверждается справкой из органа технической инвентаризации о сносе объекта недвижимости.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4.6. Расходы по списанию и ликвидации имущества, закрепленного на праве х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зяйственного ведения и оперативного управления, осуществляются за счет средств пре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приятия (учреждения).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4.7. Расходы по списанию и ликвидации имущества казны осуществляются за счет средств бюджета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4.8. Ответственность за полноту перечислений денежных средств в доход бю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жета несут пользователи муниципального имущества. 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4.9. После получения согласия на списание объекта недвижимого имущества предприятие (учреждение) в течение месяца обязано представить в администрацию для и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ключения объектов из реестра муниципального имущества: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 xml:space="preserve"> - сведения, подтверждающие отсутствие объекта недвижимости, выданные орг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ном технической инвентаризации;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сведения о снятии объекта недвижимого имущества с технического и кадастрового учета (при наличии постановки на технический, кад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стровый учет);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акт об утилизации;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- документы о реализации материалов и о перечислении выруче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ных средств.</w:t>
      </w:r>
    </w:p>
    <w:p w:rsidR="001B7767" w:rsidRPr="001B7767" w:rsidRDefault="001B7767" w:rsidP="001B776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 основании вышеуказанных документов издается распорядительный акт об исключении списанного имущества из Реестра муниципальной собственности Зубковского сельсовета </w:t>
      </w:r>
      <w:r w:rsidRPr="001B77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1B7767" w:rsidRPr="001B7767" w:rsidRDefault="001B7767" w:rsidP="001B7767">
      <w:pPr>
        <w:spacing w:after="12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1B7767">
        <w:rPr>
          <w:rFonts w:ascii="Times New Roman" w:hAnsi="Times New Roman" w:cs="Times New Roman"/>
          <w:spacing w:val="2"/>
          <w:sz w:val="28"/>
          <w:szCs w:val="28"/>
        </w:rPr>
        <w:t>За нарушение порядка списания основных средств, определенного                     настоящим П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ложением, руководители предприятий, учреждений несут ответственность в соответствии с действующим законод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t>тельством.</w:t>
      </w:r>
      <w:r w:rsidRPr="001B7767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9D0C44" w:rsidRDefault="009D0C44" w:rsidP="009D0C44">
      <w:pPr>
        <w:widowControl w:val="0"/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06F0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Зубковского сельсовета                              </w:t>
      </w:r>
      <w:r w:rsidRPr="00806F07">
        <w:rPr>
          <w:sz w:val="28"/>
          <w:szCs w:val="28"/>
        </w:rPr>
        <w:t>Председатель Совета депутатов</w:t>
      </w:r>
    </w:p>
    <w:p w:rsidR="009D0C44" w:rsidRDefault="009D0C44" w:rsidP="009D0C44">
      <w:pPr>
        <w:widowControl w:val="0"/>
        <w:tabs>
          <w:tab w:val="left" w:pos="6945"/>
          <w:tab w:val="right" w:pos="99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Краснозерского район                                            Зубковского сельсовета</w:t>
      </w:r>
    </w:p>
    <w:p w:rsidR="009D0C44" w:rsidRPr="00806F07" w:rsidRDefault="009D0C44" w:rsidP="009D0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06F07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           Краснозерского района</w:t>
      </w:r>
      <w:r>
        <w:rPr>
          <w:sz w:val="28"/>
          <w:szCs w:val="28"/>
        </w:rPr>
        <w:tab/>
      </w:r>
    </w:p>
    <w:p w:rsidR="009D0C44" w:rsidRPr="00806F07" w:rsidRDefault="009D0C44" w:rsidP="009D0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06F07">
        <w:rPr>
          <w:sz w:val="28"/>
          <w:szCs w:val="28"/>
        </w:rPr>
        <w:t xml:space="preserve">Новосибирской области          </w:t>
      </w:r>
    </w:p>
    <w:p w:rsidR="009D0C44" w:rsidRPr="00806F07" w:rsidRDefault="009D0C44" w:rsidP="009D0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06F07">
        <w:rPr>
          <w:sz w:val="28"/>
          <w:szCs w:val="28"/>
        </w:rPr>
        <w:t xml:space="preserve">                                                                                            </w:t>
      </w:r>
    </w:p>
    <w:p w:rsidR="009D0C44" w:rsidRPr="00806F07" w:rsidRDefault="009D0C44" w:rsidP="009D0C4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806F07">
        <w:rPr>
          <w:sz w:val="28"/>
          <w:szCs w:val="28"/>
        </w:rPr>
        <w:t>_</w:t>
      </w:r>
      <w:r>
        <w:rPr>
          <w:sz w:val="28"/>
          <w:szCs w:val="28"/>
        </w:rPr>
        <w:t>__Т.Ю.  Синегубова</w:t>
      </w:r>
      <w:r w:rsidRPr="00806F0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_____</w:t>
      </w:r>
      <w:r w:rsidRPr="00806F07">
        <w:rPr>
          <w:sz w:val="28"/>
          <w:szCs w:val="28"/>
        </w:rPr>
        <w:t>________</w:t>
      </w:r>
      <w:r>
        <w:rPr>
          <w:sz w:val="28"/>
          <w:szCs w:val="28"/>
        </w:rPr>
        <w:t>С.Н. Ковальчук</w:t>
      </w:r>
    </w:p>
    <w:p w:rsidR="009D0C44" w:rsidRDefault="009D0C44" w:rsidP="009D0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0C44" w:rsidRPr="00806F07" w:rsidRDefault="009D0C44" w:rsidP="009D0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06F07">
        <w:rPr>
          <w:sz w:val="28"/>
          <w:szCs w:val="28"/>
        </w:rPr>
        <w:t>«___» _______ 2022 года                                                  «___» _______ 2022 года</w:t>
      </w:r>
    </w:p>
    <w:p w:rsidR="009D0C44" w:rsidRPr="00806F07" w:rsidRDefault="009D0C44" w:rsidP="009D0C44">
      <w:pPr>
        <w:spacing w:after="0" w:line="240" w:lineRule="auto"/>
        <w:jc w:val="both"/>
        <w:rPr>
          <w:sz w:val="28"/>
          <w:szCs w:val="28"/>
        </w:rPr>
      </w:pPr>
    </w:p>
    <w:p w:rsidR="009D0C44" w:rsidRPr="00806F07" w:rsidRDefault="009D0C44" w:rsidP="009D0C44">
      <w:pPr>
        <w:jc w:val="both"/>
        <w:rPr>
          <w:sz w:val="28"/>
          <w:szCs w:val="28"/>
        </w:rPr>
      </w:pPr>
    </w:p>
    <w:p w:rsidR="00FF0B3C" w:rsidRDefault="00FF0B3C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00" w:rsidRDefault="00512500" w:rsidP="001743D9">
      <w:pPr>
        <w:spacing w:after="0" w:line="240" w:lineRule="auto"/>
      </w:pPr>
      <w:r>
        <w:separator/>
      </w:r>
    </w:p>
  </w:endnote>
  <w:endnote w:type="continuationSeparator" w:id="1">
    <w:p w:rsidR="00512500" w:rsidRDefault="00512500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00" w:rsidRDefault="00512500" w:rsidP="001743D9">
      <w:pPr>
        <w:spacing w:after="0" w:line="240" w:lineRule="auto"/>
      </w:pPr>
      <w:r>
        <w:separator/>
      </w:r>
    </w:p>
  </w:footnote>
  <w:footnote w:type="continuationSeparator" w:id="1">
    <w:p w:rsidR="00512500" w:rsidRDefault="00512500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3C" w:rsidRPr="00367B04" w:rsidRDefault="00FF0B3C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9D0C44">
      <w:rPr>
        <w:rFonts w:ascii="Times New Roman" w:hAnsi="Times New Roman"/>
        <w:noProof/>
        <w:sz w:val="20"/>
        <w:szCs w:val="20"/>
      </w:rPr>
      <w:t>4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FF0B3C" w:rsidRPr="00DC501E" w:rsidRDefault="00FF0B3C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6C6B"/>
    <w:multiLevelType w:val="hybridMultilevel"/>
    <w:tmpl w:val="24AC4BE2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5CF4A4E"/>
    <w:multiLevelType w:val="hybridMultilevel"/>
    <w:tmpl w:val="F5AE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32AC"/>
    <w:multiLevelType w:val="hybridMultilevel"/>
    <w:tmpl w:val="370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950FE"/>
    <w:multiLevelType w:val="hybridMultilevel"/>
    <w:tmpl w:val="D2D863BC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F3398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1EA5DB5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2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E16CF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714D20"/>
    <w:multiLevelType w:val="hybridMultilevel"/>
    <w:tmpl w:val="B12089DE"/>
    <w:lvl w:ilvl="0" w:tplc="6AB655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0903340"/>
    <w:multiLevelType w:val="hybridMultilevel"/>
    <w:tmpl w:val="4EC8D6FE"/>
    <w:lvl w:ilvl="0" w:tplc="7C0C7590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B41F2C"/>
    <w:multiLevelType w:val="hybridMultilevel"/>
    <w:tmpl w:val="1D943F0A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473"/>
    <w:multiLevelType w:val="hybridMultilevel"/>
    <w:tmpl w:val="FB0A3902"/>
    <w:lvl w:ilvl="0" w:tplc="2B9C60F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46778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6">
    <w:nsid w:val="7FD97D7E"/>
    <w:multiLevelType w:val="hybridMultilevel"/>
    <w:tmpl w:val="5B1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3"/>
  </w:num>
  <w:num w:numId="7">
    <w:abstractNumId w:val="1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6"/>
  </w:num>
  <w:num w:numId="11">
    <w:abstractNumId w:val="10"/>
  </w:num>
  <w:num w:numId="12">
    <w:abstractNumId w:val="1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2"/>
  </w:num>
  <w:num w:numId="29">
    <w:abstractNumId w:val="21"/>
  </w:num>
  <w:num w:numId="30">
    <w:abstractNumId w:val="41"/>
  </w:num>
  <w:num w:numId="31">
    <w:abstractNumId w:val="32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"/>
  </w:num>
  <w:num w:numId="36">
    <w:abstractNumId w:val="45"/>
  </w:num>
  <w:num w:numId="37">
    <w:abstractNumId w:val="46"/>
  </w:num>
  <w:num w:numId="38">
    <w:abstractNumId w:val="37"/>
  </w:num>
  <w:num w:numId="39">
    <w:abstractNumId w:val="15"/>
  </w:num>
  <w:num w:numId="40">
    <w:abstractNumId w:val="39"/>
  </w:num>
  <w:num w:numId="4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4AAC"/>
    <w:rsid w:val="00024B15"/>
    <w:rsid w:val="00030B73"/>
    <w:rsid w:val="00087ACF"/>
    <w:rsid w:val="000A2396"/>
    <w:rsid w:val="000A7E1C"/>
    <w:rsid w:val="000B102C"/>
    <w:rsid w:val="000B1487"/>
    <w:rsid w:val="000B554E"/>
    <w:rsid w:val="000E2550"/>
    <w:rsid w:val="00105D43"/>
    <w:rsid w:val="00113221"/>
    <w:rsid w:val="00116C30"/>
    <w:rsid w:val="001613CF"/>
    <w:rsid w:val="0017023F"/>
    <w:rsid w:val="001743D9"/>
    <w:rsid w:val="00174A07"/>
    <w:rsid w:val="001B7767"/>
    <w:rsid w:val="001C094F"/>
    <w:rsid w:val="001C1105"/>
    <w:rsid w:val="001F71F5"/>
    <w:rsid w:val="00206CB9"/>
    <w:rsid w:val="00214133"/>
    <w:rsid w:val="002271CD"/>
    <w:rsid w:val="00252DD4"/>
    <w:rsid w:val="00267FE7"/>
    <w:rsid w:val="002711A4"/>
    <w:rsid w:val="00296429"/>
    <w:rsid w:val="002A5E87"/>
    <w:rsid w:val="002B3389"/>
    <w:rsid w:val="002E5F5D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1271"/>
    <w:rsid w:val="00393845"/>
    <w:rsid w:val="00395C48"/>
    <w:rsid w:val="003B5CE1"/>
    <w:rsid w:val="003D2CB7"/>
    <w:rsid w:val="003F586F"/>
    <w:rsid w:val="00405687"/>
    <w:rsid w:val="00411545"/>
    <w:rsid w:val="00417FDC"/>
    <w:rsid w:val="0042495B"/>
    <w:rsid w:val="00431664"/>
    <w:rsid w:val="0044653F"/>
    <w:rsid w:val="00476045"/>
    <w:rsid w:val="00491B7B"/>
    <w:rsid w:val="004C4FEB"/>
    <w:rsid w:val="004C6542"/>
    <w:rsid w:val="004E1ED2"/>
    <w:rsid w:val="004F2BD0"/>
    <w:rsid w:val="004F7B92"/>
    <w:rsid w:val="00501F1C"/>
    <w:rsid w:val="00512500"/>
    <w:rsid w:val="00516A67"/>
    <w:rsid w:val="00554692"/>
    <w:rsid w:val="00584032"/>
    <w:rsid w:val="005946F0"/>
    <w:rsid w:val="00595368"/>
    <w:rsid w:val="005B0A2A"/>
    <w:rsid w:val="005C5BDD"/>
    <w:rsid w:val="005D6D7E"/>
    <w:rsid w:val="005F2AFD"/>
    <w:rsid w:val="00614946"/>
    <w:rsid w:val="006167E4"/>
    <w:rsid w:val="00620322"/>
    <w:rsid w:val="00624A93"/>
    <w:rsid w:val="006641A7"/>
    <w:rsid w:val="00676EB3"/>
    <w:rsid w:val="00690A00"/>
    <w:rsid w:val="006931EC"/>
    <w:rsid w:val="006C3A70"/>
    <w:rsid w:val="006C43C7"/>
    <w:rsid w:val="006D3620"/>
    <w:rsid w:val="006E6C1E"/>
    <w:rsid w:val="006F2607"/>
    <w:rsid w:val="00703368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312F9"/>
    <w:rsid w:val="008322CE"/>
    <w:rsid w:val="00847F70"/>
    <w:rsid w:val="0088036D"/>
    <w:rsid w:val="00893964"/>
    <w:rsid w:val="00896837"/>
    <w:rsid w:val="008B498A"/>
    <w:rsid w:val="008D3DE7"/>
    <w:rsid w:val="008D5633"/>
    <w:rsid w:val="008E4B2F"/>
    <w:rsid w:val="009001B9"/>
    <w:rsid w:val="009200D9"/>
    <w:rsid w:val="00922ACF"/>
    <w:rsid w:val="00922B68"/>
    <w:rsid w:val="009262B9"/>
    <w:rsid w:val="009362E8"/>
    <w:rsid w:val="009418CE"/>
    <w:rsid w:val="009676D1"/>
    <w:rsid w:val="00981E6B"/>
    <w:rsid w:val="009840BF"/>
    <w:rsid w:val="00994C6D"/>
    <w:rsid w:val="00995E61"/>
    <w:rsid w:val="009B5925"/>
    <w:rsid w:val="009D0C44"/>
    <w:rsid w:val="009F22E0"/>
    <w:rsid w:val="00A01E42"/>
    <w:rsid w:val="00A172E7"/>
    <w:rsid w:val="00A34825"/>
    <w:rsid w:val="00A34A83"/>
    <w:rsid w:val="00A73188"/>
    <w:rsid w:val="00A83257"/>
    <w:rsid w:val="00A91346"/>
    <w:rsid w:val="00AA056A"/>
    <w:rsid w:val="00AD174B"/>
    <w:rsid w:val="00AD2219"/>
    <w:rsid w:val="00AD5A74"/>
    <w:rsid w:val="00AD7978"/>
    <w:rsid w:val="00B1406B"/>
    <w:rsid w:val="00B2184C"/>
    <w:rsid w:val="00B37C2B"/>
    <w:rsid w:val="00B55F58"/>
    <w:rsid w:val="00B563F2"/>
    <w:rsid w:val="00BA2100"/>
    <w:rsid w:val="00BA74A3"/>
    <w:rsid w:val="00BB61F5"/>
    <w:rsid w:val="00BC7B7D"/>
    <w:rsid w:val="00BF11B6"/>
    <w:rsid w:val="00C45071"/>
    <w:rsid w:val="00C87591"/>
    <w:rsid w:val="00C91FFB"/>
    <w:rsid w:val="00C93EC2"/>
    <w:rsid w:val="00CF7313"/>
    <w:rsid w:val="00D044E1"/>
    <w:rsid w:val="00D2537E"/>
    <w:rsid w:val="00D616DE"/>
    <w:rsid w:val="00D7071C"/>
    <w:rsid w:val="00D70D3B"/>
    <w:rsid w:val="00D93BDE"/>
    <w:rsid w:val="00D97DA0"/>
    <w:rsid w:val="00DB2B85"/>
    <w:rsid w:val="00DC1E1D"/>
    <w:rsid w:val="00DC782C"/>
    <w:rsid w:val="00DD4FE1"/>
    <w:rsid w:val="00E03B49"/>
    <w:rsid w:val="00E311E2"/>
    <w:rsid w:val="00E3487E"/>
    <w:rsid w:val="00E5646A"/>
    <w:rsid w:val="00E622EF"/>
    <w:rsid w:val="00E71E40"/>
    <w:rsid w:val="00EA14A3"/>
    <w:rsid w:val="00EB4DCD"/>
    <w:rsid w:val="00ED3FB6"/>
    <w:rsid w:val="00ED638C"/>
    <w:rsid w:val="00F05632"/>
    <w:rsid w:val="00F12B70"/>
    <w:rsid w:val="00F5018B"/>
    <w:rsid w:val="00F51A03"/>
    <w:rsid w:val="00F7043D"/>
    <w:rsid w:val="00F75C41"/>
    <w:rsid w:val="00FA110F"/>
    <w:rsid w:val="00FA2215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9" type="connector" idref="#AutoShape 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9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ubkowo.nso.ru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https://zen.yandex.ru/id/604850742889ec" TargetMode="External"/><Relationship Id="rId39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54_upr@rosreestr.ru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zen.yandex.ru/id/604850742889ec" TargetMode="External"/><Relationship Id="rId29" Type="http://schemas.openxmlformats.org/officeDocument/2006/relationships/hyperlink" Target="http://docs.cntd.ru/document/90183408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://docs.cntd.ru/document/902249301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54_upr@rosreestr.ru" TargetMode="External"/><Relationship Id="rId28" Type="http://schemas.openxmlformats.org/officeDocument/2006/relationships/hyperlink" Target="http://docs.cntd.ru/document/902316088" TargetMode="External"/><Relationship Id="rId36" Type="http://schemas.openxmlformats.org/officeDocument/2006/relationships/hyperlink" Target="http://mobileonline.garant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k.com/rosreestr_nsk" TargetMode="External"/><Relationship Id="rId31" Type="http://schemas.openxmlformats.org/officeDocument/2006/relationships/hyperlink" Target="http://docs.cntd.ru/document/9018779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User\Desktop\&#1048;&#1079;&#1074;&#1077;&#1097;&#1077;&#1085;&#1080;&#1077;%20&#1086;%20&#1087;&#1088;&#1077;&#1076;&#1086;&#1089;&#1090;&#1072;&#1074;&#1083;&#1077;&#1085;&#1080;&#1080;%20&#1089;&#1091;&#1073;&#1089;&#1091;&#1076;&#1080;&#1081;.docx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://docs.cntd.ru/document/902316088" TargetMode="External"/><Relationship Id="rId35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12448</Words>
  <Characters>70958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64</cp:revision>
  <cp:lastPrinted>2022-05-15T06:31:00Z</cp:lastPrinted>
  <dcterms:created xsi:type="dcterms:W3CDTF">2022-01-27T11:30:00Z</dcterms:created>
  <dcterms:modified xsi:type="dcterms:W3CDTF">2022-07-08T11:32:00Z</dcterms:modified>
</cp:coreProperties>
</file>