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49" w:rsidRPr="003214B3" w:rsidRDefault="001E0C49" w:rsidP="00352FEA">
      <w:pPr>
        <w:jc w:val="center"/>
        <w:rPr>
          <w:sz w:val="28"/>
          <w:szCs w:val="28"/>
        </w:rPr>
      </w:pPr>
      <w:r w:rsidRPr="003214B3">
        <w:rPr>
          <w:sz w:val="28"/>
          <w:szCs w:val="28"/>
        </w:rPr>
        <w:t xml:space="preserve">АДМИНИСТРАЦИЯ </w:t>
      </w:r>
      <w:r w:rsidR="00352FEA">
        <w:rPr>
          <w:sz w:val="28"/>
          <w:szCs w:val="28"/>
        </w:rPr>
        <w:t>ЗУБКОВСКОГО</w:t>
      </w:r>
      <w:r w:rsidRPr="003214B3">
        <w:rPr>
          <w:sz w:val="28"/>
          <w:szCs w:val="28"/>
        </w:rPr>
        <w:t xml:space="preserve"> СЕЛЬСОВЕТА</w:t>
      </w:r>
    </w:p>
    <w:p w:rsidR="001E0C49" w:rsidRPr="003214B3" w:rsidRDefault="001E0C49" w:rsidP="00352FEA">
      <w:pPr>
        <w:jc w:val="center"/>
        <w:rPr>
          <w:sz w:val="28"/>
          <w:szCs w:val="28"/>
        </w:rPr>
      </w:pPr>
      <w:r w:rsidRPr="003214B3">
        <w:rPr>
          <w:sz w:val="28"/>
          <w:szCs w:val="28"/>
        </w:rPr>
        <w:t>КРАСНОЗЕРСКОГО РАЙОНА НОВОСИБИРСКОЙ ОБЛАСТИ</w:t>
      </w:r>
    </w:p>
    <w:p w:rsidR="001E0C49" w:rsidRPr="003214B3" w:rsidRDefault="001E0C49" w:rsidP="00352FEA">
      <w:pPr>
        <w:jc w:val="center"/>
        <w:rPr>
          <w:sz w:val="28"/>
          <w:szCs w:val="28"/>
        </w:rPr>
      </w:pPr>
    </w:p>
    <w:p w:rsidR="001E0C49" w:rsidRDefault="001E0C49" w:rsidP="00352F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0C49" w:rsidRDefault="001E0C49" w:rsidP="00352FEA">
      <w:pPr>
        <w:jc w:val="center"/>
        <w:rPr>
          <w:sz w:val="28"/>
          <w:szCs w:val="28"/>
        </w:rPr>
      </w:pPr>
    </w:p>
    <w:p w:rsidR="001E0C49" w:rsidRDefault="001E0C49" w:rsidP="00352F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352AA">
        <w:rPr>
          <w:sz w:val="28"/>
          <w:szCs w:val="28"/>
        </w:rPr>
        <w:t>18</w:t>
      </w:r>
      <w:r w:rsidRPr="00F1345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1514F">
        <w:rPr>
          <w:sz w:val="28"/>
          <w:szCs w:val="28"/>
        </w:rPr>
        <w:t>5</w:t>
      </w:r>
      <w:r w:rsidRPr="00F1345E">
        <w:rPr>
          <w:sz w:val="28"/>
          <w:szCs w:val="28"/>
        </w:rPr>
        <w:t>.20</w:t>
      </w:r>
      <w:r w:rsidR="00012AF3">
        <w:rPr>
          <w:sz w:val="28"/>
          <w:szCs w:val="28"/>
        </w:rPr>
        <w:t>2</w:t>
      </w:r>
      <w:r w:rsidR="0051514F">
        <w:rPr>
          <w:sz w:val="28"/>
          <w:szCs w:val="28"/>
        </w:rPr>
        <w:t>2</w:t>
      </w:r>
      <w:r w:rsidRPr="00F1345E">
        <w:rPr>
          <w:sz w:val="28"/>
          <w:szCs w:val="28"/>
        </w:rPr>
        <w:t xml:space="preserve">г                     </w:t>
      </w:r>
      <w:r>
        <w:rPr>
          <w:sz w:val="28"/>
          <w:szCs w:val="28"/>
        </w:rPr>
        <w:t>с</w:t>
      </w:r>
      <w:r w:rsidRPr="00F1345E">
        <w:rPr>
          <w:sz w:val="28"/>
          <w:szCs w:val="28"/>
        </w:rPr>
        <w:t>.</w:t>
      </w:r>
      <w:r w:rsidR="005352AA">
        <w:rPr>
          <w:sz w:val="28"/>
          <w:szCs w:val="28"/>
        </w:rPr>
        <w:t>Зубково</w:t>
      </w:r>
      <w:r w:rsidRPr="00F1345E">
        <w:rPr>
          <w:sz w:val="28"/>
          <w:szCs w:val="28"/>
        </w:rPr>
        <w:t xml:space="preserve">                                                  №</w:t>
      </w:r>
      <w:r w:rsidR="005352AA">
        <w:rPr>
          <w:sz w:val="28"/>
          <w:szCs w:val="28"/>
        </w:rPr>
        <w:t>45</w:t>
      </w:r>
    </w:p>
    <w:p w:rsidR="001E0C49" w:rsidRDefault="001E0C49" w:rsidP="00352FEA">
      <w:pPr>
        <w:jc w:val="center"/>
        <w:rPr>
          <w:sz w:val="28"/>
          <w:szCs w:val="28"/>
        </w:rPr>
      </w:pPr>
    </w:p>
    <w:p w:rsidR="001E0C49" w:rsidRDefault="001E0C49" w:rsidP="00FD05D3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сводную бюджетную роспись</w:t>
      </w:r>
    </w:p>
    <w:p w:rsidR="001E0C49" w:rsidRDefault="005352AA" w:rsidP="00FD05D3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Зубковского</w:t>
      </w:r>
      <w:r w:rsidR="001E0C49">
        <w:rPr>
          <w:sz w:val="28"/>
          <w:szCs w:val="28"/>
        </w:rPr>
        <w:t xml:space="preserve"> сельсовета Краснозерского района</w:t>
      </w:r>
    </w:p>
    <w:p w:rsidR="009B4118" w:rsidRDefault="001E0C49" w:rsidP="00012AF3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на 20</w:t>
      </w:r>
      <w:r w:rsidR="00012AF3">
        <w:rPr>
          <w:sz w:val="28"/>
          <w:szCs w:val="28"/>
        </w:rPr>
        <w:t>2</w:t>
      </w:r>
      <w:r w:rsidR="0051514F">
        <w:rPr>
          <w:sz w:val="28"/>
          <w:szCs w:val="28"/>
        </w:rPr>
        <w:t>2</w:t>
      </w:r>
      <w:r>
        <w:rPr>
          <w:sz w:val="28"/>
          <w:szCs w:val="28"/>
        </w:rPr>
        <w:t xml:space="preserve"> год»   </w:t>
      </w:r>
    </w:p>
    <w:p w:rsidR="001E0C49" w:rsidRDefault="001E0C49" w:rsidP="00012AF3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E0C49" w:rsidRDefault="001E0C49" w:rsidP="008E5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3 статьи 217 Бюджетного кодекса Российской Федерации, пунктом </w:t>
      </w:r>
      <w:r w:rsidR="00C60E0A">
        <w:rPr>
          <w:sz w:val="28"/>
          <w:szCs w:val="28"/>
        </w:rPr>
        <w:t>16 раздела 3</w:t>
      </w:r>
      <w:r w:rsidR="00354485">
        <w:rPr>
          <w:sz w:val="28"/>
          <w:szCs w:val="28"/>
        </w:rPr>
        <w:t xml:space="preserve"> «П</w:t>
      </w:r>
      <w:r w:rsidR="00C60E0A">
        <w:rPr>
          <w:sz w:val="28"/>
          <w:szCs w:val="28"/>
        </w:rPr>
        <w:t>орядка</w:t>
      </w:r>
      <w:r w:rsidR="00354485">
        <w:rPr>
          <w:sz w:val="28"/>
          <w:szCs w:val="28"/>
        </w:rPr>
        <w:t xml:space="preserve"> составления и ведения сводной бюджетной росписи  местного бюджета </w:t>
      </w:r>
      <w:r w:rsidR="005352AA">
        <w:rPr>
          <w:sz w:val="28"/>
          <w:szCs w:val="28"/>
        </w:rPr>
        <w:t>Зубковского</w:t>
      </w:r>
      <w:r w:rsidR="00354485">
        <w:rPr>
          <w:sz w:val="28"/>
          <w:szCs w:val="28"/>
        </w:rPr>
        <w:t xml:space="preserve"> сельсовета Краснозерского района Новосибирской области, бюджетной росписи главного распорядителя средств местного бюджета</w:t>
      </w:r>
      <w:r>
        <w:rPr>
          <w:sz w:val="28"/>
          <w:szCs w:val="28"/>
        </w:rPr>
        <w:t>»</w:t>
      </w:r>
    </w:p>
    <w:p w:rsidR="001E0C49" w:rsidRDefault="001E0C49" w:rsidP="00FD05D3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1E0C49" w:rsidRDefault="001E0C49" w:rsidP="008E5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показатели сводной бюджетной росписи местного бюджета </w:t>
      </w:r>
      <w:r w:rsidR="00352FEA">
        <w:rPr>
          <w:sz w:val="28"/>
          <w:szCs w:val="28"/>
        </w:rPr>
        <w:t>Зубковского</w:t>
      </w:r>
      <w:r>
        <w:rPr>
          <w:sz w:val="28"/>
          <w:szCs w:val="28"/>
        </w:rPr>
        <w:t xml:space="preserve"> сельсовета Краснозерского района Новосибирской области на 20</w:t>
      </w:r>
      <w:r w:rsidR="00354485">
        <w:rPr>
          <w:sz w:val="28"/>
          <w:szCs w:val="28"/>
        </w:rPr>
        <w:t>2</w:t>
      </w:r>
      <w:r w:rsidR="0051514F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 внесением изменений в решение о бюджете, связанные с особенностями исполнения местного бюджета и распределения на основании региональных нормативных актов субсидий, субвенций, иных межбюджетных трансфертов, представленных из областного, районного бюджетов, согласно приложений 1 и 2.</w:t>
      </w:r>
      <w:proofErr w:type="gramEnd"/>
    </w:p>
    <w:p w:rsidR="001E0C49" w:rsidRDefault="001E0C49" w:rsidP="008E5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0C49" w:rsidRDefault="001E0C49" w:rsidP="00FD05D3">
      <w:pPr>
        <w:ind w:left="-360" w:firstLine="540"/>
        <w:jc w:val="both"/>
        <w:rPr>
          <w:sz w:val="28"/>
          <w:szCs w:val="28"/>
        </w:rPr>
      </w:pPr>
    </w:p>
    <w:p w:rsidR="001E0C49" w:rsidRDefault="001E0C49" w:rsidP="00FD05D3">
      <w:pPr>
        <w:ind w:firstLine="540"/>
        <w:jc w:val="both"/>
        <w:rPr>
          <w:sz w:val="28"/>
          <w:szCs w:val="28"/>
        </w:rPr>
      </w:pPr>
    </w:p>
    <w:p w:rsidR="001E0C49" w:rsidRDefault="001E0C49" w:rsidP="00FD05D3">
      <w:pPr>
        <w:ind w:firstLine="540"/>
        <w:jc w:val="both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8E5398">
      <w:pPr>
        <w:tabs>
          <w:tab w:val="left" w:pos="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2FEA">
        <w:rPr>
          <w:sz w:val="28"/>
          <w:szCs w:val="28"/>
        </w:rPr>
        <w:t>Зубковского</w:t>
      </w:r>
      <w:r>
        <w:rPr>
          <w:sz w:val="28"/>
          <w:szCs w:val="28"/>
        </w:rPr>
        <w:t xml:space="preserve"> сельсовета                                                                      Краснозерского района </w:t>
      </w:r>
    </w:p>
    <w:p w:rsidR="001E0C49" w:rsidRDefault="001E0C49" w:rsidP="008E5398">
      <w:pPr>
        <w:tabs>
          <w:tab w:val="left" w:pos="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="00352FEA">
        <w:rPr>
          <w:sz w:val="28"/>
          <w:szCs w:val="28"/>
        </w:rPr>
        <w:t>Т.Ю.Синегубова</w:t>
      </w: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16"/>
          <w:szCs w:val="16"/>
        </w:rPr>
      </w:pPr>
    </w:p>
    <w:p w:rsidR="001E0C49" w:rsidRPr="007C6C36" w:rsidRDefault="001E0C49" w:rsidP="00FD05D3">
      <w:pPr>
        <w:ind w:right="355"/>
        <w:rPr>
          <w:sz w:val="16"/>
          <w:szCs w:val="16"/>
        </w:rPr>
      </w:pPr>
      <w:r w:rsidRPr="007C6C36">
        <w:rPr>
          <w:sz w:val="16"/>
          <w:szCs w:val="16"/>
        </w:rPr>
        <w:t>Испо</w:t>
      </w:r>
      <w:r w:rsidR="00856746">
        <w:rPr>
          <w:sz w:val="16"/>
          <w:szCs w:val="16"/>
        </w:rPr>
        <w:t>лнитель</w:t>
      </w:r>
    </w:p>
    <w:p w:rsidR="001E0C49" w:rsidRDefault="00352FEA" w:rsidP="00FD05D3">
      <w:pPr>
        <w:ind w:right="355"/>
        <w:rPr>
          <w:sz w:val="16"/>
          <w:szCs w:val="16"/>
        </w:rPr>
      </w:pPr>
      <w:r>
        <w:rPr>
          <w:sz w:val="16"/>
          <w:szCs w:val="16"/>
        </w:rPr>
        <w:t>Степанова Н.В.</w:t>
      </w:r>
    </w:p>
    <w:p w:rsidR="00352FEA" w:rsidRDefault="00352FEA" w:rsidP="00FD05D3">
      <w:pPr>
        <w:ind w:right="355"/>
        <w:rPr>
          <w:sz w:val="16"/>
          <w:szCs w:val="16"/>
        </w:rPr>
      </w:pPr>
    </w:p>
    <w:p w:rsidR="00352FEA" w:rsidRDefault="00352FEA" w:rsidP="00FD05D3">
      <w:pPr>
        <w:ind w:right="355"/>
        <w:rPr>
          <w:sz w:val="16"/>
          <w:szCs w:val="16"/>
        </w:rPr>
      </w:pPr>
    </w:p>
    <w:p w:rsidR="001E0C49" w:rsidRDefault="001E0C49" w:rsidP="00FD05D3">
      <w:pPr>
        <w:ind w:right="355"/>
        <w:rPr>
          <w:sz w:val="16"/>
          <w:szCs w:val="16"/>
        </w:rPr>
      </w:pPr>
    </w:p>
    <w:p w:rsidR="001E0C49" w:rsidRDefault="001E0C49" w:rsidP="00FD05D3">
      <w:pPr>
        <w:ind w:right="355"/>
        <w:rPr>
          <w:sz w:val="16"/>
          <w:szCs w:val="16"/>
        </w:rPr>
      </w:pPr>
    </w:p>
    <w:p w:rsidR="001E0C49" w:rsidRPr="007C6C36" w:rsidRDefault="001E0C49" w:rsidP="00FD05D3">
      <w:pPr>
        <w:ind w:right="355"/>
        <w:rPr>
          <w:sz w:val="16"/>
          <w:szCs w:val="16"/>
        </w:rPr>
      </w:pPr>
    </w:p>
    <w:p w:rsidR="001E0C49" w:rsidRDefault="001E0C49" w:rsidP="00FD05D3">
      <w:pPr>
        <w:ind w:left="4956"/>
        <w:jc w:val="right"/>
      </w:pPr>
      <w:r>
        <w:t>Приложение 1 к постановлению</w:t>
      </w:r>
    </w:p>
    <w:p w:rsidR="001E0C49" w:rsidRDefault="001E0C49" w:rsidP="007C6C36">
      <w:pPr>
        <w:tabs>
          <w:tab w:val="left" w:pos="5103"/>
          <w:tab w:val="left" w:pos="5812"/>
        </w:tabs>
        <w:ind w:left="4956"/>
        <w:jc w:val="right"/>
      </w:pPr>
      <w:r>
        <w:t xml:space="preserve">администрации </w:t>
      </w:r>
      <w:r w:rsidR="00352FEA">
        <w:t>Зубковского</w:t>
      </w:r>
      <w:r>
        <w:t xml:space="preserve">  сельсовета Краснозерского района Новосибирской области от </w:t>
      </w:r>
      <w:r w:rsidR="00352FEA">
        <w:t>18</w:t>
      </w:r>
      <w:r w:rsidRPr="008E5398">
        <w:t>.0</w:t>
      </w:r>
      <w:r w:rsidR="0051514F">
        <w:t>5</w:t>
      </w:r>
      <w:r w:rsidRPr="008E5398">
        <w:t>.20</w:t>
      </w:r>
      <w:r w:rsidR="00012AF3">
        <w:t>2</w:t>
      </w:r>
      <w:r w:rsidR="0051514F">
        <w:t>2</w:t>
      </w:r>
      <w:r w:rsidRPr="008E5398">
        <w:t>г. №</w:t>
      </w:r>
      <w:r w:rsidR="00352FEA">
        <w:t>45</w:t>
      </w:r>
    </w:p>
    <w:p w:rsidR="001E0C49" w:rsidRPr="001F0853" w:rsidRDefault="001E0C49" w:rsidP="00ED41E2">
      <w:pPr>
        <w:tabs>
          <w:tab w:val="left" w:pos="0"/>
          <w:tab w:val="left" w:pos="5812"/>
        </w:tabs>
        <w:jc w:val="center"/>
      </w:pPr>
      <w:r w:rsidRPr="001F0853">
        <w:rPr>
          <w:sz w:val="28"/>
          <w:szCs w:val="28"/>
        </w:rPr>
        <w:t>Изменение сводной бюджетной росписи по доходам</w:t>
      </w:r>
    </w:p>
    <w:p w:rsidR="001E0C49" w:rsidRPr="001F0853" w:rsidRDefault="001E0C49" w:rsidP="00ED41E2">
      <w:pPr>
        <w:ind w:right="355"/>
        <w:jc w:val="center"/>
      </w:pPr>
    </w:p>
    <w:p w:rsidR="001E0C49" w:rsidRDefault="001E0C49" w:rsidP="00FD05D3">
      <w:pPr>
        <w:ind w:left="7788" w:right="355"/>
      </w:pPr>
      <w:r>
        <w:t xml:space="preserve">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80"/>
        <w:gridCol w:w="15"/>
        <w:gridCol w:w="2325"/>
        <w:gridCol w:w="15"/>
        <w:gridCol w:w="1605"/>
        <w:gridCol w:w="1157"/>
        <w:gridCol w:w="13"/>
        <w:gridCol w:w="1928"/>
      </w:tblGrid>
      <w:tr w:rsidR="001E0C49" w:rsidTr="009C5A6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9" w:rsidRDefault="001E0C49" w:rsidP="000B30E1">
            <w:pPr>
              <w:ind w:right="355"/>
              <w:jc w:val="center"/>
            </w:pPr>
            <w:r>
              <w:t>КБК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9" w:rsidRDefault="001E0C49" w:rsidP="000B30E1">
            <w:pPr>
              <w:ind w:right="355"/>
            </w:pPr>
            <w:r>
              <w:t>Наименование источников дохода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49" w:rsidRPr="000B30E1" w:rsidRDefault="001E0C49" w:rsidP="000B30E1">
            <w:pPr>
              <w:jc w:val="center"/>
              <w:rPr>
                <w:sz w:val="20"/>
                <w:szCs w:val="20"/>
              </w:rPr>
            </w:pPr>
            <w:r w:rsidRPr="000B30E1">
              <w:rPr>
                <w:sz w:val="20"/>
                <w:szCs w:val="20"/>
              </w:rPr>
              <w:t>Показатели сводной бюджетной росписи, утвержденные решением о бюджете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49" w:rsidRPr="000B30E1" w:rsidRDefault="001E0C49" w:rsidP="000B30E1">
            <w:pPr>
              <w:jc w:val="center"/>
              <w:rPr>
                <w:sz w:val="20"/>
                <w:szCs w:val="20"/>
              </w:rPr>
            </w:pPr>
            <w:r w:rsidRPr="000B30E1">
              <w:rPr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49" w:rsidRPr="000B30E1" w:rsidRDefault="001E0C49" w:rsidP="000B30E1">
            <w:pPr>
              <w:jc w:val="center"/>
              <w:rPr>
                <w:sz w:val="20"/>
                <w:szCs w:val="20"/>
              </w:rPr>
            </w:pPr>
            <w:r w:rsidRPr="000B30E1">
              <w:rPr>
                <w:sz w:val="20"/>
                <w:szCs w:val="20"/>
              </w:rPr>
              <w:t>Показатели сводной бюджетной росписи с учетом внесенных изменений</w:t>
            </w:r>
          </w:p>
        </w:tc>
      </w:tr>
      <w:tr w:rsidR="001E0C49" w:rsidRPr="001F0853" w:rsidTr="00DE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44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0C49" w:rsidRPr="001F0853" w:rsidRDefault="001E0C4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853">
              <w:rPr>
                <w:rFonts w:ascii="Arial CYR" w:hAnsi="Arial CYR" w:cs="Arial CYR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0C49" w:rsidRPr="001F0853" w:rsidRDefault="001E0C4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F085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C49" w:rsidRPr="00637D2A" w:rsidRDefault="00637D2A" w:rsidP="0074423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7D2A">
              <w:rPr>
                <w:rFonts w:ascii="Times New Roman CYR" w:hAnsi="Times New Roman CYR" w:cs="Times New Roman CYR"/>
                <w:b/>
                <w:bCs/>
              </w:rPr>
              <w:t>22 557,1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C49" w:rsidRPr="00637D2A" w:rsidRDefault="00637D2A" w:rsidP="007A13B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7D2A">
              <w:t>3</w:t>
            </w:r>
            <w:r w:rsidR="005F7ACE" w:rsidRPr="00637D2A">
              <w:t>9,0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C49" w:rsidRPr="00637D2A" w:rsidRDefault="00637D2A" w:rsidP="007A13B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7D2A">
              <w:rPr>
                <w:rFonts w:ascii="Times New Roman CYR" w:hAnsi="Times New Roman CYR" w:cs="Times New Roman CYR"/>
                <w:b/>
                <w:bCs/>
              </w:rPr>
              <w:t>22 596,1</w:t>
            </w:r>
          </w:p>
        </w:tc>
      </w:tr>
      <w:tr w:rsidR="001E0C49" w:rsidRPr="001F0853" w:rsidTr="00DE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33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0C49" w:rsidRPr="001F0853" w:rsidRDefault="001E0C49" w:rsidP="008B5C61">
            <w:pPr>
              <w:rPr>
                <w:rFonts w:ascii="Arial CYR" w:hAnsi="Arial CYR" w:cs="Arial CYR"/>
                <w:sz w:val="20"/>
                <w:szCs w:val="20"/>
              </w:rPr>
            </w:pPr>
            <w:r w:rsidRPr="001F0853">
              <w:rPr>
                <w:rFonts w:ascii="Arial CYR" w:hAnsi="Arial CYR" w:cs="Arial CYR"/>
                <w:sz w:val="20"/>
                <w:szCs w:val="20"/>
              </w:rPr>
              <w:t>000 2 0</w:t>
            </w:r>
            <w:r w:rsidR="008B5C61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1F085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r w:rsidRPr="001F0853">
              <w:rPr>
                <w:rFonts w:ascii="Arial CYR" w:hAnsi="Arial CYR" w:cs="Arial CYR"/>
                <w:sz w:val="20"/>
                <w:szCs w:val="20"/>
              </w:rPr>
              <w:t>000 00 0000 15</w:t>
            </w:r>
            <w:r w:rsidR="003B208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1E0C49" w:rsidRPr="001F0853" w:rsidRDefault="005F7AC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3A16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C49" w:rsidRPr="00637D2A" w:rsidRDefault="00637D2A" w:rsidP="008E5398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 w:rsidRPr="00637D2A">
              <w:rPr>
                <w:rFonts w:ascii="Bookman Old Style" w:hAnsi="Bookman Old Style" w:cs="Arial CYR"/>
                <w:sz w:val="20"/>
                <w:szCs w:val="20"/>
              </w:rPr>
              <w:t>22 557,1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C49" w:rsidRPr="00637D2A" w:rsidRDefault="00215365" w:rsidP="007A13BE">
            <w:pPr>
              <w:jc w:val="center"/>
            </w:pPr>
            <w:r w:rsidRPr="00637D2A">
              <w:t>3</w:t>
            </w:r>
            <w:r w:rsidR="005F7ACE" w:rsidRPr="00637D2A">
              <w:t>9,0</w:t>
            </w:r>
          </w:p>
        </w:tc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C49" w:rsidRPr="00637D2A" w:rsidRDefault="00637D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37D2A">
              <w:rPr>
                <w:rFonts w:ascii="Times New Roman CYR" w:hAnsi="Times New Roman CYR" w:cs="Times New Roman CYR"/>
                <w:bCs/>
              </w:rPr>
              <w:t>22 596,1</w:t>
            </w:r>
          </w:p>
        </w:tc>
      </w:tr>
      <w:tr w:rsidR="00282D2F" w:rsidRPr="001F0853" w:rsidTr="008E2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35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282D2F" w:rsidRPr="001F0853" w:rsidRDefault="00282D2F" w:rsidP="008B5C61">
            <w:pPr>
              <w:rPr>
                <w:rFonts w:ascii="Arial CYR" w:hAnsi="Arial CYR" w:cs="Arial CYR"/>
                <w:sz w:val="20"/>
                <w:szCs w:val="20"/>
              </w:rPr>
            </w:pPr>
            <w:r w:rsidRPr="001F0853">
              <w:rPr>
                <w:rFonts w:ascii="Arial CYR" w:hAnsi="Arial CYR" w:cs="Arial CYR"/>
                <w:sz w:val="20"/>
                <w:szCs w:val="20"/>
              </w:rPr>
              <w:t xml:space="preserve">000 </w:t>
            </w:r>
            <w:r w:rsidR="008B5C61">
              <w:rPr>
                <w:rFonts w:ascii="Arial CYR" w:hAnsi="Arial CYR" w:cs="Arial CYR"/>
                <w:sz w:val="20"/>
                <w:szCs w:val="20"/>
              </w:rPr>
              <w:t>2 02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51514F">
              <w:rPr>
                <w:rFonts w:ascii="Arial CYR" w:hAnsi="Arial CYR" w:cs="Arial CYR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sz w:val="20"/>
                <w:szCs w:val="20"/>
              </w:rPr>
              <w:t>9999</w:t>
            </w:r>
            <w:r w:rsidRPr="001F0853">
              <w:rPr>
                <w:rFonts w:ascii="Arial CYR" w:hAnsi="Arial CYR" w:cs="Arial CYR"/>
                <w:sz w:val="20"/>
                <w:szCs w:val="20"/>
              </w:rPr>
              <w:t xml:space="preserve"> 00 0000 15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82D2F" w:rsidRDefault="00282D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2D2F" w:rsidRDefault="00282D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2D2F" w:rsidRDefault="00282D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2D2F" w:rsidRDefault="0051514F" w:rsidP="0051514F">
            <w:r w:rsidRPr="007F3A16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передаваемые </w:t>
            </w:r>
            <w:r w:rsidRPr="007F3A16">
              <w:rPr>
                <w:rFonts w:ascii="Times New Roman CYR" w:hAnsi="Times New Roman CYR" w:cs="Times New Roman CYR"/>
                <w:sz w:val="20"/>
                <w:szCs w:val="20"/>
              </w:rPr>
              <w:t>бюджетам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2F" w:rsidRPr="001F0853" w:rsidRDefault="00215365" w:rsidP="008E5398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15 596,4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2F" w:rsidRPr="001F0853" w:rsidRDefault="00215365" w:rsidP="007A13BE">
            <w:pPr>
              <w:jc w:val="center"/>
            </w:pPr>
            <w:r>
              <w:t>3</w:t>
            </w:r>
            <w:r w:rsidR="0051514F">
              <w:t>9,0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2F" w:rsidRPr="001F0853" w:rsidRDefault="00215365">
            <w:pPr>
              <w:jc w:val="center"/>
            </w:pPr>
            <w:r>
              <w:t>15 635,4</w:t>
            </w:r>
          </w:p>
        </w:tc>
      </w:tr>
      <w:tr w:rsidR="00282D2F" w:rsidRPr="001F0853" w:rsidTr="008E2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769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D2F" w:rsidRPr="001F0853" w:rsidRDefault="008B5C61" w:rsidP="008B5C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000 2 02</w:t>
            </w:r>
            <w:r w:rsidR="00282D2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51514F">
              <w:rPr>
                <w:rFonts w:ascii="Arial CYR" w:hAnsi="Arial CYR" w:cs="Arial CYR"/>
                <w:sz w:val="20"/>
                <w:szCs w:val="20"/>
              </w:rPr>
              <w:t>4</w:t>
            </w:r>
            <w:r w:rsidR="00282D2F">
              <w:rPr>
                <w:rFonts w:ascii="Arial CYR" w:hAnsi="Arial CYR" w:cs="Arial CYR"/>
                <w:sz w:val="20"/>
                <w:szCs w:val="20"/>
              </w:rPr>
              <w:t>9999</w:t>
            </w:r>
            <w:r w:rsidR="00282D2F" w:rsidRPr="001F0853">
              <w:rPr>
                <w:rFonts w:ascii="Arial CYR" w:hAnsi="Arial CYR" w:cs="Arial CYR"/>
                <w:sz w:val="20"/>
                <w:szCs w:val="20"/>
              </w:rPr>
              <w:t xml:space="preserve"> 10 0000 15</w:t>
            </w:r>
            <w:r w:rsidR="00282D2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2F" w:rsidRDefault="00282D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2D2F" w:rsidRDefault="00282D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2D2F" w:rsidRDefault="00282D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2D2F" w:rsidRDefault="00282D2F" w:rsidP="0051514F">
            <w:r w:rsidRPr="007F3A16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</w:t>
            </w:r>
            <w:r w:rsidR="0051514F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  <w:proofErr w:type="gramStart"/>
            <w:r w:rsidR="0051514F"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="0051514F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передаваемые </w:t>
            </w:r>
            <w:r w:rsidRPr="007F3A16">
              <w:rPr>
                <w:rFonts w:ascii="Times New Roman CYR" w:hAnsi="Times New Roman CYR" w:cs="Times New Roman CYR"/>
                <w:sz w:val="20"/>
                <w:szCs w:val="20"/>
              </w:rPr>
              <w:t>бюджетам сельских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2F" w:rsidRPr="001F0853" w:rsidRDefault="00215365" w:rsidP="008E5398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15 596,4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2F" w:rsidRPr="001F0853" w:rsidRDefault="00215365" w:rsidP="00DF1731">
            <w:pPr>
              <w:jc w:val="center"/>
            </w:pPr>
            <w:r>
              <w:t>3</w:t>
            </w:r>
            <w:r w:rsidR="0051514F">
              <w:t>9,0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2F" w:rsidRPr="001F0853" w:rsidRDefault="00215365" w:rsidP="00DF1731">
            <w:pPr>
              <w:jc w:val="center"/>
            </w:pPr>
            <w:r>
              <w:t>15 635,4</w:t>
            </w:r>
          </w:p>
        </w:tc>
      </w:tr>
      <w:tr w:rsidR="001E0C49" w:rsidRPr="00637D2A" w:rsidTr="00DE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4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C49" w:rsidRPr="00637D2A" w:rsidRDefault="001E0C49" w:rsidP="009C5A6D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37D2A">
              <w:rPr>
                <w:rFonts w:ascii="Arial CYR" w:hAnsi="Arial CYR" w:cs="Arial CYR"/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C49" w:rsidRPr="00637D2A" w:rsidRDefault="001E0C49" w:rsidP="009C5A6D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C49" w:rsidRPr="00637D2A" w:rsidRDefault="00C84091" w:rsidP="00287167">
            <w:pPr>
              <w:jc w:val="center"/>
              <w:rPr>
                <w:rFonts w:ascii="Bookman Old Style" w:hAnsi="Bookman Old Style" w:cs="Arial CYR"/>
                <w:b/>
                <w:sz w:val="20"/>
                <w:szCs w:val="20"/>
              </w:rPr>
            </w:pPr>
            <w:r>
              <w:rPr>
                <w:rFonts w:ascii="Bookman Old Style" w:hAnsi="Bookman Old Style" w:cs="Arial CYR"/>
                <w:b/>
                <w:sz w:val="20"/>
                <w:szCs w:val="20"/>
              </w:rPr>
              <w:t>25 607,</w:t>
            </w:r>
            <w:r w:rsidR="00215365" w:rsidRPr="00637D2A">
              <w:rPr>
                <w:rFonts w:ascii="Bookman Old Style" w:hAnsi="Bookman Old Style" w:cs="Arial CYR"/>
                <w:b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49" w:rsidRPr="00637D2A" w:rsidRDefault="00215365" w:rsidP="009C5A6D">
            <w:pPr>
              <w:jc w:val="center"/>
              <w:rPr>
                <w:b/>
              </w:rPr>
            </w:pPr>
            <w:r w:rsidRPr="00637D2A">
              <w:rPr>
                <w:b/>
              </w:rPr>
              <w:t>3</w:t>
            </w:r>
            <w:r w:rsidR="005F7ACE" w:rsidRPr="00637D2A">
              <w:rPr>
                <w:b/>
              </w:rPr>
              <w:t>9,0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49" w:rsidRPr="00637D2A" w:rsidRDefault="00215365" w:rsidP="00C84091">
            <w:pPr>
              <w:jc w:val="center"/>
              <w:rPr>
                <w:b/>
              </w:rPr>
            </w:pPr>
            <w:r w:rsidRPr="00637D2A">
              <w:rPr>
                <w:b/>
              </w:rPr>
              <w:t>2</w:t>
            </w:r>
            <w:r w:rsidR="00C84091">
              <w:rPr>
                <w:b/>
              </w:rPr>
              <w:t>5</w:t>
            </w:r>
            <w:r w:rsidRPr="00637D2A">
              <w:rPr>
                <w:b/>
              </w:rPr>
              <w:t> 646,0</w:t>
            </w:r>
          </w:p>
        </w:tc>
      </w:tr>
    </w:tbl>
    <w:p w:rsidR="001E0C49" w:rsidRPr="00637D2A" w:rsidRDefault="001E0C49" w:rsidP="00FD05D3">
      <w:pPr>
        <w:ind w:right="355"/>
        <w:rPr>
          <w:b/>
        </w:rPr>
      </w:pPr>
    </w:p>
    <w:p w:rsidR="001E0C49" w:rsidRPr="00637D2A" w:rsidRDefault="001E0C49" w:rsidP="00FD05D3">
      <w:pPr>
        <w:ind w:right="355"/>
        <w:rPr>
          <w:b/>
        </w:rPr>
      </w:pP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EB1985" w:rsidRDefault="00EB1985" w:rsidP="00FD05D3">
      <w:pPr>
        <w:ind w:right="355"/>
      </w:pPr>
    </w:p>
    <w:p w:rsidR="001E0C49" w:rsidRDefault="001E0C49" w:rsidP="00FD05D3">
      <w:pPr>
        <w:ind w:right="355"/>
      </w:pPr>
    </w:p>
    <w:p w:rsidR="00012AF3" w:rsidRDefault="00012AF3" w:rsidP="00FD05D3">
      <w:pPr>
        <w:ind w:right="355"/>
      </w:pPr>
    </w:p>
    <w:p w:rsidR="00012AF3" w:rsidRDefault="00012AF3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7A13BE">
      <w:pPr>
        <w:ind w:left="4956"/>
        <w:jc w:val="right"/>
      </w:pPr>
      <w:r>
        <w:t>Приложение 2 к постановлению</w:t>
      </w:r>
    </w:p>
    <w:p w:rsidR="001E0C49" w:rsidRDefault="001E0C49" w:rsidP="007A13BE">
      <w:pPr>
        <w:tabs>
          <w:tab w:val="left" w:pos="5103"/>
          <w:tab w:val="left" w:pos="5812"/>
        </w:tabs>
        <w:ind w:left="4956"/>
        <w:jc w:val="right"/>
      </w:pPr>
      <w:r>
        <w:t xml:space="preserve">администрации </w:t>
      </w:r>
      <w:r w:rsidR="00352FEA">
        <w:t>Зубковского</w:t>
      </w:r>
      <w:r>
        <w:t xml:space="preserve"> сельсовета Краснозерского района Новосибирской области от </w:t>
      </w:r>
      <w:r w:rsidR="00352FEA">
        <w:t>18</w:t>
      </w:r>
      <w:r w:rsidRPr="00BF545B">
        <w:t>.0</w:t>
      </w:r>
      <w:r w:rsidR="005F7ACE">
        <w:t>5</w:t>
      </w:r>
      <w:r w:rsidRPr="00BF545B">
        <w:t>.20</w:t>
      </w:r>
      <w:r w:rsidR="00012AF3">
        <w:t>2</w:t>
      </w:r>
      <w:r w:rsidR="005F7ACE">
        <w:t>2</w:t>
      </w:r>
      <w:r w:rsidRPr="00BF545B">
        <w:t>г. №</w:t>
      </w:r>
      <w:r w:rsidR="00352FEA">
        <w:t>45</w:t>
      </w:r>
    </w:p>
    <w:p w:rsidR="001E0C49" w:rsidRDefault="001E0C49" w:rsidP="003C6C5C">
      <w:pPr>
        <w:jc w:val="center"/>
      </w:pPr>
    </w:p>
    <w:p w:rsidR="001E0C49" w:rsidRPr="001F0853" w:rsidRDefault="001E0C49" w:rsidP="003C6C5C">
      <w:pPr>
        <w:jc w:val="center"/>
        <w:rPr>
          <w:sz w:val="28"/>
          <w:szCs w:val="28"/>
        </w:rPr>
      </w:pPr>
      <w:r w:rsidRPr="001F0853">
        <w:rPr>
          <w:sz w:val="28"/>
          <w:szCs w:val="28"/>
        </w:rPr>
        <w:t>Изменение сводной бюджетной росписи по расходам</w:t>
      </w:r>
    </w:p>
    <w:tbl>
      <w:tblPr>
        <w:tblW w:w="10660" w:type="dxa"/>
        <w:jc w:val="center"/>
        <w:tblLayout w:type="fixed"/>
        <w:tblLook w:val="00A0"/>
      </w:tblPr>
      <w:tblGrid>
        <w:gridCol w:w="2920"/>
        <w:gridCol w:w="900"/>
        <w:gridCol w:w="540"/>
        <w:gridCol w:w="720"/>
        <w:gridCol w:w="1281"/>
        <w:gridCol w:w="160"/>
        <w:gridCol w:w="360"/>
        <w:gridCol w:w="349"/>
        <w:gridCol w:w="1090"/>
        <w:gridCol w:w="1080"/>
        <w:gridCol w:w="1260"/>
      </w:tblGrid>
      <w:tr w:rsidR="001E0C49" w:rsidRPr="001F0853" w:rsidTr="00AD6DC0">
        <w:trPr>
          <w:trHeight w:val="299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C49" w:rsidRPr="001F0853" w:rsidRDefault="001E0C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 xml:space="preserve"> (</w:t>
            </w:r>
            <w:proofErr w:type="spellStart"/>
            <w:r w:rsidRPr="001F0853">
              <w:rPr>
                <w:sz w:val="20"/>
                <w:szCs w:val="20"/>
              </w:rPr>
              <w:t>тыс</w:t>
            </w:r>
            <w:proofErr w:type="gramStart"/>
            <w:r w:rsidRPr="001F0853">
              <w:rPr>
                <w:sz w:val="20"/>
                <w:szCs w:val="20"/>
              </w:rPr>
              <w:t>.р</w:t>
            </w:r>
            <w:proofErr w:type="gramEnd"/>
            <w:r w:rsidRPr="001F0853">
              <w:rPr>
                <w:sz w:val="20"/>
                <w:szCs w:val="20"/>
              </w:rPr>
              <w:t>уб</w:t>
            </w:r>
            <w:proofErr w:type="spellEnd"/>
            <w:r w:rsidRPr="001F0853">
              <w:rPr>
                <w:sz w:val="20"/>
                <w:szCs w:val="20"/>
              </w:rPr>
              <w:t>)</w:t>
            </w:r>
          </w:p>
        </w:tc>
      </w:tr>
      <w:tr w:rsidR="001E0C49" w:rsidRPr="001F0853" w:rsidTr="004F0256">
        <w:trPr>
          <w:trHeight w:val="168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r w:rsidRPr="001F0853"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r w:rsidRPr="001F0853"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r w:rsidRPr="001F0853"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proofErr w:type="gramStart"/>
            <w:r w:rsidRPr="001F0853">
              <w:t>ПР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r w:rsidRPr="001F0853"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r w:rsidRPr="001F0853">
              <w:t>ВР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C49" w:rsidRPr="001F0853" w:rsidRDefault="001E0C49">
            <w:pPr>
              <w:jc w:val="center"/>
            </w:pPr>
            <w:r w:rsidRPr="001F0853">
              <w:t>Показатели сводной бюджетной росписи, утвержденные решением о бюджете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C49" w:rsidRPr="001F0853" w:rsidRDefault="001E0C49">
            <w:pPr>
              <w:jc w:val="center"/>
            </w:pPr>
            <w:r w:rsidRPr="001F0853">
              <w:t xml:space="preserve">Вносимые изменения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C49" w:rsidRPr="001F0853" w:rsidRDefault="001E0C49">
            <w:pPr>
              <w:jc w:val="center"/>
            </w:pPr>
            <w:r w:rsidRPr="001F0853">
              <w:t>Показатели сводной бюджетной росписи с учетом внесенных изменений</w:t>
            </w:r>
          </w:p>
        </w:tc>
      </w:tr>
      <w:tr w:rsidR="001E0C49" w:rsidRPr="001F0853" w:rsidTr="004F0256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9</w:t>
            </w:r>
          </w:p>
        </w:tc>
      </w:tr>
      <w:tr w:rsidR="001E0C49" w:rsidRPr="001F0853" w:rsidTr="004F0256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352FEA">
            <w:r w:rsidRPr="001F0853">
              <w:t xml:space="preserve">Администрация </w:t>
            </w:r>
            <w:r w:rsidR="00352FEA">
              <w:t>Зубковского</w:t>
            </w:r>
            <w:bookmarkStart w:id="0" w:name="_GoBack"/>
            <w:bookmarkEnd w:id="0"/>
            <w:r w:rsidRPr="001F0853">
              <w:t>сельсовета Краснозерского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012AF3">
            <w:pPr>
              <w:jc w:val="center"/>
            </w:pPr>
            <w:r w:rsidRPr="001F0853">
              <w:t>20</w:t>
            </w:r>
            <w:r w:rsidR="008B5C6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215365" w:rsidP="005D6DBB">
            <w:pPr>
              <w:jc w:val="center"/>
            </w:pPr>
            <w:r>
              <w:t>27 240,0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215365" w:rsidP="005D6DBB">
            <w:pPr>
              <w:jc w:val="center"/>
            </w:pPr>
            <w:r>
              <w:t>3</w:t>
            </w:r>
            <w:r w:rsidR="004F0256"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637D2A" w:rsidP="005D6DBB">
            <w:pPr>
              <w:jc w:val="center"/>
            </w:pPr>
            <w:r>
              <w:t>27 279,0</w:t>
            </w:r>
          </w:p>
        </w:tc>
      </w:tr>
      <w:tr w:rsidR="001E0C49" w:rsidRPr="001F0853" w:rsidTr="004F0256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4F0256" w:rsidP="00AD6DC0">
            <w:r>
              <w:t xml:space="preserve">Другие общегосударственные вопросы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  <w:r>
              <w:t>20</w:t>
            </w:r>
            <w:r w:rsidR="008B5C6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4F0256" w:rsidP="0096676D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4F0256" w:rsidP="0096676D">
            <w:pPr>
              <w:jc w:val="center"/>
            </w:pPr>
            <w:r>
              <w:t>13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215365" w:rsidP="005D6DBB">
            <w:pPr>
              <w:jc w:val="center"/>
            </w:pPr>
            <w:r>
              <w:t>69,2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215365" w:rsidP="005D6DBB">
            <w:pPr>
              <w:jc w:val="center"/>
            </w:pPr>
            <w:r>
              <w:t>3</w:t>
            </w:r>
            <w:r w:rsidR="004F0256"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637D2A" w:rsidP="005D6DBB">
            <w:pPr>
              <w:jc w:val="center"/>
            </w:pPr>
            <w:r>
              <w:t>108,2</w:t>
            </w:r>
          </w:p>
        </w:tc>
      </w:tr>
      <w:tr w:rsidR="004F0256" w:rsidRPr="001F0853" w:rsidTr="004F0256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BC4293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5D6DBB">
            <w:pPr>
              <w:jc w:val="center"/>
            </w:pPr>
            <w:r>
              <w:t>20</w:t>
            </w:r>
            <w:r w:rsidR="008B5C6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96676D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96676D">
            <w:pPr>
              <w:jc w:val="center"/>
            </w:pPr>
            <w:r>
              <w:t>13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65" w:rsidRDefault="00215365" w:rsidP="00215365">
            <w:pPr>
              <w:jc w:val="center"/>
            </w:pPr>
          </w:p>
          <w:p w:rsidR="00215365" w:rsidRDefault="00215365" w:rsidP="00215365">
            <w:pPr>
              <w:jc w:val="center"/>
            </w:pPr>
          </w:p>
          <w:p w:rsidR="00215365" w:rsidRDefault="00215365" w:rsidP="00215365">
            <w:pPr>
              <w:jc w:val="center"/>
            </w:pPr>
          </w:p>
          <w:p w:rsidR="00215365" w:rsidRDefault="00215365" w:rsidP="00215365">
            <w:pPr>
              <w:jc w:val="center"/>
            </w:pPr>
          </w:p>
          <w:p w:rsidR="00215365" w:rsidRDefault="00215365" w:rsidP="00215365">
            <w:pPr>
              <w:jc w:val="center"/>
            </w:pPr>
          </w:p>
          <w:p w:rsidR="004F0256" w:rsidRDefault="004F0256" w:rsidP="00215365">
            <w:pPr>
              <w:jc w:val="center"/>
            </w:pPr>
            <w:r w:rsidRPr="00A711EC">
              <w:t>9800022130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5D6DB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Default="00215365" w:rsidP="005D6DBB">
            <w:pPr>
              <w:jc w:val="center"/>
            </w:pPr>
            <w: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Default="00215365" w:rsidP="004F0256">
            <w:pPr>
              <w:jc w:val="center"/>
            </w:pPr>
            <w:r>
              <w:t>3</w:t>
            </w:r>
            <w:r w:rsidR="004F0256"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Default="00637D2A" w:rsidP="005D6DBB">
            <w:pPr>
              <w:jc w:val="center"/>
            </w:pPr>
            <w:r>
              <w:t>45,5</w:t>
            </w:r>
          </w:p>
        </w:tc>
      </w:tr>
      <w:tr w:rsidR="004F0256" w:rsidRPr="001F0853" w:rsidTr="004F0256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386CDB">
            <w:r>
              <w:t>Закупка  товаров работ и услуг для обеспечения 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5D6DBB">
            <w:pPr>
              <w:jc w:val="center"/>
            </w:pPr>
            <w:r>
              <w:t>20</w:t>
            </w:r>
            <w:r w:rsidR="008B5C6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96676D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96676D">
            <w:pPr>
              <w:jc w:val="center"/>
            </w:pPr>
            <w:r>
              <w:t>13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65" w:rsidRDefault="00215365" w:rsidP="00215365">
            <w:pPr>
              <w:jc w:val="center"/>
            </w:pPr>
          </w:p>
          <w:p w:rsidR="00215365" w:rsidRDefault="00215365" w:rsidP="00215365">
            <w:pPr>
              <w:jc w:val="center"/>
            </w:pPr>
          </w:p>
          <w:p w:rsidR="00215365" w:rsidRDefault="00215365" w:rsidP="00215365">
            <w:pPr>
              <w:jc w:val="center"/>
            </w:pPr>
          </w:p>
          <w:p w:rsidR="004F0256" w:rsidRDefault="004F0256" w:rsidP="00215365">
            <w:pPr>
              <w:jc w:val="center"/>
            </w:pPr>
            <w:r w:rsidRPr="00A711EC">
              <w:t>9800022130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5D6DBB">
            <w:pPr>
              <w:jc w:val="center"/>
            </w:pPr>
            <w: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Default="00215365" w:rsidP="00215365">
            <w:pPr>
              <w:jc w:val="center"/>
            </w:pPr>
            <w: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Default="00215365" w:rsidP="005D6DBB">
            <w:pPr>
              <w:jc w:val="center"/>
            </w:pPr>
            <w:r>
              <w:t>3</w:t>
            </w:r>
            <w:r w:rsidR="004F0256"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Default="00637D2A" w:rsidP="005D6DBB">
            <w:pPr>
              <w:jc w:val="center"/>
            </w:pPr>
            <w:r>
              <w:t>45,5</w:t>
            </w:r>
          </w:p>
        </w:tc>
      </w:tr>
      <w:tr w:rsidR="004F0256" w:rsidRPr="001F0853" w:rsidTr="004F0256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386CDB">
            <w:r>
              <w:t>Иные  закупки товаров работ и услуг для обеспечения 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5D6DBB">
            <w:pPr>
              <w:jc w:val="center"/>
            </w:pPr>
            <w:r>
              <w:t>20</w:t>
            </w:r>
            <w:r w:rsidR="008B5C6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96676D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96676D">
            <w:pPr>
              <w:jc w:val="center"/>
            </w:pPr>
            <w:r>
              <w:t>13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65" w:rsidRDefault="00215365" w:rsidP="00215365">
            <w:pPr>
              <w:jc w:val="center"/>
            </w:pPr>
          </w:p>
          <w:p w:rsidR="00215365" w:rsidRDefault="00215365" w:rsidP="00215365">
            <w:pPr>
              <w:jc w:val="center"/>
            </w:pPr>
          </w:p>
          <w:p w:rsidR="00215365" w:rsidRDefault="00215365" w:rsidP="00215365">
            <w:pPr>
              <w:jc w:val="center"/>
            </w:pPr>
          </w:p>
          <w:p w:rsidR="00215365" w:rsidRDefault="00215365" w:rsidP="00215365">
            <w:pPr>
              <w:jc w:val="center"/>
            </w:pPr>
          </w:p>
          <w:p w:rsidR="004F0256" w:rsidRDefault="004F0256" w:rsidP="00215365">
            <w:pPr>
              <w:jc w:val="center"/>
            </w:pPr>
            <w:r>
              <w:t>9800022130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4F0256" w:rsidP="00EB1985">
            <w:pPr>
              <w:jc w:val="center"/>
            </w:pPr>
            <w: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215365" w:rsidP="00215365">
            <w:pPr>
              <w:jc w:val="center"/>
            </w:pPr>
            <w: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215365" w:rsidP="005D6DBB">
            <w:pPr>
              <w:jc w:val="center"/>
            </w:pPr>
            <w:r>
              <w:t>3</w:t>
            </w:r>
            <w:r w:rsidR="004F0256"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256" w:rsidRPr="001F0853" w:rsidRDefault="00637D2A" w:rsidP="005D6DBB">
            <w:pPr>
              <w:jc w:val="center"/>
            </w:pPr>
            <w:r>
              <w:t>45,5</w:t>
            </w:r>
          </w:p>
        </w:tc>
      </w:tr>
      <w:tr w:rsidR="001E0C49" w:rsidRPr="001F0853" w:rsidTr="004F0256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386CDB" w:rsidP="00EB1985">
            <w:r>
              <w:t>Прочая закупка товаров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7E2909">
            <w:pPr>
              <w:jc w:val="center"/>
            </w:pPr>
            <w:r>
              <w:t>20</w:t>
            </w:r>
            <w:r w:rsidR="008B5C6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4F0256" w:rsidP="0096676D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4F0256" w:rsidP="0096676D">
            <w:pPr>
              <w:jc w:val="center"/>
            </w:pPr>
            <w:r>
              <w:t>13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4F0256" w:rsidP="00215365">
            <w:pPr>
              <w:jc w:val="center"/>
            </w:pPr>
            <w:r>
              <w:t>9800022130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96676D" w:rsidP="00EB1985">
            <w:pPr>
              <w:jc w:val="center"/>
            </w:pPr>
            <w:r>
              <w:t>244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215365" w:rsidP="00EB1985">
            <w:pPr>
              <w:jc w:val="center"/>
            </w:pPr>
            <w: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215365" w:rsidP="005D6DBB">
            <w:pPr>
              <w:jc w:val="center"/>
            </w:pPr>
            <w:r>
              <w:t>3</w:t>
            </w:r>
            <w:r w:rsidR="004F0256"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637D2A" w:rsidP="00A656E1">
            <w:pPr>
              <w:jc w:val="center"/>
            </w:pPr>
            <w:r>
              <w:t>45,5</w:t>
            </w:r>
          </w:p>
        </w:tc>
      </w:tr>
    </w:tbl>
    <w:p w:rsidR="001E0C49" w:rsidRPr="001F0853" w:rsidRDefault="001E0C49" w:rsidP="003C6C5C"/>
    <w:sectPr w:rsidR="001E0C49" w:rsidRPr="001F0853" w:rsidSect="008E5398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220894"/>
    <w:rsid w:val="00003A7E"/>
    <w:rsid w:val="000127E9"/>
    <w:rsid w:val="00012AF3"/>
    <w:rsid w:val="000337F5"/>
    <w:rsid w:val="00034FA8"/>
    <w:rsid w:val="0004169A"/>
    <w:rsid w:val="000419F5"/>
    <w:rsid w:val="0005087A"/>
    <w:rsid w:val="00073219"/>
    <w:rsid w:val="000825EE"/>
    <w:rsid w:val="0009605E"/>
    <w:rsid w:val="000A3BA6"/>
    <w:rsid w:val="000A5096"/>
    <w:rsid w:val="000B30E1"/>
    <w:rsid w:val="000B3F94"/>
    <w:rsid w:val="00116616"/>
    <w:rsid w:val="001351D3"/>
    <w:rsid w:val="00144D7D"/>
    <w:rsid w:val="001551BB"/>
    <w:rsid w:val="00155F9D"/>
    <w:rsid w:val="00166EA7"/>
    <w:rsid w:val="001A509F"/>
    <w:rsid w:val="001B071E"/>
    <w:rsid w:val="001C349C"/>
    <w:rsid w:val="001C35A4"/>
    <w:rsid w:val="001C46BA"/>
    <w:rsid w:val="001E0C49"/>
    <w:rsid w:val="001F0853"/>
    <w:rsid w:val="00204153"/>
    <w:rsid w:val="00204BC6"/>
    <w:rsid w:val="00205AF1"/>
    <w:rsid w:val="00215365"/>
    <w:rsid w:val="00220894"/>
    <w:rsid w:val="00282D2F"/>
    <w:rsid w:val="00286FA2"/>
    <w:rsid w:val="00287167"/>
    <w:rsid w:val="0029376E"/>
    <w:rsid w:val="002A4914"/>
    <w:rsid w:val="002B4C46"/>
    <w:rsid w:val="002C2D0E"/>
    <w:rsid w:val="002D728E"/>
    <w:rsid w:val="002F2360"/>
    <w:rsid w:val="003214B3"/>
    <w:rsid w:val="003352FB"/>
    <w:rsid w:val="00352FEA"/>
    <w:rsid w:val="00354485"/>
    <w:rsid w:val="00386CDB"/>
    <w:rsid w:val="0039338E"/>
    <w:rsid w:val="003B208A"/>
    <w:rsid w:val="003C6C5C"/>
    <w:rsid w:val="003D4763"/>
    <w:rsid w:val="003F19B8"/>
    <w:rsid w:val="003F5C93"/>
    <w:rsid w:val="00402638"/>
    <w:rsid w:val="00432F1D"/>
    <w:rsid w:val="00486503"/>
    <w:rsid w:val="00494C72"/>
    <w:rsid w:val="004C7694"/>
    <w:rsid w:val="004D42BE"/>
    <w:rsid w:val="004F0256"/>
    <w:rsid w:val="00500114"/>
    <w:rsid w:val="00510086"/>
    <w:rsid w:val="0051514F"/>
    <w:rsid w:val="00521B98"/>
    <w:rsid w:val="0053009D"/>
    <w:rsid w:val="005352AA"/>
    <w:rsid w:val="0053562D"/>
    <w:rsid w:val="005401AE"/>
    <w:rsid w:val="005478BE"/>
    <w:rsid w:val="00554F97"/>
    <w:rsid w:val="00595F8E"/>
    <w:rsid w:val="005A5025"/>
    <w:rsid w:val="005B08EA"/>
    <w:rsid w:val="005C1F57"/>
    <w:rsid w:val="005D6DBB"/>
    <w:rsid w:val="005E65E4"/>
    <w:rsid w:val="005F00DB"/>
    <w:rsid w:val="005F7ACE"/>
    <w:rsid w:val="00602D91"/>
    <w:rsid w:val="00616833"/>
    <w:rsid w:val="00637D2A"/>
    <w:rsid w:val="0067210D"/>
    <w:rsid w:val="00675FE1"/>
    <w:rsid w:val="006807D6"/>
    <w:rsid w:val="00687F64"/>
    <w:rsid w:val="006957A2"/>
    <w:rsid w:val="006B41CE"/>
    <w:rsid w:val="006D0F36"/>
    <w:rsid w:val="006E3BD7"/>
    <w:rsid w:val="006F07F7"/>
    <w:rsid w:val="00716768"/>
    <w:rsid w:val="0072020F"/>
    <w:rsid w:val="00744234"/>
    <w:rsid w:val="00757506"/>
    <w:rsid w:val="00757845"/>
    <w:rsid w:val="007833A8"/>
    <w:rsid w:val="007978E3"/>
    <w:rsid w:val="007A13BE"/>
    <w:rsid w:val="007A2246"/>
    <w:rsid w:val="007C6C36"/>
    <w:rsid w:val="007E26E9"/>
    <w:rsid w:val="007E2909"/>
    <w:rsid w:val="00816A47"/>
    <w:rsid w:val="00823AA6"/>
    <w:rsid w:val="00856746"/>
    <w:rsid w:val="008626A5"/>
    <w:rsid w:val="00862E95"/>
    <w:rsid w:val="00866DB4"/>
    <w:rsid w:val="008901C8"/>
    <w:rsid w:val="008B3EA1"/>
    <w:rsid w:val="008B5C61"/>
    <w:rsid w:val="008C1744"/>
    <w:rsid w:val="008C22C1"/>
    <w:rsid w:val="008D071E"/>
    <w:rsid w:val="008E1F88"/>
    <w:rsid w:val="008E5398"/>
    <w:rsid w:val="00901DB4"/>
    <w:rsid w:val="00933D94"/>
    <w:rsid w:val="009516BD"/>
    <w:rsid w:val="0095746E"/>
    <w:rsid w:val="0096676D"/>
    <w:rsid w:val="00977F61"/>
    <w:rsid w:val="00995A05"/>
    <w:rsid w:val="009B4118"/>
    <w:rsid w:val="009B4314"/>
    <w:rsid w:val="009C1296"/>
    <w:rsid w:val="009C5A6D"/>
    <w:rsid w:val="009D30C7"/>
    <w:rsid w:val="009D70B8"/>
    <w:rsid w:val="009E44D6"/>
    <w:rsid w:val="00A12394"/>
    <w:rsid w:val="00A34571"/>
    <w:rsid w:val="00A656E1"/>
    <w:rsid w:val="00AA6B18"/>
    <w:rsid w:val="00AB6869"/>
    <w:rsid w:val="00AD6DC0"/>
    <w:rsid w:val="00B3443D"/>
    <w:rsid w:val="00B54EA2"/>
    <w:rsid w:val="00B9311C"/>
    <w:rsid w:val="00BC4293"/>
    <w:rsid w:val="00BF545B"/>
    <w:rsid w:val="00C130B4"/>
    <w:rsid w:val="00C23C29"/>
    <w:rsid w:val="00C245C9"/>
    <w:rsid w:val="00C37CE7"/>
    <w:rsid w:val="00C60E0A"/>
    <w:rsid w:val="00C66C5B"/>
    <w:rsid w:val="00C84091"/>
    <w:rsid w:val="00C86912"/>
    <w:rsid w:val="00C9446D"/>
    <w:rsid w:val="00CF324F"/>
    <w:rsid w:val="00D0066E"/>
    <w:rsid w:val="00D46D1C"/>
    <w:rsid w:val="00D4702D"/>
    <w:rsid w:val="00D53D33"/>
    <w:rsid w:val="00D55122"/>
    <w:rsid w:val="00D77355"/>
    <w:rsid w:val="00D84AFA"/>
    <w:rsid w:val="00D96819"/>
    <w:rsid w:val="00D97946"/>
    <w:rsid w:val="00DA1A6D"/>
    <w:rsid w:val="00DA4179"/>
    <w:rsid w:val="00DC4A4D"/>
    <w:rsid w:val="00DC7E4B"/>
    <w:rsid w:val="00DD6A5F"/>
    <w:rsid w:val="00DE6E32"/>
    <w:rsid w:val="00DF1731"/>
    <w:rsid w:val="00E17DCC"/>
    <w:rsid w:val="00E30665"/>
    <w:rsid w:val="00E871CD"/>
    <w:rsid w:val="00EA1E32"/>
    <w:rsid w:val="00EA6ACE"/>
    <w:rsid w:val="00EB1985"/>
    <w:rsid w:val="00EB31DD"/>
    <w:rsid w:val="00EB363B"/>
    <w:rsid w:val="00EC60C3"/>
    <w:rsid w:val="00EC78A4"/>
    <w:rsid w:val="00EC7D27"/>
    <w:rsid w:val="00ED41E2"/>
    <w:rsid w:val="00EF2712"/>
    <w:rsid w:val="00EF3F96"/>
    <w:rsid w:val="00EF6055"/>
    <w:rsid w:val="00F11872"/>
    <w:rsid w:val="00F118B1"/>
    <w:rsid w:val="00F1345E"/>
    <w:rsid w:val="00F970AA"/>
    <w:rsid w:val="00FD05D3"/>
    <w:rsid w:val="00FE3D58"/>
    <w:rsid w:val="00FF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18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КАЙГОРОДСКОГО СЕЛЬСОВЕТА</vt:lpstr>
    </vt:vector>
  </TitlesOfParts>
  <Company>SPecialiST RePack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КАЙГОРОДСКОГО СЕЛЬСОВЕТА</dc:title>
  <dc:creator>nmts</dc:creator>
  <cp:lastModifiedBy>Таьтяна</cp:lastModifiedBy>
  <cp:revision>6</cp:revision>
  <cp:lastPrinted>2022-05-20T03:15:00Z</cp:lastPrinted>
  <dcterms:created xsi:type="dcterms:W3CDTF">2022-05-20T02:48:00Z</dcterms:created>
  <dcterms:modified xsi:type="dcterms:W3CDTF">2022-06-06T10:13:00Z</dcterms:modified>
</cp:coreProperties>
</file>