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B6" w:rsidRDefault="00BF11B6" w:rsidP="00E622EF">
      <w:pPr>
        <w:rPr>
          <w:rFonts w:ascii="Calibri" w:eastAsia="Times New Roman" w:hAnsi="Calibri" w:cs="Times New Roman"/>
          <w:sz w:val="144"/>
          <w:szCs w:val="144"/>
        </w:rPr>
      </w:pP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BF11B6" w:rsidRPr="00BF11B6" w:rsidRDefault="00BF11B6" w:rsidP="00BF11B6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6"/>
          <w:szCs w:val="36"/>
        </w:rPr>
      </w:pPr>
      <w:r w:rsidRPr="00BF11B6"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417FDC" w:rsidP="00BF11B6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19</w:t>
      </w:r>
      <w:r w:rsidR="009676D1">
        <w:rPr>
          <w:rFonts w:ascii="Times New Roman" w:eastAsia="Times New Roman" w:hAnsi="Times New Roman" w:cs="Times New Roman"/>
          <w:sz w:val="32"/>
          <w:szCs w:val="32"/>
        </w:rPr>
        <w:t xml:space="preserve"> апреля </w:t>
      </w:r>
      <w:r w:rsidR="002A5E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E4B2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F11B6">
        <w:rPr>
          <w:rFonts w:ascii="Times New Roman" w:hAnsi="Times New Roman" w:cs="Times New Roman"/>
          <w:sz w:val="32"/>
          <w:szCs w:val="32"/>
        </w:rPr>
        <w:t>2022</w:t>
      </w:r>
      <w:r w:rsidR="00BF11B6" w:rsidRPr="00BF11B6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BF11B6" w:rsidRPr="00BF11B6" w:rsidRDefault="00BF11B6" w:rsidP="00BF11B6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BF11B6" w:rsidRPr="00BF11B6" w:rsidRDefault="00BF11B6" w:rsidP="00BF1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F11B6"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11B6">
        <w:rPr>
          <w:rFonts w:ascii="Times New Roman" w:eastAsia="Times New Roman" w:hAnsi="Times New Roman" w:cs="Times New Roman"/>
        </w:rPr>
        <w:t>Шестого   созыва</w:t>
      </w: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11B6" w:rsidRDefault="00BF11B6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Default="00F7043D" w:rsidP="00BF11B6">
      <w:pPr>
        <w:rPr>
          <w:rFonts w:ascii="Times New Roman" w:eastAsia="Times New Roman" w:hAnsi="Times New Roman" w:cs="Times New Roman"/>
        </w:rPr>
      </w:pPr>
    </w:p>
    <w:p w:rsidR="00F7043D" w:rsidRPr="00BF11B6" w:rsidRDefault="00F7043D" w:rsidP="00BF11B6">
      <w:pPr>
        <w:rPr>
          <w:rFonts w:ascii="Times New Roman" w:eastAsia="Times New Roman" w:hAnsi="Times New Roman" w:cs="Times New Roman"/>
        </w:rPr>
      </w:pPr>
    </w:p>
    <w:p w:rsidR="00AD7978" w:rsidRPr="002A5E87" w:rsidRDefault="00BF11B6" w:rsidP="002A5E87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1B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A34825" w:rsidRPr="00417FDC" w:rsidRDefault="004C6542" w:rsidP="00417FDC">
      <w:pPr>
        <w:pStyle w:val="a4"/>
        <w:numPr>
          <w:ilvl w:val="0"/>
          <w:numId w:val="27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17FDC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Постановление 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</w:t>
      </w:r>
      <w:r w:rsidRPr="00417FDC">
        <w:rPr>
          <w:rStyle w:val="a3"/>
          <w:rFonts w:ascii="Times New Roman" w:hAnsi="Times New Roman" w:cs="Times New Roman"/>
          <w:sz w:val="28"/>
          <w:szCs w:val="28"/>
        </w:rPr>
        <w:t>и</w:t>
      </w:r>
      <w:r w:rsidRPr="00417FD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Зубковског</w:t>
      </w:r>
      <w:r w:rsidRPr="00417FDC">
        <w:rPr>
          <w:rStyle w:val="a3"/>
          <w:rFonts w:ascii="Times New Roman" w:hAnsi="Times New Roman" w:cs="Times New Roman"/>
          <w:sz w:val="28"/>
          <w:szCs w:val="28"/>
        </w:rPr>
        <w:t>о</w:t>
      </w:r>
      <w:r w:rsidRPr="00417FDC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сельсовета Краснозерского района</w:t>
      </w:r>
      <w:r w:rsidRPr="00417FDC">
        <w:rPr>
          <w:rStyle w:val="a3"/>
          <w:rFonts w:ascii="Times New Roman" w:hAnsi="Times New Roman" w:cs="Times New Roman"/>
          <w:b w:val="0"/>
          <w:kern w:val="36"/>
          <w:sz w:val="28"/>
          <w:szCs w:val="28"/>
        </w:rPr>
        <w:t xml:space="preserve">  </w:t>
      </w:r>
      <w:r w:rsidR="00417FDC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Новосибирской области от 19</w:t>
      </w:r>
      <w:r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.04.2022 №</w:t>
      </w:r>
      <w:r w:rsidR="00417FDC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33</w:t>
      </w:r>
      <w:r w:rsidR="00A34825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«</w:t>
      </w:r>
      <w:r w:rsidR="00417FDC" w:rsidRPr="00417FDC">
        <w:rPr>
          <w:rStyle w:val="a3"/>
          <w:rFonts w:ascii="Times New Roman" w:hAnsi="Times New Roman" w:cs="Times New Roman"/>
          <w:b w:val="0"/>
          <w:sz w:val="28"/>
          <w:szCs w:val="28"/>
        </w:rPr>
        <w:t>О присвоении  объекту адресации адреса»</w:t>
      </w:r>
    </w:p>
    <w:p w:rsidR="00417FDC" w:rsidRPr="00417FDC" w:rsidRDefault="00417FDC" w:rsidP="00417FDC">
      <w:pPr>
        <w:pStyle w:val="a4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горячих линий пройдет в региональном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7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Росреестре</w:t>
      </w:r>
    </w:p>
    <w:p w:rsidR="00417FDC" w:rsidRPr="00417FDC" w:rsidRDefault="00417FDC" w:rsidP="00417FDC">
      <w:pPr>
        <w:spacing w:after="0" w:line="360" w:lineRule="auto"/>
        <w:ind w:left="360"/>
        <w:rPr>
          <w:rFonts w:ascii="Segoe UI" w:hAnsi="Segoe UI" w:cs="Segoe UI"/>
          <w:b/>
          <w:color w:val="000000"/>
          <w:sz w:val="28"/>
          <w:szCs w:val="28"/>
        </w:rPr>
      </w:pPr>
    </w:p>
    <w:p w:rsidR="00417FDC" w:rsidRPr="00417FDC" w:rsidRDefault="00417FDC" w:rsidP="00417FDC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9676D1" w:rsidRPr="009676D1" w:rsidRDefault="009676D1" w:rsidP="00A34825">
      <w:p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C6542" w:rsidRDefault="004C6542" w:rsidP="004C6542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B563F2" w:rsidRDefault="00B563F2" w:rsidP="00C875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B49" w:rsidRDefault="00E03B49" w:rsidP="00C875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C07" w:rsidRDefault="00746C07" w:rsidP="004C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7591" w:rsidRDefault="00C87591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967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825" w:rsidRDefault="00A34825" w:rsidP="00B56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Pr="009676D1" w:rsidRDefault="009676D1" w:rsidP="00967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76D1" w:rsidRDefault="009676D1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Pr="00A11137" w:rsidRDefault="00417FDC" w:rsidP="00417F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37">
        <w:rPr>
          <w:rFonts w:ascii="Times New Roman" w:hAnsi="Times New Roman"/>
          <w:sz w:val="28"/>
          <w:szCs w:val="28"/>
        </w:rPr>
        <w:lastRenderedPageBreak/>
        <w:t xml:space="preserve">АДМИНИСТРАЦИЯ  </w:t>
      </w:r>
      <w:r>
        <w:rPr>
          <w:rFonts w:ascii="Times New Roman" w:hAnsi="Times New Roman"/>
          <w:sz w:val="28"/>
          <w:szCs w:val="28"/>
        </w:rPr>
        <w:t>ЗУБКОВСКОГО</w:t>
      </w:r>
      <w:r w:rsidRPr="00A11137">
        <w:rPr>
          <w:rFonts w:ascii="Times New Roman" w:hAnsi="Times New Roman"/>
          <w:sz w:val="28"/>
          <w:szCs w:val="28"/>
        </w:rPr>
        <w:t xml:space="preserve"> СЕЛЬСОВЕТА</w:t>
      </w:r>
    </w:p>
    <w:p w:rsidR="00417FDC" w:rsidRPr="00A11137" w:rsidRDefault="00417FDC" w:rsidP="00417F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1137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417FDC" w:rsidRPr="000C5A69" w:rsidRDefault="00417FDC" w:rsidP="00417F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FDC" w:rsidRDefault="00417FDC" w:rsidP="00417FDC">
      <w:pPr>
        <w:jc w:val="center"/>
        <w:rPr>
          <w:rFonts w:ascii="Times New Roman" w:hAnsi="Times New Roman"/>
          <w:sz w:val="28"/>
          <w:szCs w:val="28"/>
        </w:rPr>
      </w:pPr>
      <w:r w:rsidRPr="000C5A69">
        <w:rPr>
          <w:rFonts w:ascii="Times New Roman" w:hAnsi="Times New Roman"/>
          <w:sz w:val="28"/>
          <w:szCs w:val="28"/>
        </w:rPr>
        <w:t>ПОСТАНОВЛЕНИЕ</w:t>
      </w:r>
    </w:p>
    <w:p w:rsidR="00417FDC" w:rsidRDefault="00417FDC" w:rsidP="00417FDC">
      <w:pPr>
        <w:jc w:val="center"/>
        <w:rPr>
          <w:rFonts w:ascii="Times New Roman" w:hAnsi="Times New Roman"/>
          <w:sz w:val="28"/>
          <w:szCs w:val="28"/>
        </w:rPr>
      </w:pPr>
    </w:p>
    <w:p w:rsidR="00417FDC" w:rsidRDefault="00417FDC" w:rsidP="00417F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19.04.2022                                  с.Зубково                                                   № 33</w:t>
      </w:r>
    </w:p>
    <w:p w:rsidR="00417FDC" w:rsidRDefault="00417FDC" w:rsidP="00417FD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присвоении</w:t>
      </w:r>
    </w:p>
    <w:p w:rsidR="00417FDC" w:rsidRDefault="00417FDC" w:rsidP="00417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объекту адресации адреса</w:t>
      </w:r>
    </w:p>
    <w:p w:rsidR="00417FDC" w:rsidRPr="00A83CAA" w:rsidRDefault="00417FDC" w:rsidP="00417F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C5A6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0C5A6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417FDC" w:rsidRDefault="00417FDC" w:rsidP="00417F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B6B9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постановлением Правительства РФ от 19 ноября 2014 г. №1221 «Об утверждении Правил присвоения, изменения и аннулирования адресов», </w:t>
      </w:r>
      <w:r w:rsidRPr="003B6B92">
        <w:rPr>
          <w:rFonts w:ascii="Times New Roman" w:hAnsi="Times New Roman"/>
          <w:sz w:val="28"/>
          <w:szCs w:val="28"/>
        </w:rPr>
        <w:t xml:space="preserve">ст.14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3B6B92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сельского поселения Зубковского сельсовета Краснозерского муниципального района Новосибирской области</w:t>
      </w:r>
    </w:p>
    <w:p w:rsidR="00417FDC" w:rsidRPr="00F73B78" w:rsidRDefault="00417FDC" w:rsidP="00417FDC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7FDC" w:rsidRPr="00F73B78" w:rsidRDefault="00417FDC" w:rsidP="0041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73B78">
        <w:rPr>
          <w:rFonts w:ascii="Times New Roman" w:hAnsi="Times New Roman" w:cs="Times New Roman"/>
          <w:sz w:val="28"/>
          <w:szCs w:val="28"/>
        </w:rPr>
        <w:t>Жилому дому, расположенному на земельном участке площадью 1650 кв.м., с кадастровым номером 54:13:024801:233, присвоить адрес:</w:t>
      </w:r>
    </w:p>
    <w:p w:rsidR="00417FDC" w:rsidRDefault="00417FDC" w:rsidP="0041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Краснозерский</w:t>
      </w:r>
    </w:p>
    <w:p w:rsidR="00417FDC" w:rsidRDefault="00417FDC" w:rsidP="0041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район, ст. Зубково, ул. Железнодорожная,  дом 46.</w:t>
      </w:r>
    </w:p>
    <w:p w:rsidR="00417FDC" w:rsidRDefault="00417FDC" w:rsidP="0041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FDC" w:rsidRDefault="00417FDC" w:rsidP="00417FDC"/>
    <w:p w:rsidR="00417FDC" w:rsidRDefault="00417FDC" w:rsidP="00417FDC"/>
    <w:p w:rsidR="00417FDC" w:rsidRPr="00321660" w:rsidRDefault="00417FDC" w:rsidP="0041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6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Зубковского</w:t>
      </w:r>
      <w:r w:rsidRPr="003216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17FDC" w:rsidRPr="00321660" w:rsidRDefault="00417FDC" w:rsidP="00417F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166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17FDC" w:rsidRDefault="00417FDC" w:rsidP="00417FDC">
      <w:pPr>
        <w:tabs>
          <w:tab w:val="left" w:pos="59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660">
        <w:rPr>
          <w:rFonts w:ascii="Times New Roman" w:hAnsi="Times New Roman" w:cs="Times New Roman"/>
          <w:sz w:val="28"/>
          <w:szCs w:val="28"/>
        </w:rPr>
        <w:t>Новосибирской  области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Т.Ю. Синегубова.</w:t>
      </w:r>
    </w:p>
    <w:p w:rsidR="00417FDC" w:rsidRDefault="00417FDC" w:rsidP="00417FDC">
      <w:pPr>
        <w:tabs>
          <w:tab w:val="left" w:pos="5955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17FDC" w:rsidRPr="00F73B78" w:rsidRDefault="00417FDC" w:rsidP="00417FDC">
      <w:pPr>
        <w:rPr>
          <w:rFonts w:ascii="Times New Roman" w:hAnsi="Times New Roman" w:cs="Times New Roman"/>
          <w:sz w:val="16"/>
          <w:szCs w:val="16"/>
        </w:rPr>
      </w:pPr>
    </w:p>
    <w:p w:rsidR="00417FDC" w:rsidRPr="00F73B78" w:rsidRDefault="00417FDC" w:rsidP="00417FDC">
      <w:pPr>
        <w:rPr>
          <w:rFonts w:ascii="Times New Roman" w:hAnsi="Times New Roman" w:cs="Times New Roman"/>
          <w:sz w:val="16"/>
          <w:szCs w:val="16"/>
        </w:rPr>
      </w:pPr>
    </w:p>
    <w:p w:rsidR="00417FDC" w:rsidRPr="00F73B78" w:rsidRDefault="00417FDC" w:rsidP="00417FDC">
      <w:pPr>
        <w:rPr>
          <w:rFonts w:ascii="Times New Roman" w:hAnsi="Times New Roman" w:cs="Times New Roman"/>
          <w:sz w:val="16"/>
          <w:szCs w:val="16"/>
        </w:rPr>
      </w:pPr>
    </w:p>
    <w:p w:rsidR="00417FDC" w:rsidRPr="00F73B78" w:rsidRDefault="00417FDC" w:rsidP="00417FDC">
      <w:pPr>
        <w:rPr>
          <w:rFonts w:ascii="Times New Roman" w:hAnsi="Times New Roman" w:cs="Times New Roman"/>
          <w:sz w:val="16"/>
          <w:szCs w:val="16"/>
        </w:rPr>
      </w:pPr>
    </w:p>
    <w:p w:rsidR="00417FDC" w:rsidRPr="00F73B78" w:rsidRDefault="00417FDC" w:rsidP="00417FDC">
      <w:pPr>
        <w:rPr>
          <w:rFonts w:ascii="Times New Roman" w:hAnsi="Times New Roman" w:cs="Times New Roman"/>
          <w:sz w:val="16"/>
          <w:szCs w:val="16"/>
        </w:rPr>
      </w:pPr>
    </w:p>
    <w:p w:rsidR="00417FDC" w:rsidRDefault="00417FDC" w:rsidP="00417FDC">
      <w:pPr>
        <w:rPr>
          <w:rFonts w:ascii="Times New Roman" w:hAnsi="Times New Roman" w:cs="Times New Roman"/>
          <w:sz w:val="16"/>
          <w:szCs w:val="16"/>
        </w:rPr>
      </w:pPr>
    </w:p>
    <w:p w:rsidR="00417FDC" w:rsidRDefault="00417FDC" w:rsidP="00417FDC">
      <w:pPr>
        <w:rPr>
          <w:rFonts w:ascii="Times New Roman" w:hAnsi="Times New Roman" w:cs="Times New Roman"/>
          <w:sz w:val="16"/>
          <w:szCs w:val="16"/>
        </w:rPr>
      </w:pPr>
    </w:p>
    <w:p w:rsidR="00417FDC" w:rsidRPr="00F73B78" w:rsidRDefault="00417FDC" w:rsidP="00417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3B78">
        <w:rPr>
          <w:rFonts w:ascii="Times New Roman" w:hAnsi="Times New Roman" w:cs="Times New Roman"/>
          <w:sz w:val="18"/>
          <w:szCs w:val="18"/>
        </w:rPr>
        <w:t xml:space="preserve">А.В. Борисова </w:t>
      </w:r>
    </w:p>
    <w:p w:rsidR="00417FDC" w:rsidRPr="00F73B78" w:rsidRDefault="00417FDC" w:rsidP="00417F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73B78">
        <w:rPr>
          <w:rFonts w:ascii="Times New Roman" w:hAnsi="Times New Roman" w:cs="Times New Roman"/>
          <w:sz w:val="18"/>
          <w:szCs w:val="18"/>
        </w:rPr>
        <w:t>67-588</w:t>
      </w:r>
    </w:p>
    <w:p w:rsidR="00417FDC" w:rsidRDefault="00417FDC" w:rsidP="0041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B5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417FDC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DC" w:rsidRPr="003D0236" w:rsidRDefault="00417FDC" w:rsidP="00417FDC">
      <w:pPr>
        <w:spacing w:after="0" w:line="360" w:lineRule="auto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3D0236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День горячих линий пройдет в региональномРосреестре</w:t>
      </w:r>
    </w:p>
    <w:p w:rsidR="00417FDC" w:rsidRPr="003D0236" w:rsidRDefault="00417FDC" w:rsidP="00417FDC">
      <w:pPr>
        <w:spacing w:after="0" w:line="360" w:lineRule="auto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</w:p>
    <w:p w:rsidR="00417FDC" w:rsidRPr="003D0236" w:rsidRDefault="00417FDC" w:rsidP="00417FDC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>В среду, 20 апреля 2022 года, в Управлении Росреестра по Новосибирской области состоятся горячие телефонные линии по вопросам внесения сведений о ранее учтенных объектах недвижимости в Единый государственный реестр недвижимости.</w:t>
      </w:r>
    </w:p>
    <w:p w:rsidR="00417FDC" w:rsidRPr="003D0236" w:rsidRDefault="00417FDC" w:rsidP="00417FDC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>Эксперты регионального Росреестра расскажут, является ли объект ранее учтенным, как обновить документы на ранее учтенную недвижимость, каков порядок и сроки оформ</w:t>
      </w:r>
      <w:bookmarkStart w:id="0" w:name="_GoBack"/>
      <w:bookmarkEnd w:id="0"/>
      <w:r w:rsidRPr="003D0236">
        <w:rPr>
          <w:rFonts w:ascii="Segoe UI" w:hAnsi="Segoe UI" w:cs="Segoe UI"/>
          <w:color w:val="000000"/>
          <w:sz w:val="28"/>
          <w:szCs w:val="28"/>
        </w:rPr>
        <w:t>ления документов на такие объекты недвижимости и иные вопросы.</w:t>
      </w:r>
    </w:p>
    <w:p w:rsidR="00417FDC" w:rsidRPr="003D0236" w:rsidRDefault="00417FDC" w:rsidP="00417FDC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3D0236">
        <w:rPr>
          <w:rFonts w:ascii="Segoe UI" w:hAnsi="Segoe UI" w:cs="Segoe UI"/>
          <w:color w:val="000000"/>
          <w:sz w:val="28"/>
          <w:szCs w:val="28"/>
        </w:rPr>
        <w:t xml:space="preserve"> Горячая телефонная линия состоится в Новосибирске и районах Новосибирской области с 10 до 12 часов.</w:t>
      </w:r>
    </w:p>
    <w:p w:rsidR="00417FDC" w:rsidRPr="003D0236" w:rsidRDefault="00417FDC" w:rsidP="00417FDC">
      <w:pPr>
        <w:spacing w:after="0" w:line="360" w:lineRule="auto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417FDC" w:rsidRPr="003D0236" w:rsidRDefault="00417FDC" w:rsidP="00417FDC">
      <w:pPr>
        <w:spacing w:after="0" w:line="360" w:lineRule="auto"/>
        <w:jc w:val="both"/>
        <w:rPr>
          <w:rFonts w:ascii="Segoe UI" w:hAnsi="Segoe UI" w:cs="Segoe UI"/>
          <w:color w:val="000000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4785"/>
        <w:gridCol w:w="4786"/>
      </w:tblGrid>
      <w:tr w:rsidR="00417FDC" w:rsidRPr="003D0236" w:rsidTr="009B10F5">
        <w:tc>
          <w:tcPr>
            <w:tcW w:w="9571" w:type="dxa"/>
            <w:gridSpan w:val="2"/>
          </w:tcPr>
          <w:p w:rsidR="00417FDC" w:rsidRPr="003D0236" w:rsidRDefault="00417FDC" w:rsidP="009B10F5">
            <w:pPr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b/>
                <w:color w:val="000000"/>
                <w:sz w:val="28"/>
                <w:szCs w:val="28"/>
              </w:rPr>
              <w:t>Номера телефонов горячих линий:</w:t>
            </w:r>
          </w:p>
          <w:p w:rsidR="00417FDC" w:rsidRPr="003D0236" w:rsidRDefault="00417FDC" w:rsidP="009B10F5">
            <w:pPr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8"/>
                <w:szCs w:val="28"/>
              </w:rPr>
            </w:pP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Новосибирск (здания, помещения)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Илькунова Инна Викторовна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(383) 333-19-21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Новосибирск (земельные участки)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Крутова Надежда Андреевна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(383) 252-09-55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Бердск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>Носова Ольга Анатольевна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>8 (383 41) 21-096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lastRenderedPageBreak/>
              <w:t>г. Искитим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Забулдыгина Юлия Николаевна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43) 35-304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Черепаново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Ламерт Андрей Андреевич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8 (383 45) 24-285  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Татарск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Краваль Галина Александровна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64) 24-065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Болотное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Андреева Ольга Владимировна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49) 23-328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Куйбышев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Сергеева Жанна Николаевна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 xml:space="preserve">8 (383 62) 64-007 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г. Каргат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Понамарчук Наталья Анатольевна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65) 22-500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р.п. Ордынское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Мелентьева Наталья Владимировна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59) 23-563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с. Венгерово</w:t>
            </w: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Павлова Софья Александровна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67) 21-257</w:t>
            </w:r>
          </w:p>
        </w:tc>
      </w:tr>
      <w:tr w:rsidR="00417FDC" w:rsidRPr="003D0236" w:rsidTr="009B10F5">
        <w:tc>
          <w:tcPr>
            <w:tcW w:w="4785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с. Кочки</w:t>
            </w:r>
          </w:p>
          <w:p w:rsidR="00417FDC" w:rsidRPr="003D0236" w:rsidRDefault="00417FDC" w:rsidP="009B10F5">
            <w:pPr>
              <w:spacing w:line="360" w:lineRule="auto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Карабчуков Артем Викторович</w:t>
            </w:r>
          </w:p>
        </w:tc>
        <w:tc>
          <w:tcPr>
            <w:tcW w:w="4786" w:type="dxa"/>
          </w:tcPr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:rsidR="00417FDC" w:rsidRPr="003D0236" w:rsidRDefault="00417FDC" w:rsidP="009B10F5">
            <w:pPr>
              <w:spacing w:line="360" w:lineRule="auto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  <w:r w:rsidRPr="003D0236">
              <w:rPr>
                <w:rFonts w:ascii="Segoe UI" w:hAnsi="Segoe UI" w:cs="Segoe UI"/>
                <w:color w:val="000000"/>
                <w:sz w:val="28"/>
                <w:szCs w:val="28"/>
              </w:rPr>
              <w:t>8 (383 56) 22-346</w:t>
            </w:r>
          </w:p>
        </w:tc>
      </w:tr>
    </w:tbl>
    <w:p w:rsidR="00417FDC" w:rsidRPr="00471019" w:rsidRDefault="00417FDC" w:rsidP="00417FD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7FDC" w:rsidRDefault="00417FDC" w:rsidP="00417FDC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17FDC" w:rsidRPr="000917D7" w:rsidRDefault="00417FDC" w:rsidP="00417FDC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417FDC" w:rsidRPr="000917D7" w:rsidRDefault="00417FDC" w:rsidP="00417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417FDC" w:rsidRDefault="00417FDC" w:rsidP="00417F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</w:sdtContent>
      </w:sdt>
    </w:p>
    <w:p w:rsidR="00417FDC" w:rsidRPr="00C521B3" w:rsidRDefault="00417FDC" w:rsidP="00417F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E33F1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7FDC" w:rsidRDefault="00417FDC" w:rsidP="00417F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17FDC" w:rsidRPr="005213C2" w:rsidRDefault="00417FDC" w:rsidP="00417FD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417FDC" w:rsidRDefault="00417FDC" w:rsidP="00417F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417FDC" w:rsidRPr="00B45238" w:rsidRDefault="00417FDC" w:rsidP="00417F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17FDC" w:rsidRPr="002842A8" w:rsidRDefault="00417FDC" w:rsidP="00417F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17FDC" w:rsidRPr="00747FDB" w:rsidRDefault="00417FDC" w:rsidP="00417FDC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417FDC" w:rsidRDefault="00417FDC" w:rsidP="00417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Электронная почта: </w:t>
      </w:r>
    </w:p>
    <w:p w:rsidR="00417FDC" w:rsidRDefault="00417FDC" w:rsidP="00417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</w:rPr>
      </w:pPr>
      <w:hyperlink r:id="rId9" w:history="1">
        <w:r w:rsidRPr="00453BEA">
          <w:rPr>
            <w:rStyle w:val="ae"/>
            <w:rFonts w:ascii="Arial" w:eastAsia="Times New Roman" w:hAnsi="Arial" w:cs="Arial"/>
            <w:sz w:val="18"/>
            <w:szCs w:val="20"/>
            <w:lang/>
          </w:rPr>
          <w:t>oko@54upr.rosreestr.ru</w:t>
        </w:r>
      </w:hyperlink>
    </w:p>
    <w:p w:rsidR="00417FDC" w:rsidRPr="00747FDB" w:rsidRDefault="00417FDC" w:rsidP="00417FDC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Pr="00747FDB">
          <w:rPr>
            <w:rStyle w:val="ae"/>
            <w:rFonts w:ascii="Segoe UI" w:hAnsi="Segoe UI" w:cs="Segoe UI"/>
            <w:sz w:val="18"/>
            <w:szCs w:val="18"/>
          </w:rPr>
          <w:t>54_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upr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@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rosreestr</w:t>
        </w:r>
        <w:r w:rsidRPr="00747FDB">
          <w:rPr>
            <w:rStyle w:val="ae"/>
            <w:rFonts w:ascii="Segoe UI" w:hAnsi="Segoe UI" w:cs="Segoe UI"/>
            <w:sz w:val="18"/>
            <w:szCs w:val="18"/>
          </w:rPr>
          <w:t>.</w:t>
        </w:r>
        <w:r>
          <w:rPr>
            <w:rStyle w:val="ae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417FDC" w:rsidRPr="00747FDB" w:rsidRDefault="00417FDC" w:rsidP="00417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417FDC" w:rsidRPr="00747FDB" w:rsidRDefault="00417FDC" w:rsidP="00417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/>
          </w:rPr>
          <w:t xml:space="preserve">Управление Росреестра по Новосибирской области </w:t>
        </w:r>
      </w:hyperlink>
    </w:p>
    <w:p w:rsidR="00417FDC" w:rsidRDefault="00417FDC" w:rsidP="00417FDC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</w:rPr>
      </w:pPr>
      <w:hyperlink r:id="rId13" w:history="1">
        <w:r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/>
          </w:rPr>
          <w:t>ЯндексДзен</w:t>
        </w:r>
      </w:hyperlink>
    </w:p>
    <w:p w:rsidR="00417FDC" w:rsidRPr="0064581F" w:rsidRDefault="00417FDC" w:rsidP="00417FDC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4" w:history="1">
        <w:r w:rsidRPr="00691111">
          <w:rPr>
            <w:rStyle w:val="ae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417FDC" w:rsidRDefault="00417FDC" w:rsidP="00417FDC"/>
    <w:p w:rsidR="00417FDC" w:rsidRDefault="00417FDC" w:rsidP="00417FDC"/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FDC" w:rsidRDefault="00417FDC" w:rsidP="0041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1ED2" w:rsidRDefault="004E1ED2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F2607" w:rsidRDefault="006F2607" w:rsidP="006F26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6F2607" w:rsidRDefault="006F2607" w:rsidP="006F26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46" w:rsidRPr="00B37C2B" w:rsidRDefault="00A91346" w:rsidP="00B37C2B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0D9" w:rsidRPr="00735B5F" w:rsidRDefault="009200D9" w:rsidP="00735B5F">
      <w:pPr>
        <w:jc w:val="right"/>
        <w:rPr>
          <w:rFonts w:ascii="Times New Roman" w:hAnsi="Times New Roman" w:cs="Times New Roman"/>
        </w:rPr>
      </w:pPr>
    </w:p>
    <w:sectPr w:rsidR="009200D9" w:rsidRPr="00735B5F" w:rsidSect="009B5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CF" w:rsidRDefault="00087ACF" w:rsidP="001743D9">
      <w:pPr>
        <w:spacing w:after="0" w:line="240" w:lineRule="auto"/>
      </w:pPr>
      <w:r>
        <w:separator/>
      </w:r>
    </w:p>
  </w:endnote>
  <w:endnote w:type="continuationSeparator" w:id="1">
    <w:p w:rsidR="00087ACF" w:rsidRDefault="00087ACF" w:rsidP="00174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CF" w:rsidRDefault="00087ACF" w:rsidP="001743D9">
      <w:pPr>
        <w:spacing w:after="0" w:line="240" w:lineRule="auto"/>
      </w:pPr>
      <w:r>
        <w:separator/>
      </w:r>
    </w:p>
  </w:footnote>
  <w:footnote w:type="continuationSeparator" w:id="1">
    <w:p w:rsidR="00087ACF" w:rsidRDefault="00087ACF" w:rsidP="00174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6A0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4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EA7"/>
    <w:multiLevelType w:val="multilevel"/>
    <w:tmpl w:val="E37492EC"/>
    <w:lvl w:ilvl="0">
      <w:start w:val="1"/>
      <w:numFmt w:val="upperRoman"/>
      <w:suff w:val="space"/>
      <w:lvlText w:val="%1."/>
      <w:lvlJc w:val="center"/>
      <w:pPr>
        <w:ind w:left="0" w:firstLine="0"/>
      </w:pPr>
      <w:rPr>
        <w:rFonts w:ascii="PT Astra Serif" w:hAnsi="PT Astra Serif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suff w:val="space"/>
      <w:lvlText w:val="%2."/>
      <w:lvlJc w:val="center"/>
      <w:pPr>
        <w:ind w:left="0" w:firstLine="0"/>
      </w:pPr>
      <w:rPr>
        <w:rFonts w:ascii="PT Astra Serif" w:hAnsi="PT Astra Serif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>
      <w:start w:val="1"/>
      <w:numFmt w:val="decimal"/>
      <w:lvlRestart w:val="0"/>
      <w:suff w:val="space"/>
      <w:lvlText w:val="%2.%3."/>
      <w:lvlJc w:val="left"/>
      <w:pPr>
        <w:ind w:left="0"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Restart w:val="0"/>
      <w:suff w:val="space"/>
      <w:lvlText w:val="%4)"/>
      <w:lvlJc w:val="left"/>
      <w:pPr>
        <w:ind w:left="0" w:firstLine="709"/>
      </w:pPr>
      <w:rPr>
        <w:rFonts w:ascii="PT Astra Serif" w:hAnsi="PT Astra Serif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5">
      <w:start w:val="1"/>
      <w:numFmt w:val="russianLower"/>
      <w:lvlRestart w:val="0"/>
      <w:suff w:val="space"/>
      <w:lvlText w:val="%6)"/>
      <w:lvlJc w:val="left"/>
      <w:pPr>
        <w:ind w:left="0" w:firstLine="709"/>
      </w:pPr>
      <w:rPr>
        <w:rFonts w:ascii="PT Astra Serif" w:hAnsi="PT Astra Serif" w:hint="default"/>
        <w:i w:val="0"/>
      </w:rPr>
    </w:lvl>
    <w:lvl w:ilvl="6">
      <w:start w:val="1"/>
      <w:numFmt w:val="decimal"/>
      <w:lvlRestart w:val="0"/>
      <w:pStyle w:val="7"/>
      <w:suff w:val="space"/>
      <w:lvlText w:val="%7."/>
      <w:lvlJc w:val="left"/>
      <w:pPr>
        <w:ind w:left="0" w:firstLine="709"/>
      </w:pPr>
      <w:rPr>
        <w:rFonts w:ascii="PT Astra Serif" w:hAnsi="PT Astra Serif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A75FE1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B77E7"/>
    <w:multiLevelType w:val="hybridMultilevel"/>
    <w:tmpl w:val="62781A64"/>
    <w:lvl w:ilvl="0" w:tplc="CD8E4A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24617"/>
    <w:multiLevelType w:val="multilevel"/>
    <w:tmpl w:val="3100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2ED4DE1"/>
    <w:multiLevelType w:val="hybridMultilevel"/>
    <w:tmpl w:val="CD7A65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D10D95"/>
    <w:multiLevelType w:val="multilevel"/>
    <w:tmpl w:val="820207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D93FE2"/>
    <w:multiLevelType w:val="hybridMultilevel"/>
    <w:tmpl w:val="4B0C7E8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715E8B"/>
    <w:multiLevelType w:val="hybridMultilevel"/>
    <w:tmpl w:val="317A85A8"/>
    <w:lvl w:ilvl="0" w:tplc="E4FC162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1A4329"/>
    <w:multiLevelType w:val="multilevel"/>
    <w:tmpl w:val="4EA21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124D9"/>
    <w:multiLevelType w:val="hybridMultilevel"/>
    <w:tmpl w:val="66AE7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4007F"/>
    <w:multiLevelType w:val="hybridMultilevel"/>
    <w:tmpl w:val="23DAC234"/>
    <w:lvl w:ilvl="0" w:tplc="8B3E519C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>
    <w:nsid w:val="67A90487"/>
    <w:multiLevelType w:val="hybridMultilevel"/>
    <w:tmpl w:val="62328C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07479"/>
    <w:multiLevelType w:val="hybridMultilevel"/>
    <w:tmpl w:val="C374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36E236C"/>
    <w:multiLevelType w:val="hybridMultilevel"/>
    <w:tmpl w:val="19F67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BC4134"/>
    <w:multiLevelType w:val="hybridMultilevel"/>
    <w:tmpl w:val="3D0E98FC"/>
    <w:lvl w:ilvl="0" w:tplc="316207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9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0"/>
  </w:num>
  <w:num w:numId="11">
    <w:abstractNumId w:val="7"/>
  </w:num>
  <w:num w:numId="12">
    <w:abstractNumId w:val="11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9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13"/>
  </w:num>
  <w:num w:numId="22">
    <w:abstractNumId w:val="1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1B6"/>
    <w:rsid w:val="00024B15"/>
    <w:rsid w:val="00087ACF"/>
    <w:rsid w:val="0017023F"/>
    <w:rsid w:val="001743D9"/>
    <w:rsid w:val="00174A07"/>
    <w:rsid w:val="001C1105"/>
    <w:rsid w:val="001F71F5"/>
    <w:rsid w:val="00214133"/>
    <w:rsid w:val="00252DD4"/>
    <w:rsid w:val="00267FE7"/>
    <w:rsid w:val="002711A4"/>
    <w:rsid w:val="00296429"/>
    <w:rsid w:val="002A5E87"/>
    <w:rsid w:val="002B3389"/>
    <w:rsid w:val="002F7A86"/>
    <w:rsid w:val="00305850"/>
    <w:rsid w:val="003254E8"/>
    <w:rsid w:val="003434FA"/>
    <w:rsid w:val="00343C6C"/>
    <w:rsid w:val="003502F3"/>
    <w:rsid w:val="0035324A"/>
    <w:rsid w:val="00393845"/>
    <w:rsid w:val="003B5CE1"/>
    <w:rsid w:val="003F586F"/>
    <w:rsid w:val="00417FDC"/>
    <w:rsid w:val="0042495B"/>
    <w:rsid w:val="00431664"/>
    <w:rsid w:val="00476045"/>
    <w:rsid w:val="00491B7B"/>
    <w:rsid w:val="004C6542"/>
    <w:rsid w:val="004E1ED2"/>
    <w:rsid w:val="00501F1C"/>
    <w:rsid w:val="00584032"/>
    <w:rsid w:val="005946F0"/>
    <w:rsid w:val="005C5BDD"/>
    <w:rsid w:val="005D6D7E"/>
    <w:rsid w:val="005F2AFD"/>
    <w:rsid w:val="00614946"/>
    <w:rsid w:val="006167E4"/>
    <w:rsid w:val="00624A93"/>
    <w:rsid w:val="006641A7"/>
    <w:rsid w:val="00690A00"/>
    <w:rsid w:val="006931EC"/>
    <w:rsid w:val="006C43C7"/>
    <w:rsid w:val="006D3620"/>
    <w:rsid w:val="006F2607"/>
    <w:rsid w:val="00703368"/>
    <w:rsid w:val="00735B5F"/>
    <w:rsid w:val="00746C07"/>
    <w:rsid w:val="00766DCD"/>
    <w:rsid w:val="00787BBA"/>
    <w:rsid w:val="00797D3F"/>
    <w:rsid w:val="007E153F"/>
    <w:rsid w:val="008312F9"/>
    <w:rsid w:val="00847F70"/>
    <w:rsid w:val="0088036D"/>
    <w:rsid w:val="00893964"/>
    <w:rsid w:val="008D3DE7"/>
    <w:rsid w:val="008E4B2F"/>
    <w:rsid w:val="009200D9"/>
    <w:rsid w:val="00922B68"/>
    <w:rsid w:val="009262B9"/>
    <w:rsid w:val="009362E8"/>
    <w:rsid w:val="009418CE"/>
    <w:rsid w:val="009676D1"/>
    <w:rsid w:val="00981E6B"/>
    <w:rsid w:val="009840BF"/>
    <w:rsid w:val="00994C6D"/>
    <w:rsid w:val="009B5925"/>
    <w:rsid w:val="00A34825"/>
    <w:rsid w:val="00A34A83"/>
    <w:rsid w:val="00A83257"/>
    <w:rsid w:val="00A91346"/>
    <w:rsid w:val="00AA056A"/>
    <w:rsid w:val="00AD7978"/>
    <w:rsid w:val="00B1406B"/>
    <w:rsid w:val="00B2184C"/>
    <w:rsid w:val="00B37C2B"/>
    <w:rsid w:val="00B55F58"/>
    <w:rsid w:val="00B563F2"/>
    <w:rsid w:val="00BA2100"/>
    <w:rsid w:val="00BA74A3"/>
    <w:rsid w:val="00BC7B7D"/>
    <w:rsid w:val="00BF11B6"/>
    <w:rsid w:val="00C87591"/>
    <w:rsid w:val="00C93EC2"/>
    <w:rsid w:val="00CF7313"/>
    <w:rsid w:val="00D2537E"/>
    <w:rsid w:val="00D616DE"/>
    <w:rsid w:val="00D7071C"/>
    <w:rsid w:val="00D93BDE"/>
    <w:rsid w:val="00D97DA0"/>
    <w:rsid w:val="00DB2B85"/>
    <w:rsid w:val="00DC1E1D"/>
    <w:rsid w:val="00DC782C"/>
    <w:rsid w:val="00DD4FE1"/>
    <w:rsid w:val="00E03B49"/>
    <w:rsid w:val="00E311E2"/>
    <w:rsid w:val="00E622EF"/>
    <w:rsid w:val="00EA14A3"/>
    <w:rsid w:val="00F05632"/>
    <w:rsid w:val="00F7043D"/>
    <w:rsid w:val="00F75C41"/>
    <w:rsid w:val="00FA2215"/>
    <w:rsid w:val="00FB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25"/>
  </w:style>
  <w:style w:type="paragraph" w:styleId="1">
    <w:name w:val="heading 1"/>
    <w:basedOn w:val="a"/>
    <w:next w:val="a"/>
    <w:link w:val="10"/>
    <w:uiPriority w:val="9"/>
    <w:qFormat/>
    <w:rsid w:val="006C43C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C43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47F70"/>
    <w:pPr>
      <w:widowControl w:val="0"/>
      <w:numPr>
        <w:ilvl w:val="6"/>
        <w:numId w:val="13"/>
      </w:numPr>
      <w:spacing w:after="0" w:line="240" w:lineRule="auto"/>
      <w:jc w:val="both"/>
      <w:outlineLvl w:val="6"/>
    </w:pPr>
    <w:rPr>
      <w:rFonts w:ascii="PT Astra Serif" w:eastAsiaTheme="majorEastAsia" w:hAnsi="PT Astra Serif" w:cstheme="majorBidi"/>
      <w:i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F11B6"/>
    <w:rPr>
      <w:b/>
      <w:bCs/>
    </w:rPr>
  </w:style>
  <w:style w:type="character" w:customStyle="1" w:styleId="apple-converted-space">
    <w:name w:val="apple-converted-space"/>
    <w:basedOn w:val="a0"/>
    <w:rsid w:val="00BF11B6"/>
  </w:style>
  <w:style w:type="paragraph" w:styleId="a4">
    <w:name w:val="List Paragraph"/>
    <w:basedOn w:val="a"/>
    <w:uiPriority w:val="34"/>
    <w:qFormat/>
    <w:rsid w:val="00BF11B6"/>
    <w:pPr>
      <w:ind w:left="720"/>
      <w:contextualSpacing/>
    </w:pPr>
  </w:style>
  <w:style w:type="paragraph" w:customStyle="1" w:styleId="11">
    <w:name w:val="Абзац списка1"/>
    <w:basedOn w:val="a"/>
    <w:rsid w:val="006C43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43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uiPriority w:val="99"/>
    <w:rsid w:val="006C43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43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6C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6C43C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743D9"/>
  </w:style>
  <w:style w:type="paragraph" w:styleId="a8">
    <w:name w:val="footer"/>
    <w:basedOn w:val="a"/>
    <w:link w:val="a9"/>
    <w:uiPriority w:val="99"/>
    <w:semiHidden/>
    <w:unhideWhenUsed/>
    <w:rsid w:val="0017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743D9"/>
  </w:style>
  <w:style w:type="paragraph" w:styleId="aa">
    <w:name w:val="Body Text"/>
    <w:basedOn w:val="a"/>
    <w:link w:val="ab"/>
    <w:semiHidden/>
    <w:unhideWhenUsed/>
    <w:rsid w:val="004760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476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nhideWhenUsed/>
    <w:rsid w:val="00787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_"/>
    <w:link w:val="12"/>
    <w:rsid w:val="00F75C4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75C41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customStyle="1" w:styleId="125pt">
    <w:name w:val="Основной текст + 12;5 pt;Полужирный"/>
    <w:rsid w:val="00F75C41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e">
    <w:name w:val="Hyperlink"/>
    <w:uiPriority w:val="99"/>
    <w:rsid w:val="00F75C41"/>
    <w:rPr>
      <w:color w:val="000080"/>
      <w:u w:val="single"/>
    </w:rPr>
  </w:style>
  <w:style w:type="paragraph" w:customStyle="1" w:styleId="ConsPlusNormal">
    <w:name w:val="ConsPlusNormal"/>
    <w:rsid w:val="00F75C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F75C4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f">
    <w:name w:val="Table Grid"/>
    <w:basedOn w:val="a1"/>
    <w:uiPriority w:val="59"/>
    <w:rsid w:val="003F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3F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C1E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Body Text Indent"/>
    <w:basedOn w:val="a"/>
    <w:link w:val="af1"/>
    <w:uiPriority w:val="99"/>
    <w:semiHidden/>
    <w:unhideWhenUsed/>
    <w:rsid w:val="00DC1E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1E1D"/>
  </w:style>
  <w:style w:type="paragraph" w:customStyle="1" w:styleId="ConsPlusNonformat">
    <w:name w:val="ConsPlusNonformat"/>
    <w:rsid w:val="00DC1E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DC1E1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3">
    <w:name w:val="Название Знак"/>
    <w:basedOn w:val="a0"/>
    <w:link w:val="af2"/>
    <w:rsid w:val="00DC1E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sid w:val="00A91346"/>
    <w:rPr>
      <w:i/>
      <w:iCs/>
    </w:rPr>
  </w:style>
  <w:style w:type="paragraph" w:customStyle="1" w:styleId="consplusnormal0">
    <w:name w:val="consplusnormal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0"/>
    <w:rsid w:val="00A91346"/>
  </w:style>
  <w:style w:type="paragraph" w:customStyle="1" w:styleId="consplusnonformat0">
    <w:name w:val="consplusnonformat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91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1346"/>
    <w:rPr>
      <w:rFonts w:ascii="Courier New" w:eastAsia="Times New Roman" w:hAnsi="Courier New" w:cs="Courier New"/>
      <w:sz w:val="20"/>
      <w:szCs w:val="20"/>
    </w:rPr>
  </w:style>
  <w:style w:type="paragraph" w:customStyle="1" w:styleId="s16">
    <w:name w:val="s_16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91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1346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uiPriority w:val="9"/>
    <w:rsid w:val="00847F70"/>
    <w:rPr>
      <w:rFonts w:ascii="PT Astra Serif" w:eastAsiaTheme="majorEastAsia" w:hAnsi="PT Astra Serif" w:cstheme="majorBidi"/>
      <w:iCs/>
      <w:sz w:val="24"/>
      <w:lang w:eastAsia="en-US"/>
    </w:rPr>
  </w:style>
  <w:style w:type="paragraph" w:customStyle="1" w:styleId="ConsPlusTitlePage">
    <w:name w:val="ConsPlusTitlePage"/>
    <w:rsid w:val="00847F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fontstyle01">
    <w:name w:val="fontstyle01"/>
    <w:basedOn w:val="a0"/>
    <w:rsid w:val="00847F70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blk">
    <w:name w:val="blk"/>
    <w:basedOn w:val="a0"/>
    <w:rsid w:val="00847F70"/>
  </w:style>
  <w:style w:type="paragraph" w:customStyle="1" w:styleId="5">
    <w:name w:val="Основной текст5"/>
    <w:basedOn w:val="a"/>
    <w:rsid w:val="00847F70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paragraph" w:customStyle="1" w:styleId="Standard">
    <w:name w:val="Standard"/>
    <w:rsid w:val="00847F7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847F70"/>
    <w:pPr>
      <w:suppressLineNumbers/>
    </w:pPr>
  </w:style>
  <w:style w:type="paragraph" w:customStyle="1" w:styleId="pt-a-000027">
    <w:name w:val="pt-a-000027"/>
    <w:basedOn w:val="a"/>
    <w:rsid w:val="00847F7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endnote text"/>
    <w:basedOn w:val="a"/>
    <w:link w:val="af8"/>
    <w:uiPriority w:val="99"/>
    <w:semiHidden/>
    <w:rsid w:val="0084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47F7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rsid w:val="00847F70"/>
    <w:rPr>
      <w:rFonts w:cs="Times New Roman"/>
      <w:vertAlign w:val="superscript"/>
    </w:rPr>
  </w:style>
  <w:style w:type="paragraph" w:customStyle="1" w:styleId="pt-10-000043">
    <w:name w:val="pt-10-000043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EA14A3"/>
  </w:style>
  <w:style w:type="character" w:customStyle="1" w:styleId="pt-17-000028">
    <w:name w:val="pt-17-000028"/>
    <w:basedOn w:val="a0"/>
    <w:rsid w:val="00EA14A3"/>
  </w:style>
  <w:style w:type="paragraph" w:customStyle="1" w:styleId="pt-10-000047">
    <w:name w:val="pt-10-000047"/>
    <w:basedOn w:val="a"/>
    <w:rsid w:val="00EA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EA14A3"/>
  </w:style>
  <w:style w:type="paragraph" w:customStyle="1" w:styleId="S">
    <w:name w:val="S_Обычный жирный"/>
    <w:basedOn w:val="a"/>
    <w:rsid w:val="00B55F58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Normal">
    <w:name w:val="ConsNormal"/>
    <w:uiPriority w:val="99"/>
    <w:rsid w:val="008D3D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5">
    <w:name w:val="Без интервала1"/>
    <w:uiPriority w:val="1"/>
    <w:qFormat/>
    <w:rsid w:val="008D3D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9676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2"/>
    <w:rsid w:val="009676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en.yandex.ru/id/604850742889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54_upr@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DA59-3DB4-4457-B431-57AD539A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37</cp:revision>
  <cp:lastPrinted>2022-04-19T13:18:00Z</cp:lastPrinted>
  <dcterms:created xsi:type="dcterms:W3CDTF">2022-01-27T11:30:00Z</dcterms:created>
  <dcterms:modified xsi:type="dcterms:W3CDTF">2022-04-19T13:19:00Z</dcterms:modified>
</cp:coreProperties>
</file>