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B7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51C" w:rsidRDefault="00276DAA" w:rsidP="00782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092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10A">
        <w:rPr>
          <w:rFonts w:ascii="Times New Roman" w:hAnsi="Times New Roman" w:cs="Times New Roman"/>
          <w:sz w:val="28"/>
          <w:szCs w:val="28"/>
        </w:rPr>
        <w:t>02</w:t>
      </w:r>
      <w:r w:rsidR="0084296A">
        <w:rPr>
          <w:rFonts w:ascii="Times New Roman" w:hAnsi="Times New Roman" w:cs="Times New Roman"/>
          <w:sz w:val="28"/>
          <w:szCs w:val="28"/>
        </w:rPr>
        <w:t>.</w:t>
      </w:r>
      <w:r w:rsidR="009138B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с.Зубково </w:t>
      </w:r>
      <w:r w:rsidR="000776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25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6960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78251C">
        <w:rPr>
          <w:rFonts w:ascii="Times New Roman" w:hAnsi="Times New Roman" w:cs="Times New Roman"/>
          <w:sz w:val="28"/>
          <w:szCs w:val="28"/>
        </w:rPr>
        <w:t xml:space="preserve">№ </w:t>
      </w:r>
      <w:r w:rsidR="007E510A">
        <w:rPr>
          <w:rFonts w:ascii="Times New Roman" w:hAnsi="Times New Roman" w:cs="Times New Roman"/>
          <w:sz w:val="28"/>
          <w:szCs w:val="28"/>
        </w:rPr>
        <w:t>1</w:t>
      </w:r>
      <w:r w:rsidR="00830921">
        <w:rPr>
          <w:rFonts w:ascii="Times New Roman" w:hAnsi="Times New Roman" w:cs="Times New Roman"/>
          <w:sz w:val="28"/>
          <w:szCs w:val="28"/>
        </w:rPr>
        <w:t>4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225" w:rsidRDefault="00276DAA" w:rsidP="004142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1422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Зубковского сельсовета Краснозерского района Новосибирской области  от 22.07.2019г. № 63"</w:t>
      </w:r>
      <w:r w:rsidR="00414225" w:rsidRPr="00414225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hyperlink r:id="rId6" w:anchor="P32" w:history="1">
        <w:proofErr w:type="gramStart"/>
        <w:r w:rsidR="00414225" w:rsidRPr="00414225">
          <w:rPr>
            <w:rStyle w:val="a7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Порядк</w:t>
        </w:r>
      </w:hyperlink>
      <w:r w:rsidR="00414225" w:rsidRPr="0041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gramEnd"/>
      <w:r w:rsidR="00414225" w:rsidRPr="00414225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местного бюджета </w:t>
      </w:r>
      <w:r w:rsidR="00414225" w:rsidRPr="004142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Зубковского сельсовета </w:t>
      </w:r>
      <w:r w:rsidR="00414225" w:rsidRPr="0041422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</w:t>
      </w:r>
      <w:r w:rsidR="00414225">
        <w:rPr>
          <w:rFonts w:ascii="Times New Roman" w:hAnsi="Times New Roman" w:cs="Times New Roman"/>
          <w:sz w:val="28"/>
          <w:szCs w:val="28"/>
        </w:rPr>
        <w:t>фицита местного бюджета".</w:t>
      </w:r>
    </w:p>
    <w:p w:rsidR="00276DAA" w:rsidRDefault="00276DAA" w:rsidP="006B7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</w:t>
      </w:r>
      <w:r w:rsidR="00971CAE" w:rsidRPr="001C20B1">
        <w:rPr>
          <w:rFonts w:ascii="Times New Roman" w:hAnsi="Times New Roman" w:cs="Times New Roman"/>
          <w:sz w:val="28"/>
          <w:szCs w:val="28"/>
        </w:rPr>
        <w:t>,</w:t>
      </w:r>
      <w:r w:rsidR="00A75C70" w:rsidRPr="001C20B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C20B1">
        <w:rPr>
          <w:rFonts w:ascii="Times New Roman" w:hAnsi="Times New Roman" w:cs="Times New Roman"/>
          <w:sz w:val="28"/>
          <w:szCs w:val="28"/>
        </w:rPr>
        <w:t>19</w:t>
      </w:r>
      <w:r w:rsidR="00A75C7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348F3">
        <w:rPr>
          <w:rFonts w:ascii="Times New Roman" w:hAnsi="Times New Roman" w:cs="Times New Roman"/>
          <w:sz w:val="28"/>
          <w:szCs w:val="28"/>
        </w:rPr>
        <w:t>тридцатой</w:t>
      </w:r>
      <w:r w:rsidR="00A75C7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района Новосибирской области от 2</w:t>
      </w:r>
      <w:r w:rsidR="006B782A">
        <w:rPr>
          <w:rFonts w:ascii="Times New Roman" w:hAnsi="Times New Roman" w:cs="Times New Roman"/>
          <w:sz w:val="28"/>
          <w:szCs w:val="28"/>
        </w:rPr>
        <w:t>4</w:t>
      </w:r>
      <w:r w:rsidR="00A75C70">
        <w:rPr>
          <w:rFonts w:ascii="Times New Roman" w:hAnsi="Times New Roman" w:cs="Times New Roman"/>
          <w:sz w:val="28"/>
          <w:szCs w:val="28"/>
        </w:rPr>
        <w:t>.12.20</w:t>
      </w:r>
      <w:r w:rsidR="00A348F3">
        <w:rPr>
          <w:rFonts w:ascii="Times New Roman" w:hAnsi="Times New Roman" w:cs="Times New Roman"/>
          <w:sz w:val="28"/>
          <w:szCs w:val="28"/>
        </w:rPr>
        <w:t>21</w:t>
      </w:r>
      <w:r w:rsidR="00A75C70">
        <w:rPr>
          <w:rFonts w:ascii="Times New Roman" w:hAnsi="Times New Roman" w:cs="Times New Roman"/>
          <w:sz w:val="28"/>
          <w:szCs w:val="28"/>
        </w:rPr>
        <w:t>года №</w:t>
      </w:r>
      <w:r w:rsidR="00A348F3">
        <w:rPr>
          <w:rFonts w:ascii="Times New Roman" w:hAnsi="Times New Roman" w:cs="Times New Roman"/>
          <w:sz w:val="28"/>
          <w:szCs w:val="28"/>
        </w:rPr>
        <w:t xml:space="preserve"> 30</w:t>
      </w:r>
      <w:r w:rsidR="00B43E80">
        <w:rPr>
          <w:rFonts w:ascii="Times New Roman" w:hAnsi="Times New Roman" w:cs="Times New Roman"/>
          <w:sz w:val="28"/>
          <w:szCs w:val="28"/>
        </w:rPr>
        <w:t xml:space="preserve"> </w:t>
      </w:r>
      <w:r w:rsidR="00A75C70">
        <w:rPr>
          <w:rFonts w:ascii="Times New Roman" w:hAnsi="Times New Roman" w:cs="Times New Roman"/>
          <w:sz w:val="28"/>
          <w:szCs w:val="28"/>
        </w:rPr>
        <w:t>"О бюджете Зубковского сельсовета Краснозерского рай</w:t>
      </w:r>
      <w:r w:rsidR="006B782A">
        <w:rPr>
          <w:rFonts w:ascii="Times New Roman" w:hAnsi="Times New Roman" w:cs="Times New Roman"/>
          <w:sz w:val="28"/>
          <w:szCs w:val="28"/>
        </w:rPr>
        <w:t>о</w:t>
      </w:r>
      <w:r w:rsidR="00B43E80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="00A75C7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B8C">
        <w:rPr>
          <w:rFonts w:ascii="Times New Roman" w:hAnsi="Times New Roman" w:cs="Times New Roman"/>
          <w:sz w:val="28"/>
          <w:szCs w:val="28"/>
        </w:rPr>
        <w:t xml:space="preserve"> </w:t>
      </w:r>
      <w:r w:rsidR="00A75C70">
        <w:rPr>
          <w:rFonts w:ascii="Times New Roman" w:hAnsi="Times New Roman" w:cs="Times New Roman"/>
          <w:sz w:val="28"/>
          <w:szCs w:val="28"/>
        </w:rPr>
        <w:t>и плановый</w:t>
      </w:r>
      <w:r w:rsidR="00B43E80">
        <w:rPr>
          <w:rFonts w:ascii="Times New Roman" w:hAnsi="Times New Roman" w:cs="Times New Roman"/>
          <w:sz w:val="28"/>
          <w:szCs w:val="28"/>
        </w:rPr>
        <w:t xml:space="preserve"> период 2023</w:t>
      </w:r>
      <w:r w:rsidR="00A11B8C">
        <w:rPr>
          <w:rFonts w:ascii="Times New Roman" w:hAnsi="Times New Roman" w:cs="Times New Roman"/>
          <w:sz w:val="28"/>
          <w:szCs w:val="28"/>
        </w:rPr>
        <w:t xml:space="preserve"> и 20</w:t>
      </w:r>
      <w:r w:rsidR="00B43E80">
        <w:rPr>
          <w:rFonts w:ascii="Times New Roman" w:hAnsi="Times New Roman" w:cs="Times New Roman"/>
          <w:sz w:val="28"/>
          <w:szCs w:val="28"/>
        </w:rPr>
        <w:t>24</w:t>
      </w:r>
      <w:r w:rsidR="00A11B8C">
        <w:rPr>
          <w:rFonts w:ascii="Times New Roman" w:hAnsi="Times New Roman" w:cs="Times New Roman"/>
          <w:sz w:val="28"/>
          <w:szCs w:val="28"/>
        </w:rPr>
        <w:t xml:space="preserve"> годов",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Зубковского сельсовета Краснозерского района Новосибирской области</w:t>
      </w:r>
      <w:proofErr w:type="gramEnd"/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0E44" w:rsidRPr="00C109C5" w:rsidRDefault="00276DAA" w:rsidP="00830E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30E44" w:rsidRPr="00830E44">
        <w:rPr>
          <w:rFonts w:ascii="Times New Roman" w:hAnsi="Times New Roman" w:cs="Times New Roman"/>
          <w:sz w:val="28"/>
          <w:szCs w:val="28"/>
        </w:rPr>
        <w:t xml:space="preserve"> </w:t>
      </w:r>
      <w:r w:rsidR="00830E44">
        <w:rPr>
          <w:rFonts w:ascii="Times New Roman" w:hAnsi="Times New Roman" w:cs="Times New Roman"/>
          <w:sz w:val="28"/>
          <w:szCs w:val="28"/>
        </w:rPr>
        <w:t>Постановление администрации Зубковского сельсовета Краснозерского района Новосибирской области  от 22.07.2019г. № 63"</w:t>
      </w:r>
      <w:r w:rsidR="00830E44" w:rsidRPr="00414225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hyperlink r:id="rId7" w:anchor="P32" w:history="1">
        <w:proofErr w:type="gramStart"/>
        <w:r w:rsidR="00830E44" w:rsidRPr="00414225">
          <w:rPr>
            <w:rStyle w:val="a7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Порядк</w:t>
        </w:r>
      </w:hyperlink>
      <w:r w:rsidR="00830E44" w:rsidRPr="0041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gramEnd"/>
      <w:r w:rsidR="00830E44" w:rsidRPr="00414225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местного бюджета </w:t>
      </w:r>
      <w:r w:rsidR="00830E44" w:rsidRPr="004142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Зубковского сельсовета </w:t>
      </w:r>
      <w:r w:rsidR="00830E44" w:rsidRPr="0041422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</w:t>
      </w:r>
      <w:r w:rsidR="00830E44">
        <w:rPr>
          <w:rFonts w:ascii="Times New Roman" w:hAnsi="Times New Roman" w:cs="Times New Roman"/>
          <w:sz w:val="28"/>
          <w:szCs w:val="28"/>
        </w:rPr>
        <w:t xml:space="preserve">фицита местного бюджета" </w:t>
      </w:r>
      <w:r>
        <w:rPr>
          <w:rFonts w:ascii="Times New Roman" w:hAnsi="Times New Roman" w:cs="Times New Roman"/>
          <w:sz w:val="28"/>
          <w:szCs w:val="28"/>
        </w:rPr>
        <w:t xml:space="preserve"> показатели сводной бюджетной росписи бюджета Зубковского сельсовета Краснозерского района Новосибирской области </w:t>
      </w:r>
      <w:r w:rsidR="00AA485B">
        <w:rPr>
          <w:rFonts w:ascii="Times New Roman" w:hAnsi="Times New Roman" w:cs="Times New Roman"/>
          <w:sz w:val="28"/>
          <w:szCs w:val="28"/>
        </w:rPr>
        <w:t>на</w:t>
      </w:r>
      <w:r w:rsidR="009138B5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год, без внесения изменений в решение </w:t>
      </w:r>
      <w:r w:rsidR="007A76B7">
        <w:rPr>
          <w:rFonts w:ascii="Times New Roman" w:hAnsi="Times New Roman" w:cs="Times New Roman"/>
          <w:sz w:val="28"/>
          <w:szCs w:val="28"/>
        </w:rPr>
        <w:t>о бюджете, связанные с особенностями исполнения бюджета Зубковского сельсовета Краснозерского района Новосибирской области согласно приложению.</w:t>
      </w:r>
    </w:p>
    <w:p w:rsidR="00C109C5" w:rsidRPr="00C109C5" w:rsidRDefault="00C109C5" w:rsidP="00C109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09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 печатном издании «Бюллетень органов местного самоуправления Зубковского сельсовета Краснозерского района» и</w:t>
      </w:r>
      <w:r w:rsidRPr="00C10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C5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Pr="00C109C5">
        <w:rPr>
          <w:color w:val="000000"/>
          <w:sz w:val="28"/>
          <w:szCs w:val="28"/>
        </w:rPr>
        <w:t xml:space="preserve"> </w:t>
      </w:r>
      <w:r w:rsidRPr="00C109C5">
        <w:rPr>
          <w:rFonts w:ascii="Times New Roman" w:hAnsi="Times New Roman" w:cs="Times New Roman"/>
          <w:sz w:val="28"/>
          <w:szCs w:val="28"/>
        </w:rPr>
        <w:lastRenderedPageBreak/>
        <w:t>администрации Зубковского сельсовета Краснозерского района Новосибирской области</w:t>
      </w:r>
    </w:p>
    <w:p w:rsidR="007A76B7" w:rsidRPr="00C109C5" w:rsidRDefault="007A76B7" w:rsidP="00C109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0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9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57B28" w:rsidRDefault="00757B28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5025A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0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6BC">
        <w:rPr>
          <w:rFonts w:ascii="Times New Roman" w:hAnsi="Times New Roman" w:cs="Times New Roman"/>
          <w:sz w:val="28"/>
          <w:szCs w:val="28"/>
        </w:rPr>
        <w:t>Т.Ю.Синегубова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251C" w:rsidRDefault="0078251C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8251C" w:rsidRDefault="0078251C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50836" w:rsidRDefault="00E50836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Pr="00830E44" w:rsidRDefault="00830E44" w:rsidP="003F593E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830E44" w:rsidRPr="00830E44" w:rsidRDefault="00830E44" w:rsidP="003F593E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830E44"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 w:rsidRPr="00830E44">
        <w:rPr>
          <w:rFonts w:ascii="Times New Roman" w:hAnsi="Times New Roman" w:cs="Times New Roman"/>
          <w:sz w:val="16"/>
          <w:szCs w:val="16"/>
        </w:rPr>
        <w:t xml:space="preserve"> С.А. Дворник</w:t>
      </w:r>
    </w:p>
    <w:p w:rsidR="00830E44" w:rsidRPr="00830E44" w:rsidRDefault="00830E44" w:rsidP="003F593E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30E44">
        <w:rPr>
          <w:rFonts w:ascii="Times New Roman" w:hAnsi="Times New Roman" w:cs="Times New Roman"/>
          <w:sz w:val="16"/>
          <w:szCs w:val="16"/>
        </w:rPr>
        <w:t>67-504</w:t>
      </w:r>
    </w:p>
    <w:p w:rsidR="006B782A" w:rsidRDefault="006B782A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2A" w:rsidRDefault="006B782A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C1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Default="00830E44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44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37986" w:rsidRPr="00B37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9B27FD" w:rsidRPr="009B27FD" w:rsidRDefault="009B27FD" w:rsidP="009B27FD">
      <w:pPr>
        <w:tabs>
          <w:tab w:val="left" w:pos="5103"/>
          <w:tab w:val="left" w:pos="5812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Зубковского сельсовета Краснозерского района Новосибирской области от </w:t>
      </w:r>
      <w:r w:rsidR="00B963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42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74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65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2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38B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C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963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B27FD" w:rsidRPr="009B27FD" w:rsidRDefault="009B27FD" w:rsidP="009B27FD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C5" w:rsidRPr="00B37986" w:rsidRDefault="002200C5" w:rsidP="002200C5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сводной бюджетной росписи по доходам</w:t>
      </w:r>
    </w:p>
    <w:p w:rsidR="009B27FD" w:rsidRPr="009B27FD" w:rsidRDefault="009B27FD" w:rsidP="009B27FD">
      <w:pPr>
        <w:spacing w:after="0" w:line="240" w:lineRule="auto"/>
        <w:ind w:left="7788"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Style w:val="a4"/>
        <w:tblW w:w="9923" w:type="dxa"/>
        <w:tblInd w:w="108" w:type="dxa"/>
        <w:tblLook w:val="01E0"/>
      </w:tblPr>
      <w:tblGrid>
        <w:gridCol w:w="2835"/>
        <w:gridCol w:w="2410"/>
        <w:gridCol w:w="1453"/>
        <w:gridCol w:w="1240"/>
        <w:gridCol w:w="1985"/>
      </w:tblGrid>
      <w:tr w:rsidR="009B27FD" w:rsidRPr="009B27FD" w:rsidTr="00AE06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FD" w:rsidRPr="009B27FD" w:rsidRDefault="009B27FD" w:rsidP="009B27FD">
            <w:pPr>
              <w:ind w:right="355"/>
              <w:jc w:val="center"/>
              <w:rPr>
                <w:sz w:val="24"/>
                <w:szCs w:val="24"/>
              </w:rPr>
            </w:pPr>
            <w:r w:rsidRPr="009B27FD">
              <w:rPr>
                <w:sz w:val="24"/>
                <w:szCs w:val="24"/>
              </w:rPr>
              <w:t>КБК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FD" w:rsidRPr="009B27FD" w:rsidRDefault="009B27FD" w:rsidP="009B27FD">
            <w:pPr>
              <w:ind w:right="355"/>
              <w:rPr>
                <w:sz w:val="24"/>
                <w:szCs w:val="24"/>
              </w:rPr>
            </w:pPr>
            <w:r w:rsidRPr="009B27FD">
              <w:rPr>
                <w:sz w:val="24"/>
                <w:szCs w:val="24"/>
              </w:rPr>
              <w:t>Наименование источников дохода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7FD" w:rsidRPr="009B27FD" w:rsidRDefault="009B27FD" w:rsidP="009B27FD">
            <w:pPr>
              <w:jc w:val="center"/>
            </w:pPr>
            <w:r w:rsidRPr="009B27FD">
              <w:t>Показатели сводной бюджетной росписи, утвержденные решением о бюджете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7FD" w:rsidRPr="009B27FD" w:rsidRDefault="009B27FD" w:rsidP="009B27FD">
            <w:pPr>
              <w:jc w:val="center"/>
            </w:pPr>
            <w:r w:rsidRPr="009B27FD">
              <w:t xml:space="preserve">Вносимые изменения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7FD" w:rsidRPr="009B27FD" w:rsidRDefault="009B27FD" w:rsidP="009B27FD">
            <w:pPr>
              <w:jc w:val="center"/>
            </w:pPr>
            <w:r w:rsidRPr="009B27FD">
              <w:t>Показатели сводной бюджетной росписи с учетом внесенных изменений</w:t>
            </w:r>
          </w:p>
        </w:tc>
      </w:tr>
    </w:tbl>
    <w:tbl>
      <w:tblPr>
        <w:tblW w:w="9938" w:type="dxa"/>
        <w:tblInd w:w="93" w:type="dxa"/>
        <w:tblLook w:val="04A0"/>
      </w:tblPr>
      <w:tblGrid>
        <w:gridCol w:w="2895"/>
        <w:gridCol w:w="2340"/>
        <w:gridCol w:w="1620"/>
        <w:gridCol w:w="1142"/>
        <w:gridCol w:w="1941"/>
      </w:tblGrid>
      <w:tr w:rsidR="009B27FD" w:rsidRPr="009B27FD" w:rsidTr="00CD3E94">
        <w:trPr>
          <w:trHeight w:val="24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27FD" w:rsidRPr="009B27FD" w:rsidRDefault="009B27FD" w:rsidP="009B27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9B27F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27FD" w:rsidRPr="009B27FD" w:rsidRDefault="009B27FD" w:rsidP="009B27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9B27F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830921" w:rsidP="00971C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22263,7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9B27FD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0E353A" w:rsidP="005660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24501,1</w:t>
            </w:r>
          </w:p>
        </w:tc>
      </w:tr>
      <w:tr w:rsidR="009B27FD" w:rsidRPr="009B27FD" w:rsidTr="00CD3E94">
        <w:trPr>
          <w:trHeight w:val="133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27FD" w:rsidRPr="00A87FC8" w:rsidRDefault="00B43E80" w:rsidP="00A87F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  <w:r w:rsidR="00E726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 w:rsidR="00A87FC8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49999100000150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27FD" w:rsidRPr="005C1F87" w:rsidRDefault="00E726A3" w:rsidP="005C1F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726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E726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E726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0E353A" w:rsidP="009B27FD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  <w:t>5064,7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0E353A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0E353A" w:rsidP="005E5C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5954,7</w:t>
            </w:r>
          </w:p>
        </w:tc>
      </w:tr>
      <w:tr w:rsidR="007D5333" w:rsidRPr="009B27FD" w:rsidTr="002200C5">
        <w:trPr>
          <w:trHeight w:val="5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5333" w:rsidRPr="009B27FD" w:rsidRDefault="007D5333" w:rsidP="00CD3E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2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333" w:rsidRPr="009B27FD" w:rsidRDefault="007D5333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5333" w:rsidRPr="00B37986" w:rsidRDefault="000E353A" w:rsidP="00CD3E9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color w:val="000000" w:themeColor="text1"/>
                <w:sz w:val="24"/>
                <w:szCs w:val="24"/>
                <w:lang w:eastAsia="ru-RU"/>
              </w:rPr>
              <w:t>26628,3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333" w:rsidRPr="009B27FD" w:rsidRDefault="000E353A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333" w:rsidRPr="00B37986" w:rsidRDefault="000E353A" w:rsidP="0056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27518,3</w:t>
            </w:r>
          </w:p>
        </w:tc>
      </w:tr>
    </w:tbl>
    <w:p w:rsidR="009B27FD" w:rsidRPr="009B27FD" w:rsidRDefault="009B27FD" w:rsidP="009B27FD">
      <w:pPr>
        <w:spacing w:after="0" w:line="240" w:lineRule="auto"/>
        <w:ind w:righ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7FD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D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D" w:rsidRPr="009B27FD" w:rsidRDefault="009B27FD" w:rsidP="009B2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FD" w:rsidRDefault="009B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00C5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00C5" w:rsidRPr="00B379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B27F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B27FD" w:rsidRPr="009B27FD" w:rsidRDefault="002200C5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А</w:t>
      </w:r>
      <w:r w:rsidR="009B27FD" w:rsidRPr="009B27FD">
        <w:rPr>
          <w:rFonts w:ascii="Times New Roman" w:hAnsi="Times New Roman" w:cs="Times New Roman"/>
          <w:sz w:val="24"/>
          <w:szCs w:val="24"/>
        </w:rPr>
        <w:t>дминистрации</w:t>
      </w:r>
      <w:r w:rsidR="00A9016D">
        <w:rPr>
          <w:rFonts w:ascii="Times New Roman" w:hAnsi="Times New Roman" w:cs="Times New Roman"/>
          <w:sz w:val="24"/>
          <w:szCs w:val="24"/>
        </w:rPr>
        <w:t xml:space="preserve"> </w:t>
      </w:r>
      <w:r w:rsidR="009B27FD" w:rsidRPr="009B27FD">
        <w:rPr>
          <w:rFonts w:ascii="Times New Roman" w:hAnsi="Times New Roman" w:cs="Times New Roman"/>
          <w:sz w:val="24"/>
          <w:szCs w:val="24"/>
        </w:rPr>
        <w:t>Зубковского сельсовета</w:t>
      </w:r>
    </w:p>
    <w:p w:rsidR="002200C5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="002200C5">
        <w:rPr>
          <w:rFonts w:ascii="Times New Roman" w:hAnsi="Times New Roman" w:cs="Times New Roman"/>
          <w:sz w:val="24"/>
          <w:szCs w:val="24"/>
        </w:rPr>
        <w:t>Новосибирской</w:t>
      </w:r>
    </w:p>
    <w:p w:rsidR="009B27FD" w:rsidRPr="009B27FD" w:rsidRDefault="0077219F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27FD" w:rsidRPr="009B27FD">
        <w:rPr>
          <w:rFonts w:ascii="Times New Roman" w:hAnsi="Times New Roman" w:cs="Times New Roman"/>
          <w:sz w:val="24"/>
          <w:szCs w:val="24"/>
        </w:rPr>
        <w:t>бласти</w:t>
      </w:r>
      <w:r w:rsidR="002200C5">
        <w:rPr>
          <w:rFonts w:ascii="Times New Roman" w:hAnsi="Times New Roman" w:cs="Times New Roman"/>
          <w:sz w:val="24"/>
          <w:szCs w:val="24"/>
        </w:rPr>
        <w:t xml:space="preserve"> о</w:t>
      </w:r>
      <w:r w:rsidR="009B27FD" w:rsidRPr="009B27FD">
        <w:rPr>
          <w:rFonts w:ascii="Times New Roman" w:hAnsi="Times New Roman" w:cs="Times New Roman"/>
          <w:sz w:val="24"/>
          <w:szCs w:val="24"/>
        </w:rPr>
        <w:t>т</w:t>
      </w:r>
      <w:r w:rsidR="00EC6570">
        <w:rPr>
          <w:rFonts w:ascii="Times New Roman" w:hAnsi="Times New Roman" w:cs="Times New Roman"/>
          <w:sz w:val="24"/>
          <w:szCs w:val="24"/>
        </w:rPr>
        <w:t xml:space="preserve"> </w:t>
      </w:r>
      <w:r w:rsidR="00B963F5">
        <w:rPr>
          <w:rFonts w:ascii="Times New Roman" w:hAnsi="Times New Roman" w:cs="Times New Roman"/>
          <w:sz w:val="24"/>
          <w:szCs w:val="24"/>
        </w:rPr>
        <w:t>28</w:t>
      </w:r>
      <w:r w:rsidR="003A6F2D">
        <w:rPr>
          <w:rFonts w:ascii="Times New Roman" w:hAnsi="Times New Roman" w:cs="Times New Roman"/>
          <w:sz w:val="24"/>
          <w:szCs w:val="24"/>
        </w:rPr>
        <w:t>.</w:t>
      </w:r>
      <w:r w:rsidR="00EC6570">
        <w:rPr>
          <w:rFonts w:ascii="Times New Roman" w:hAnsi="Times New Roman" w:cs="Times New Roman"/>
          <w:sz w:val="24"/>
          <w:szCs w:val="24"/>
        </w:rPr>
        <w:t>02</w:t>
      </w:r>
      <w:r w:rsidR="009138B5">
        <w:rPr>
          <w:rFonts w:ascii="Times New Roman" w:hAnsi="Times New Roman" w:cs="Times New Roman"/>
          <w:sz w:val="24"/>
          <w:szCs w:val="24"/>
        </w:rPr>
        <w:t xml:space="preserve">.2022 </w:t>
      </w:r>
      <w:r w:rsidR="009B27FD" w:rsidRPr="009B27FD">
        <w:rPr>
          <w:rFonts w:ascii="Times New Roman" w:hAnsi="Times New Roman" w:cs="Times New Roman"/>
          <w:sz w:val="24"/>
          <w:szCs w:val="24"/>
        </w:rPr>
        <w:t>№</w:t>
      </w:r>
      <w:r w:rsidR="00B963F5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gramStart"/>
      <w:r w:rsidRPr="009B27FD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9B27FD">
        <w:rPr>
          <w:rFonts w:ascii="Times New Roman" w:hAnsi="Times New Roman" w:cs="Times New Roman"/>
          <w:sz w:val="24"/>
          <w:szCs w:val="24"/>
        </w:rPr>
        <w:t xml:space="preserve"> бюджетной росписи</w:t>
      </w:r>
      <w:r w:rsidR="002200C5" w:rsidRPr="00B37986">
        <w:rPr>
          <w:rFonts w:ascii="Times New Roman" w:hAnsi="Times New Roman" w:cs="Times New Roman"/>
          <w:color w:val="000000" w:themeColor="text1"/>
          <w:sz w:val="24"/>
          <w:szCs w:val="24"/>
        </w:rPr>
        <w:t>по расходам</w:t>
      </w:r>
    </w:p>
    <w:p w:rsidR="009B27FD" w:rsidRPr="009B27FD" w:rsidRDefault="009B27FD" w:rsidP="009B2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B27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FD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1"/>
        <w:tblW w:w="10171" w:type="dxa"/>
        <w:tblInd w:w="-459" w:type="dxa"/>
        <w:tblLayout w:type="fixed"/>
        <w:tblLook w:val="04A0"/>
      </w:tblPr>
      <w:tblGrid>
        <w:gridCol w:w="2694"/>
        <w:gridCol w:w="730"/>
        <w:gridCol w:w="600"/>
        <w:gridCol w:w="567"/>
        <w:gridCol w:w="1417"/>
        <w:gridCol w:w="796"/>
        <w:gridCol w:w="993"/>
        <w:gridCol w:w="1275"/>
        <w:gridCol w:w="1099"/>
      </w:tblGrid>
      <w:tr w:rsidR="009B27FD" w:rsidRPr="00720D49" w:rsidTr="007E56B6">
        <w:tc>
          <w:tcPr>
            <w:tcW w:w="2694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0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00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6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росписи, утвержденные решением о бюджете</w:t>
            </w:r>
            <w:proofErr w:type="gramEnd"/>
          </w:p>
        </w:tc>
        <w:tc>
          <w:tcPr>
            <w:tcW w:w="1275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  <w:tc>
          <w:tcPr>
            <w:tcW w:w="1099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Показатели сводной бюджетной росписи с учетом внесенных изменений</w:t>
            </w:r>
          </w:p>
        </w:tc>
      </w:tr>
      <w:tr w:rsidR="009B27FD" w:rsidRPr="00720D49" w:rsidTr="007E56B6">
        <w:tc>
          <w:tcPr>
            <w:tcW w:w="2694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7FD" w:rsidRPr="00720D49" w:rsidTr="007E56B6">
        <w:tc>
          <w:tcPr>
            <w:tcW w:w="2694" w:type="dxa"/>
          </w:tcPr>
          <w:p w:rsidR="009B27FD" w:rsidRPr="00720D49" w:rsidRDefault="00BA7D2C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Коммунальное хозяйство</w:t>
            </w:r>
          </w:p>
        </w:tc>
        <w:tc>
          <w:tcPr>
            <w:tcW w:w="730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9B27FD" w:rsidRPr="00720D49" w:rsidRDefault="004265CC" w:rsidP="0099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B27FD" w:rsidRPr="00720D49" w:rsidRDefault="00BA7D2C" w:rsidP="003B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566005" w:rsidRDefault="00566005" w:rsidP="00971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12759,7</w:t>
            </w:r>
          </w:p>
        </w:tc>
        <w:tc>
          <w:tcPr>
            <w:tcW w:w="1275" w:type="dxa"/>
          </w:tcPr>
          <w:p w:rsidR="009B27FD" w:rsidRPr="00566005" w:rsidRDefault="00566005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099" w:type="dxa"/>
          </w:tcPr>
          <w:p w:rsidR="009B27FD" w:rsidRPr="00720D49" w:rsidRDefault="00300AE3" w:rsidP="00A96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12759,7</w:t>
            </w:r>
          </w:p>
        </w:tc>
      </w:tr>
      <w:tr w:rsidR="009B27FD" w:rsidRPr="00720D49" w:rsidTr="007E56B6">
        <w:tc>
          <w:tcPr>
            <w:tcW w:w="2694" w:type="dxa"/>
          </w:tcPr>
          <w:p w:rsidR="009B27FD" w:rsidRPr="00720D49" w:rsidRDefault="00BA7D2C" w:rsidP="004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30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9B27FD" w:rsidRPr="00720D49" w:rsidRDefault="004265CC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B27FD" w:rsidRPr="00720D49" w:rsidRDefault="004265CC" w:rsidP="003B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9B27FD" w:rsidRPr="00720D49" w:rsidRDefault="004265CC" w:rsidP="0042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9800020540</w:t>
            </w:r>
          </w:p>
        </w:tc>
        <w:tc>
          <w:tcPr>
            <w:tcW w:w="796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720D49" w:rsidRDefault="00566005" w:rsidP="003C4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12475,7</w:t>
            </w:r>
          </w:p>
        </w:tc>
        <w:tc>
          <w:tcPr>
            <w:tcW w:w="1275" w:type="dxa"/>
          </w:tcPr>
          <w:p w:rsidR="009B27FD" w:rsidRPr="00566005" w:rsidRDefault="009B27FD" w:rsidP="00334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B27FD" w:rsidRPr="00720D49" w:rsidRDefault="00334A19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12475,7</w:t>
            </w:r>
          </w:p>
        </w:tc>
      </w:tr>
      <w:tr w:rsidR="003A6F2D" w:rsidRPr="00720D49" w:rsidTr="007E56B6">
        <w:tc>
          <w:tcPr>
            <w:tcW w:w="2694" w:type="dxa"/>
          </w:tcPr>
          <w:p w:rsidR="003A6F2D" w:rsidRPr="00720D49" w:rsidRDefault="004F41F8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 в объекты государственной муниципальной собственности</w:t>
            </w:r>
          </w:p>
        </w:tc>
        <w:tc>
          <w:tcPr>
            <w:tcW w:w="730" w:type="dxa"/>
          </w:tcPr>
          <w:p w:rsidR="003A6F2D" w:rsidRPr="00720D49" w:rsidRDefault="00A96612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3A6F2D" w:rsidRPr="00720D49" w:rsidRDefault="004265CC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A6F2D" w:rsidRPr="00720D49" w:rsidRDefault="004265CC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3A6F2D" w:rsidRPr="00720D49" w:rsidRDefault="004265CC" w:rsidP="0042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9800020540</w:t>
            </w:r>
          </w:p>
        </w:tc>
        <w:tc>
          <w:tcPr>
            <w:tcW w:w="796" w:type="dxa"/>
          </w:tcPr>
          <w:p w:rsidR="003A6F2D" w:rsidRPr="00720D49" w:rsidRDefault="004265CC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3A6F2D" w:rsidRPr="00720D49" w:rsidRDefault="00566005" w:rsidP="00B4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12475,7</w:t>
            </w:r>
          </w:p>
        </w:tc>
        <w:tc>
          <w:tcPr>
            <w:tcW w:w="1275" w:type="dxa"/>
          </w:tcPr>
          <w:p w:rsidR="003A6F2D" w:rsidRPr="00566005" w:rsidRDefault="003A6F2D" w:rsidP="00220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3A6F2D" w:rsidRPr="00720D49" w:rsidRDefault="00300AE3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12475,7</w:t>
            </w:r>
          </w:p>
        </w:tc>
      </w:tr>
      <w:tr w:rsidR="008B2FE2" w:rsidRPr="00720D49" w:rsidTr="007E56B6">
        <w:tc>
          <w:tcPr>
            <w:tcW w:w="2694" w:type="dxa"/>
          </w:tcPr>
          <w:p w:rsidR="008B2FE2" w:rsidRPr="00720D49" w:rsidRDefault="008118DC" w:rsidP="00CC1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0" w:type="dxa"/>
          </w:tcPr>
          <w:p w:rsidR="008B2FE2" w:rsidRPr="00720D49" w:rsidRDefault="008B2FE2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8B2FE2" w:rsidRPr="00720D49" w:rsidRDefault="004265CC" w:rsidP="00C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2FE2" w:rsidRPr="00720D49" w:rsidRDefault="004265CC" w:rsidP="00C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8B2FE2" w:rsidRPr="00720D49" w:rsidRDefault="00EC0C9B" w:rsidP="0042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97855" w:rsidRPr="00720D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265CC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96" w:type="dxa"/>
          </w:tcPr>
          <w:p w:rsidR="008B2FE2" w:rsidRPr="00720D49" w:rsidRDefault="004265CC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3" w:type="dxa"/>
          </w:tcPr>
          <w:p w:rsidR="008B2FE2" w:rsidRPr="00720D49" w:rsidRDefault="00566005" w:rsidP="00334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12475,7</w:t>
            </w:r>
          </w:p>
        </w:tc>
        <w:tc>
          <w:tcPr>
            <w:tcW w:w="1275" w:type="dxa"/>
          </w:tcPr>
          <w:p w:rsidR="008B2FE2" w:rsidRPr="00566005" w:rsidRDefault="008B2FE2" w:rsidP="00CC18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8B2FE2" w:rsidRPr="00720D49" w:rsidRDefault="00300AE3" w:rsidP="00B4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12475,7</w:t>
            </w:r>
          </w:p>
        </w:tc>
      </w:tr>
      <w:tr w:rsidR="00AC715F" w:rsidRPr="00830E44" w:rsidTr="007E56B6">
        <w:trPr>
          <w:trHeight w:val="1643"/>
        </w:trPr>
        <w:tc>
          <w:tcPr>
            <w:tcW w:w="2694" w:type="dxa"/>
          </w:tcPr>
          <w:p w:rsidR="00AC715F" w:rsidRPr="00720D49" w:rsidRDefault="008118DC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Бюджетные инвестиции в объекты капитального строительства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730" w:type="dxa"/>
          </w:tcPr>
          <w:p w:rsidR="00AC715F" w:rsidRPr="00720D49" w:rsidRDefault="00AC715F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AC715F" w:rsidRPr="00720D49" w:rsidRDefault="004265CC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715F" w:rsidRPr="00720D49" w:rsidRDefault="004265CC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AC715F" w:rsidRPr="00720D49" w:rsidRDefault="00EC0C9B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9A74AB"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42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20540</w:t>
            </w:r>
          </w:p>
        </w:tc>
        <w:tc>
          <w:tcPr>
            <w:tcW w:w="796" w:type="dxa"/>
          </w:tcPr>
          <w:p w:rsidR="00AC715F" w:rsidRPr="00720D49" w:rsidRDefault="004265CC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93" w:type="dxa"/>
            <w:vAlign w:val="bottom"/>
          </w:tcPr>
          <w:p w:rsidR="00AC715F" w:rsidRPr="00720D49" w:rsidRDefault="00566005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12475,7</w:t>
            </w:r>
          </w:p>
        </w:tc>
        <w:tc>
          <w:tcPr>
            <w:tcW w:w="1275" w:type="dxa"/>
            <w:vAlign w:val="bottom"/>
          </w:tcPr>
          <w:p w:rsidR="00AC715F" w:rsidRPr="00566005" w:rsidRDefault="00AC715F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Align w:val="bottom"/>
          </w:tcPr>
          <w:p w:rsidR="00AC715F" w:rsidRPr="00720D49" w:rsidRDefault="00300AE3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12475,7</w:t>
            </w:r>
          </w:p>
        </w:tc>
      </w:tr>
      <w:tr w:rsidR="00566005" w:rsidRPr="00720D49" w:rsidTr="007E56B6">
        <w:trPr>
          <w:trHeight w:val="1643"/>
        </w:trPr>
        <w:tc>
          <w:tcPr>
            <w:tcW w:w="2694" w:type="dxa"/>
          </w:tcPr>
          <w:p w:rsidR="00566005" w:rsidRPr="00EC6570" w:rsidRDefault="00EC6570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 реализации государственных и муниципальных программ</w:t>
            </w:r>
          </w:p>
        </w:tc>
        <w:tc>
          <w:tcPr>
            <w:tcW w:w="730" w:type="dxa"/>
          </w:tcPr>
          <w:p w:rsidR="00566005" w:rsidRPr="00720D49" w:rsidRDefault="00566005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566005" w:rsidRDefault="00566005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66005" w:rsidRDefault="00566005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566005" w:rsidRPr="00566005" w:rsidRDefault="00566005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98000S0290</w:t>
            </w:r>
          </w:p>
        </w:tc>
        <w:tc>
          <w:tcPr>
            <w:tcW w:w="796" w:type="dxa"/>
          </w:tcPr>
          <w:p w:rsidR="00566005" w:rsidRPr="00EC6570" w:rsidRDefault="00566005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66005" w:rsidRPr="00720D49" w:rsidRDefault="00566005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66005" w:rsidRPr="00566005" w:rsidRDefault="00566005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099" w:type="dxa"/>
            <w:vAlign w:val="bottom"/>
          </w:tcPr>
          <w:p w:rsidR="00566005" w:rsidRPr="00566005" w:rsidRDefault="00566005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</w:t>
            </w:r>
          </w:p>
        </w:tc>
      </w:tr>
      <w:tr w:rsidR="00EC6570" w:rsidRPr="00720D49" w:rsidTr="007E56B6">
        <w:trPr>
          <w:trHeight w:val="1643"/>
        </w:trPr>
        <w:tc>
          <w:tcPr>
            <w:tcW w:w="2694" w:type="dxa"/>
          </w:tcPr>
          <w:p w:rsidR="00EC6570" w:rsidRPr="00EC6570" w:rsidRDefault="00EC6570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0" w:type="dxa"/>
          </w:tcPr>
          <w:p w:rsidR="00EC6570" w:rsidRDefault="00EC6570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EC6570" w:rsidRDefault="00EC6570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C6570" w:rsidRDefault="00EC6570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EC6570" w:rsidRPr="00EC6570" w:rsidRDefault="00EC6570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98000S0290</w:t>
            </w:r>
          </w:p>
        </w:tc>
        <w:tc>
          <w:tcPr>
            <w:tcW w:w="796" w:type="dxa"/>
          </w:tcPr>
          <w:p w:rsidR="00EC6570" w:rsidRPr="00EC6570" w:rsidRDefault="00EC6570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bottom"/>
          </w:tcPr>
          <w:p w:rsidR="00EC6570" w:rsidRPr="00720D49" w:rsidRDefault="00EC6570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C6570" w:rsidRPr="00EC6570" w:rsidRDefault="00EC6570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9" w:type="dxa"/>
            <w:vAlign w:val="bottom"/>
          </w:tcPr>
          <w:p w:rsidR="00EC6570" w:rsidRPr="00EC6570" w:rsidRDefault="00EC6570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EC6570" w:rsidRPr="00720D49" w:rsidTr="007E56B6">
        <w:trPr>
          <w:trHeight w:val="1643"/>
        </w:trPr>
        <w:tc>
          <w:tcPr>
            <w:tcW w:w="2694" w:type="dxa"/>
          </w:tcPr>
          <w:p w:rsidR="00EC6570" w:rsidRDefault="00EC6570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730" w:type="dxa"/>
          </w:tcPr>
          <w:p w:rsidR="00EC6570" w:rsidRDefault="00EC6570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EC6570" w:rsidRDefault="00EC6570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C6570" w:rsidRDefault="00EC6570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EC6570" w:rsidRPr="00EC6570" w:rsidRDefault="00EC6570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98000S0290</w:t>
            </w:r>
          </w:p>
        </w:tc>
        <w:tc>
          <w:tcPr>
            <w:tcW w:w="796" w:type="dxa"/>
          </w:tcPr>
          <w:p w:rsidR="00EC6570" w:rsidRDefault="00EC6570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3" w:type="dxa"/>
            <w:vAlign w:val="bottom"/>
          </w:tcPr>
          <w:p w:rsidR="00EC6570" w:rsidRPr="00720D49" w:rsidRDefault="00EC6570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C6570" w:rsidRDefault="00EC6570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9" w:type="dxa"/>
            <w:vAlign w:val="bottom"/>
          </w:tcPr>
          <w:p w:rsidR="00EC6570" w:rsidRDefault="00EC6570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E56B6" w:rsidRPr="00720D49" w:rsidTr="007E56B6">
        <w:trPr>
          <w:trHeight w:val="1643"/>
        </w:trPr>
        <w:tc>
          <w:tcPr>
            <w:tcW w:w="2694" w:type="dxa"/>
          </w:tcPr>
          <w:p w:rsidR="007E56B6" w:rsidRDefault="007E56B6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30" w:type="dxa"/>
          </w:tcPr>
          <w:p w:rsidR="007E56B6" w:rsidRDefault="007E56B6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7E56B6" w:rsidRDefault="007E56B6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E56B6" w:rsidRDefault="007E56B6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E56B6" w:rsidRDefault="007E56B6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:rsidR="007E56B6" w:rsidRDefault="007E56B6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E56B6" w:rsidRPr="00720D49" w:rsidRDefault="007E56B6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3126,0</w:t>
            </w:r>
          </w:p>
        </w:tc>
        <w:tc>
          <w:tcPr>
            <w:tcW w:w="1275" w:type="dxa"/>
            <w:vAlign w:val="bottom"/>
          </w:tcPr>
          <w:p w:rsidR="007E56B6" w:rsidRDefault="007E56B6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7E56B6" w:rsidRDefault="007E56B6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3126,0</w:t>
            </w:r>
          </w:p>
        </w:tc>
      </w:tr>
      <w:tr w:rsidR="00D43DB2" w:rsidRPr="00720D49" w:rsidTr="007E56B6">
        <w:trPr>
          <w:trHeight w:val="1643"/>
        </w:trPr>
        <w:tc>
          <w:tcPr>
            <w:tcW w:w="2694" w:type="dxa"/>
          </w:tcPr>
          <w:p w:rsidR="00D43DB2" w:rsidRDefault="00D43DB2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730" w:type="dxa"/>
          </w:tcPr>
          <w:p w:rsid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D43DB2" w:rsidRDefault="00D43DB2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43DB2" w:rsidRDefault="00D43DB2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D43DB2" w:rsidRPr="00D43DB2" w:rsidRDefault="00D43DB2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L5765</w:t>
            </w:r>
          </w:p>
        </w:tc>
        <w:tc>
          <w:tcPr>
            <w:tcW w:w="796" w:type="dxa"/>
          </w:tcPr>
          <w:p w:rsidR="00D43DB2" w:rsidRPr="00D43DB2" w:rsidRDefault="00D43DB2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vAlign w:val="bottom"/>
          </w:tcPr>
          <w:p w:rsidR="00D43DB2" w:rsidRPr="00720D49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43DB2" w:rsidRP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505.2</w:t>
            </w:r>
          </w:p>
        </w:tc>
        <w:tc>
          <w:tcPr>
            <w:tcW w:w="1099" w:type="dxa"/>
            <w:vAlign w:val="bottom"/>
          </w:tcPr>
          <w:p w:rsidR="00D43DB2" w:rsidRPr="00D43DB2" w:rsidRDefault="00D43DB2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505.2</w:t>
            </w:r>
          </w:p>
        </w:tc>
      </w:tr>
      <w:tr w:rsidR="00D43DB2" w:rsidRPr="00720D49" w:rsidTr="007E56B6">
        <w:trPr>
          <w:trHeight w:val="1643"/>
        </w:trPr>
        <w:tc>
          <w:tcPr>
            <w:tcW w:w="2694" w:type="dxa"/>
          </w:tcPr>
          <w:p w:rsidR="00D43DB2" w:rsidRPr="00D43DB2" w:rsidRDefault="00D43DB2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услуг для обеспечения государственных (муниципальных )нужд</w:t>
            </w:r>
          </w:p>
        </w:tc>
        <w:tc>
          <w:tcPr>
            <w:tcW w:w="730" w:type="dxa"/>
          </w:tcPr>
          <w:p w:rsid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D43DB2" w:rsidRDefault="00D43DB2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43DB2" w:rsidRDefault="00D43DB2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D43DB2" w:rsidRPr="00D43DB2" w:rsidRDefault="00D43DB2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98000L5765</w:t>
            </w:r>
          </w:p>
        </w:tc>
        <w:tc>
          <w:tcPr>
            <w:tcW w:w="796" w:type="dxa"/>
          </w:tcPr>
          <w:p w:rsidR="00D43DB2" w:rsidRPr="00D43DB2" w:rsidRDefault="00D43DB2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vAlign w:val="bottom"/>
          </w:tcPr>
          <w:p w:rsidR="00D43DB2" w:rsidRPr="00720D49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43DB2" w:rsidRP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505.2</w:t>
            </w:r>
          </w:p>
        </w:tc>
        <w:tc>
          <w:tcPr>
            <w:tcW w:w="1099" w:type="dxa"/>
            <w:vAlign w:val="bottom"/>
          </w:tcPr>
          <w:p w:rsidR="00D43DB2" w:rsidRPr="00D43DB2" w:rsidRDefault="00D43DB2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505.2</w:t>
            </w:r>
          </w:p>
        </w:tc>
      </w:tr>
      <w:tr w:rsidR="00D43DB2" w:rsidRPr="00720D49" w:rsidTr="007E56B6">
        <w:trPr>
          <w:trHeight w:val="1643"/>
        </w:trPr>
        <w:tc>
          <w:tcPr>
            <w:tcW w:w="2694" w:type="dxa"/>
          </w:tcPr>
          <w:p w:rsidR="00D43DB2" w:rsidRPr="00D43DB2" w:rsidRDefault="00D43DB2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</w:t>
            </w:r>
            <w:proofErr w:type="spellStart"/>
            <w:r w:rsidRPr="00D4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 w:rsidRPr="00D4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D4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</w:t>
            </w:r>
            <w:proofErr w:type="spellEnd"/>
            <w:r w:rsidRPr="00D4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услуг</w:t>
            </w:r>
          </w:p>
        </w:tc>
        <w:tc>
          <w:tcPr>
            <w:tcW w:w="730" w:type="dxa"/>
          </w:tcPr>
          <w:p w:rsid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D43DB2" w:rsidRDefault="00D43DB2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43DB2" w:rsidRDefault="00D43DB2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D43DB2" w:rsidRPr="00D43DB2" w:rsidRDefault="00D43DB2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98000L5765</w:t>
            </w:r>
          </w:p>
        </w:tc>
        <w:tc>
          <w:tcPr>
            <w:tcW w:w="796" w:type="dxa"/>
          </w:tcPr>
          <w:p w:rsidR="00D43DB2" w:rsidRPr="00D43DB2" w:rsidRDefault="00D43DB2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3" w:type="dxa"/>
            <w:vAlign w:val="bottom"/>
          </w:tcPr>
          <w:p w:rsidR="00D43DB2" w:rsidRPr="00720D49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43DB2" w:rsidRP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505.2</w:t>
            </w:r>
          </w:p>
        </w:tc>
        <w:tc>
          <w:tcPr>
            <w:tcW w:w="1099" w:type="dxa"/>
            <w:vAlign w:val="bottom"/>
          </w:tcPr>
          <w:p w:rsidR="00D43DB2" w:rsidRPr="00D43DB2" w:rsidRDefault="00D43DB2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505.2</w:t>
            </w:r>
          </w:p>
        </w:tc>
      </w:tr>
      <w:tr w:rsidR="00D43DB2" w:rsidRPr="00720D49" w:rsidTr="007E56B6">
        <w:trPr>
          <w:trHeight w:val="1643"/>
        </w:trPr>
        <w:tc>
          <w:tcPr>
            <w:tcW w:w="2694" w:type="dxa"/>
          </w:tcPr>
          <w:p w:rsidR="00D43DB2" w:rsidRPr="00D43DB2" w:rsidRDefault="00D43DB2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обственности</w:t>
            </w:r>
          </w:p>
        </w:tc>
        <w:tc>
          <w:tcPr>
            <w:tcW w:w="730" w:type="dxa"/>
          </w:tcPr>
          <w:p w:rsid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D43DB2" w:rsidRDefault="00D43DB2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43DB2" w:rsidRDefault="00D43DB2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D43DB2" w:rsidRPr="00D43DB2" w:rsidRDefault="00D43DB2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98000L5765</w:t>
            </w:r>
          </w:p>
        </w:tc>
        <w:tc>
          <w:tcPr>
            <w:tcW w:w="796" w:type="dxa"/>
          </w:tcPr>
          <w:p w:rsidR="00D43DB2" w:rsidRPr="00D43DB2" w:rsidRDefault="00D43DB2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3" w:type="dxa"/>
            <w:vAlign w:val="bottom"/>
          </w:tcPr>
          <w:p w:rsidR="00D43DB2" w:rsidRPr="00720D49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43DB2" w:rsidRPr="00D43DB2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325.4</w:t>
            </w:r>
          </w:p>
        </w:tc>
        <w:tc>
          <w:tcPr>
            <w:tcW w:w="1099" w:type="dxa"/>
            <w:vAlign w:val="bottom"/>
          </w:tcPr>
          <w:p w:rsidR="00D43DB2" w:rsidRPr="00D43DB2" w:rsidRDefault="00D43DB2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325.4</w:t>
            </w:r>
          </w:p>
        </w:tc>
      </w:tr>
      <w:tr w:rsidR="00D43DB2" w:rsidRPr="00720D49" w:rsidTr="007E56B6">
        <w:trPr>
          <w:trHeight w:val="1643"/>
        </w:trPr>
        <w:tc>
          <w:tcPr>
            <w:tcW w:w="2694" w:type="dxa"/>
          </w:tcPr>
          <w:p w:rsidR="00D43DB2" w:rsidRPr="00293EC4" w:rsidRDefault="00293EC4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инвестиции</w:t>
            </w:r>
            <w:proofErr w:type="spellEnd"/>
          </w:p>
        </w:tc>
        <w:tc>
          <w:tcPr>
            <w:tcW w:w="730" w:type="dxa"/>
          </w:tcPr>
          <w:p w:rsidR="00D43DB2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D43DB2" w:rsidRDefault="00293EC4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43DB2" w:rsidRDefault="00293EC4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D43DB2" w:rsidRDefault="00293EC4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5765</w:t>
            </w:r>
          </w:p>
        </w:tc>
        <w:tc>
          <w:tcPr>
            <w:tcW w:w="796" w:type="dxa"/>
          </w:tcPr>
          <w:p w:rsidR="00D43DB2" w:rsidRPr="00293EC4" w:rsidRDefault="00293EC4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93" w:type="dxa"/>
            <w:vAlign w:val="bottom"/>
          </w:tcPr>
          <w:p w:rsidR="00D43DB2" w:rsidRPr="00720D49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43DB2" w:rsidRPr="00293EC4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325.4</w:t>
            </w:r>
          </w:p>
        </w:tc>
        <w:tc>
          <w:tcPr>
            <w:tcW w:w="1099" w:type="dxa"/>
            <w:vAlign w:val="bottom"/>
          </w:tcPr>
          <w:p w:rsidR="00D43DB2" w:rsidRPr="00293EC4" w:rsidRDefault="00293EC4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325.4</w:t>
            </w:r>
          </w:p>
        </w:tc>
      </w:tr>
      <w:tr w:rsidR="00D43DB2" w:rsidRPr="00720D49" w:rsidTr="007E56B6">
        <w:trPr>
          <w:trHeight w:val="1643"/>
        </w:trPr>
        <w:tc>
          <w:tcPr>
            <w:tcW w:w="2694" w:type="dxa"/>
          </w:tcPr>
          <w:p w:rsidR="00D43DB2" w:rsidRPr="00293EC4" w:rsidRDefault="00293EC4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Бюджетные инвестиции в объекты капитального строительства государственной (муниципальной </w:t>
            </w:r>
            <w:proofErr w:type="gramStart"/>
            <w:r w:rsidRPr="0029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)с</w:t>
            </w:r>
            <w:proofErr w:type="gramEnd"/>
            <w:r w:rsidRPr="0029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обственности</w:t>
            </w:r>
          </w:p>
        </w:tc>
        <w:tc>
          <w:tcPr>
            <w:tcW w:w="730" w:type="dxa"/>
          </w:tcPr>
          <w:p w:rsidR="00D43DB2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D43DB2" w:rsidRDefault="00293EC4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43DB2" w:rsidRDefault="00293EC4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D43DB2" w:rsidRPr="00293EC4" w:rsidRDefault="00293EC4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98000L5765</w:t>
            </w:r>
          </w:p>
        </w:tc>
        <w:tc>
          <w:tcPr>
            <w:tcW w:w="796" w:type="dxa"/>
          </w:tcPr>
          <w:p w:rsidR="00D43DB2" w:rsidRPr="00293EC4" w:rsidRDefault="00293EC4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993" w:type="dxa"/>
            <w:vAlign w:val="bottom"/>
          </w:tcPr>
          <w:p w:rsidR="00D43DB2" w:rsidRPr="00720D49" w:rsidRDefault="00D43DB2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43DB2" w:rsidRPr="00293EC4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325.4</w:t>
            </w:r>
          </w:p>
        </w:tc>
        <w:tc>
          <w:tcPr>
            <w:tcW w:w="1099" w:type="dxa"/>
            <w:vAlign w:val="bottom"/>
          </w:tcPr>
          <w:p w:rsidR="00D43DB2" w:rsidRPr="00293EC4" w:rsidRDefault="00293EC4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325.4</w:t>
            </w:r>
          </w:p>
        </w:tc>
      </w:tr>
      <w:tr w:rsidR="00293EC4" w:rsidRPr="00720D49" w:rsidTr="007E56B6">
        <w:trPr>
          <w:trHeight w:val="1643"/>
        </w:trPr>
        <w:tc>
          <w:tcPr>
            <w:tcW w:w="2694" w:type="dxa"/>
          </w:tcPr>
          <w:p w:rsidR="00293EC4" w:rsidRPr="00AD783B" w:rsidRDefault="00AD783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</w:t>
            </w:r>
            <w:proofErr w:type="spellStart"/>
            <w:r w:rsidRPr="00AD7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 w:rsidRPr="00AD7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AD7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</w:t>
            </w:r>
            <w:proofErr w:type="spellEnd"/>
            <w:r w:rsidRPr="00AD7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</w:tcPr>
          <w:p w:rsidR="00293EC4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293EC4" w:rsidRDefault="00AD783B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93EC4" w:rsidRDefault="00AD783B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93EC4" w:rsidRPr="00AD783B" w:rsidRDefault="00AD783B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S0290</w:t>
            </w:r>
          </w:p>
        </w:tc>
        <w:tc>
          <w:tcPr>
            <w:tcW w:w="796" w:type="dxa"/>
          </w:tcPr>
          <w:p w:rsidR="00293EC4" w:rsidRPr="00AD783B" w:rsidRDefault="00AD783B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vAlign w:val="bottom"/>
          </w:tcPr>
          <w:p w:rsidR="00293EC4" w:rsidRPr="00720D49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93EC4" w:rsidRPr="007E56B6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  <w:r w:rsidR="007E5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bottom"/>
          </w:tcPr>
          <w:p w:rsidR="00293EC4" w:rsidRPr="007E56B6" w:rsidRDefault="00AD783B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  <w:r w:rsidR="007E5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3EC4" w:rsidRPr="00720D49" w:rsidTr="007E56B6">
        <w:trPr>
          <w:trHeight w:val="1643"/>
        </w:trPr>
        <w:tc>
          <w:tcPr>
            <w:tcW w:w="2694" w:type="dxa"/>
          </w:tcPr>
          <w:p w:rsidR="00293EC4" w:rsidRPr="00AD783B" w:rsidRDefault="00AD783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</w:tcPr>
          <w:p w:rsidR="00293EC4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293EC4" w:rsidRDefault="00AD783B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93EC4" w:rsidRDefault="00AD783B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93EC4" w:rsidRPr="00AD783B" w:rsidRDefault="00AD783B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S290</w:t>
            </w:r>
          </w:p>
        </w:tc>
        <w:tc>
          <w:tcPr>
            <w:tcW w:w="796" w:type="dxa"/>
          </w:tcPr>
          <w:p w:rsidR="00293EC4" w:rsidRPr="00AD783B" w:rsidRDefault="00AD783B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vAlign w:val="bottom"/>
          </w:tcPr>
          <w:p w:rsidR="00293EC4" w:rsidRPr="00720D49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93EC4" w:rsidRPr="007E56B6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  <w:r w:rsidR="007E5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bottom"/>
          </w:tcPr>
          <w:p w:rsidR="00293EC4" w:rsidRPr="007E56B6" w:rsidRDefault="00AD783B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  <w:r w:rsidR="007E5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3EC4" w:rsidRPr="00720D49" w:rsidTr="007E56B6">
        <w:trPr>
          <w:trHeight w:val="1643"/>
        </w:trPr>
        <w:tc>
          <w:tcPr>
            <w:tcW w:w="2694" w:type="dxa"/>
          </w:tcPr>
          <w:p w:rsidR="00293EC4" w:rsidRPr="00293EC4" w:rsidRDefault="00AD783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услуг</w:t>
            </w:r>
          </w:p>
        </w:tc>
        <w:tc>
          <w:tcPr>
            <w:tcW w:w="730" w:type="dxa"/>
          </w:tcPr>
          <w:p w:rsidR="00293EC4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293EC4" w:rsidRDefault="00AD783B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93EC4" w:rsidRDefault="00AD783B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93EC4" w:rsidRPr="00AD783B" w:rsidRDefault="00AD783B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98000S290</w:t>
            </w:r>
          </w:p>
        </w:tc>
        <w:tc>
          <w:tcPr>
            <w:tcW w:w="796" w:type="dxa"/>
          </w:tcPr>
          <w:p w:rsidR="00293EC4" w:rsidRPr="00AD783B" w:rsidRDefault="00AD783B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3" w:type="dxa"/>
            <w:vAlign w:val="bottom"/>
          </w:tcPr>
          <w:p w:rsidR="00293EC4" w:rsidRPr="00720D49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93EC4" w:rsidRPr="007E56B6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  <w:r w:rsidR="007E5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bottom"/>
          </w:tcPr>
          <w:p w:rsidR="00293EC4" w:rsidRPr="007E56B6" w:rsidRDefault="00AD783B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  <w:r w:rsidR="007E5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3EC4" w:rsidRPr="00720D49" w:rsidTr="007E56B6">
        <w:trPr>
          <w:trHeight w:val="1643"/>
        </w:trPr>
        <w:tc>
          <w:tcPr>
            <w:tcW w:w="2694" w:type="dxa"/>
          </w:tcPr>
          <w:p w:rsidR="00293EC4" w:rsidRPr="00AD783B" w:rsidRDefault="00AD783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730" w:type="dxa"/>
          </w:tcPr>
          <w:p w:rsidR="00293EC4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293EC4" w:rsidRDefault="00AD783B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93EC4" w:rsidRDefault="00AD783B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93EC4" w:rsidRPr="00AD783B" w:rsidRDefault="00AD783B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98000S290</w:t>
            </w:r>
          </w:p>
        </w:tc>
        <w:tc>
          <w:tcPr>
            <w:tcW w:w="796" w:type="dxa"/>
          </w:tcPr>
          <w:p w:rsidR="00293EC4" w:rsidRPr="00AD783B" w:rsidRDefault="00AD783B" w:rsidP="00CD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3" w:type="dxa"/>
            <w:vAlign w:val="bottom"/>
          </w:tcPr>
          <w:p w:rsidR="00293EC4" w:rsidRPr="00720D49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93EC4" w:rsidRPr="00AD783B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23.2</w:t>
            </w:r>
          </w:p>
        </w:tc>
        <w:tc>
          <w:tcPr>
            <w:tcW w:w="1099" w:type="dxa"/>
            <w:vAlign w:val="bottom"/>
          </w:tcPr>
          <w:p w:rsidR="00293EC4" w:rsidRPr="00AD783B" w:rsidRDefault="00AD783B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23.2</w:t>
            </w:r>
          </w:p>
        </w:tc>
      </w:tr>
      <w:tr w:rsidR="00293EC4" w:rsidRPr="00720D49" w:rsidTr="007E56B6">
        <w:trPr>
          <w:trHeight w:val="1643"/>
        </w:trPr>
        <w:tc>
          <w:tcPr>
            <w:tcW w:w="2694" w:type="dxa"/>
          </w:tcPr>
          <w:p w:rsidR="00293EC4" w:rsidRPr="00AD783B" w:rsidRDefault="00AD783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730" w:type="dxa"/>
          </w:tcPr>
          <w:p w:rsidR="00293EC4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293EC4" w:rsidRDefault="00AD783B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93EC4" w:rsidRDefault="00AD783B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93EC4" w:rsidRPr="00AD783B" w:rsidRDefault="00AD783B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98000S290</w:t>
            </w:r>
          </w:p>
        </w:tc>
        <w:tc>
          <w:tcPr>
            <w:tcW w:w="796" w:type="dxa"/>
          </w:tcPr>
          <w:p w:rsidR="00293EC4" w:rsidRPr="00AD783B" w:rsidRDefault="00AD783B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3" w:type="dxa"/>
            <w:vAlign w:val="bottom"/>
          </w:tcPr>
          <w:p w:rsidR="00293EC4" w:rsidRPr="00720D49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93EC4" w:rsidRPr="00AD783B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</w:t>
            </w:r>
          </w:p>
        </w:tc>
        <w:tc>
          <w:tcPr>
            <w:tcW w:w="1099" w:type="dxa"/>
            <w:vAlign w:val="bottom"/>
          </w:tcPr>
          <w:p w:rsidR="00293EC4" w:rsidRPr="00AD783B" w:rsidRDefault="00AD783B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</w:t>
            </w:r>
          </w:p>
        </w:tc>
      </w:tr>
      <w:tr w:rsidR="00293EC4" w:rsidRPr="00720D49" w:rsidTr="007E56B6">
        <w:trPr>
          <w:trHeight w:val="1643"/>
        </w:trPr>
        <w:tc>
          <w:tcPr>
            <w:tcW w:w="2694" w:type="dxa"/>
          </w:tcPr>
          <w:p w:rsidR="00293EC4" w:rsidRPr="00293EC4" w:rsidRDefault="00AD783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0" w:type="dxa"/>
          </w:tcPr>
          <w:p w:rsidR="00293EC4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293EC4" w:rsidRDefault="00AD783B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93EC4" w:rsidRDefault="00AD783B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93EC4" w:rsidRPr="00AD783B" w:rsidRDefault="00AD783B" w:rsidP="00426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98000S290</w:t>
            </w:r>
          </w:p>
        </w:tc>
        <w:tc>
          <w:tcPr>
            <w:tcW w:w="796" w:type="dxa"/>
          </w:tcPr>
          <w:p w:rsidR="00293EC4" w:rsidRPr="00AD783B" w:rsidRDefault="00AD783B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93" w:type="dxa"/>
            <w:vAlign w:val="bottom"/>
          </w:tcPr>
          <w:p w:rsidR="00293EC4" w:rsidRPr="00720D49" w:rsidRDefault="00293EC4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93EC4" w:rsidRPr="00AD783B" w:rsidRDefault="00AD783B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</w:t>
            </w:r>
          </w:p>
        </w:tc>
        <w:tc>
          <w:tcPr>
            <w:tcW w:w="1099" w:type="dxa"/>
            <w:vAlign w:val="bottom"/>
          </w:tcPr>
          <w:p w:rsidR="00293EC4" w:rsidRPr="00AD783B" w:rsidRDefault="00AD783B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</w:t>
            </w:r>
          </w:p>
        </w:tc>
      </w:tr>
      <w:tr w:rsidR="00AC715F" w:rsidRPr="009B27FD" w:rsidTr="007E56B6">
        <w:tc>
          <w:tcPr>
            <w:tcW w:w="2694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расходов:</w:t>
            </w:r>
          </w:p>
        </w:tc>
        <w:tc>
          <w:tcPr>
            <w:tcW w:w="730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C715F" w:rsidRPr="00720D49" w:rsidRDefault="007E56B6" w:rsidP="009B2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3126,0</w:t>
            </w:r>
          </w:p>
        </w:tc>
        <w:tc>
          <w:tcPr>
            <w:tcW w:w="1275" w:type="dxa"/>
          </w:tcPr>
          <w:p w:rsidR="00AC715F" w:rsidRPr="007E56B6" w:rsidRDefault="007E56B6" w:rsidP="0075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099" w:type="dxa"/>
          </w:tcPr>
          <w:p w:rsidR="00AC715F" w:rsidRPr="00720D49" w:rsidRDefault="007E56B6" w:rsidP="00C94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4016,0</w:t>
            </w:r>
          </w:p>
        </w:tc>
      </w:tr>
    </w:tbl>
    <w:p w:rsidR="007A76B7" w:rsidRPr="00276DAA" w:rsidRDefault="007A76B7" w:rsidP="00334A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7A76B7" w:rsidRPr="00276DAA" w:rsidSect="00AF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B0"/>
    <w:rsid w:val="000746B1"/>
    <w:rsid w:val="000776A1"/>
    <w:rsid w:val="00083BF7"/>
    <w:rsid w:val="000D5A76"/>
    <w:rsid w:val="000E353A"/>
    <w:rsid w:val="00102733"/>
    <w:rsid w:val="00126BE6"/>
    <w:rsid w:val="0014566A"/>
    <w:rsid w:val="00171505"/>
    <w:rsid w:val="001A2F4F"/>
    <w:rsid w:val="001A65CE"/>
    <w:rsid w:val="001C20B1"/>
    <w:rsid w:val="001E63C9"/>
    <w:rsid w:val="00214530"/>
    <w:rsid w:val="002200C5"/>
    <w:rsid w:val="00234DBB"/>
    <w:rsid w:val="0025488E"/>
    <w:rsid w:val="00276DAA"/>
    <w:rsid w:val="00293EC4"/>
    <w:rsid w:val="00300AE3"/>
    <w:rsid w:val="00300E03"/>
    <w:rsid w:val="00331EAF"/>
    <w:rsid w:val="00334A19"/>
    <w:rsid w:val="00343EB7"/>
    <w:rsid w:val="003A6F2D"/>
    <w:rsid w:val="003B340C"/>
    <w:rsid w:val="003B5224"/>
    <w:rsid w:val="003C2792"/>
    <w:rsid w:val="003C4AB4"/>
    <w:rsid w:val="003D5A8B"/>
    <w:rsid w:val="003E28A7"/>
    <w:rsid w:val="003F593E"/>
    <w:rsid w:val="003F693D"/>
    <w:rsid w:val="004019F6"/>
    <w:rsid w:val="00411E91"/>
    <w:rsid w:val="00414225"/>
    <w:rsid w:val="004265CC"/>
    <w:rsid w:val="00432EEB"/>
    <w:rsid w:val="00435E32"/>
    <w:rsid w:val="004D1D74"/>
    <w:rsid w:val="004F41F8"/>
    <w:rsid w:val="005025AA"/>
    <w:rsid w:val="00510686"/>
    <w:rsid w:val="0055171F"/>
    <w:rsid w:val="005544E7"/>
    <w:rsid w:val="00566005"/>
    <w:rsid w:val="005B6B61"/>
    <w:rsid w:val="005C1F87"/>
    <w:rsid w:val="005E5C2D"/>
    <w:rsid w:val="005F377D"/>
    <w:rsid w:val="005F5778"/>
    <w:rsid w:val="00607DD9"/>
    <w:rsid w:val="0067035B"/>
    <w:rsid w:val="00696083"/>
    <w:rsid w:val="006B782A"/>
    <w:rsid w:val="006F6450"/>
    <w:rsid w:val="00711F3F"/>
    <w:rsid w:val="00720D49"/>
    <w:rsid w:val="00743229"/>
    <w:rsid w:val="007564DA"/>
    <w:rsid w:val="00757B28"/>
    <w:rsid w:val="00764A09"/>
    <w:rsid w:val="0077219F"/>
    <w:rsid w:val="0077454A"/>
    <w:rsid w:val="0078251C"/>
    <w:rsid w:val="00796B43"/>
    <w:rsid w:val="00797318"/>
    <w:rsid w:val="007A1334"/>
    <w:rsid w:val="007A6F33"/>
    <w:rsid w:val="007A76B7"/>
    <w:rsid w:val="007D5333"/>
    <w:rsid w:val="007E510A"/>
    <w:rsid w:val="007E56B6"/>
    <w:rsid w:val="008006BC"/>
    <w:rsid w:val="00802FB0"/>
    <w:rsid w:val="008118DC"/>
    <w:rsid w:val="00811CCB"/>
    <w:rsid w:val="00830921"/>
    <w:rsid w:val="00830E44"/>
    <w:rsid w:val="0084296A"/>
    <w:rsid w:val="008755E9"/>
    <w:rsid w:val="008B106B"/>
    <w:rsid w:val="008B2FE2"/>
    <w:rsid w:val="008E1FA8"/>
    <w:rsid w:val="008F222C"/>
    <w:rsid w:val="00901CAA"/>
    <w:rsid w:val="009029FE"/>
    <w:rsid w:val="00910BC7"/>
    <w:rsid w:val="009138B5"/>
    <w:rsid w:val="00935700"/>
    <w:rsid w:val="00971CAE"/>
    <w:rsid w:val="0098037F"/>
    <w:rsid w:val="00997855"/>
    <w:rsid w:val="00997926"/>
    <w:rsid w:val="009A74AB"/>
    <w:rsid w:val="009B27FD"/>
    <w:rsid w:val="009C1773"/>
    <w:rsid w:val="009D7411"/>
    <w:rsid w:val="00A005C7"/>
    <w:rsid w:val="00A11B8C"/>
    <w:rsid w:val="00A348F3"/>
    <w:rsid w:val="00A75C70"/>
    <w:rsid w:val="00A87FC8"/>
    <w:rsid w:val="00A9016D"/>
    <w:rsid w:val="00A96612"/>
    <w:rsid w:val="00AA485B"/>
    <w:rsid w:val="00AC715F"/>
    <w:rsid w:val="00AD7523"/>
    <w:rsid w:val="00AD783B"/>
    <w:rsid w:val="00AD7C23"/>
    <w:rsid w:val="00AE06B7"/>
    <w:rsid w:val="00AF2675"/>
    <w:rsid w:val="00AF3974"/>
    <w:rsid w:val="00B37986"/>
    <w:rsid w:val="00B43E80"/>
    <w:rsid w:val="00B47FAF"/>
    <w:rsid w:val="00B6486F"/>
    <w:rsid w:val="00B654EF"/>
    <w:rsid w:val="00B82596"/>
    <w:rsid w:val="00B963F5"/>
    <w:rsid w:val="00BA7726"/>
    <w:rsid w:val="00BA7D2C"/>
    <w:rsid w:val="00C109C5"/>
    <w:rsid w:val="00C51A20"/>
    <w:rsid w:val="00C820B0"/>
    <w:rsid w:val="00C942B7"/>
    <w:rsid w:val="00CB6417"/>
    <w:rsid w:val="00CC71E2"/>
    <w:rsid w:val="00CC7C84"/>
    <w:rsid w:val="00CF6868"/>
    <w:rsid w:val="00D43DB2"/>
    <w:rsid w:val="00D62437"/>
    <w:rsid w:val="00D735F5"/>
    <w:rsid w:val="00D82D86"/>
    <w:rsid w:val="00D92628"/>
    <w:rsid w:val="00D97476"/>
    <w:rsid w:val="00DA143D"/>
    <w:rsid w:val="00DA4D58"/>
    <w:rsid w:val="00E266F2"/>
    <w:rsid w:val="00E50836"/>
    <w:rsid w:val="00E726A3"/>
    <w:rsid w:val="00E84471"/>
    <w:rsid w:val="00EC0C9B"/>
    <w:rsid w:val="00EC1452"/>
    <w:rsid w:val="00EC6570"/>
    <w:rsid w:val="00ED3135"/>
    <w:rsid w:val="00F03981"/>
    <w:rsid w:val="00F229D5"/>
    <w:rsid w:val="00FA29BE"/>
    <w:rsid w:val="00FB2F33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14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8FFF-299F-4BE1-8916-17928E6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Таьтяна</cp:lastModifiedBy>
  <cp:revision>21</cp:revision>
  <cp:lastPrinted>2022-03-03T04:10:00Z</cp:lastPrinted>
  <dcterms:created xsi:type="dcterms:W3CDTF">2022-01-31T02:47:00Z</dcterms:created>
  <dcterms:modified xsi:type="dcterms:W3CDTF">2022-03-03T04:12:00Z</dcterms:modified>
</cp:coreProperties>
</file>