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4F" w:rsidRDefault="00615B4F" w:rsidP="00615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615B4F" w:rsidRDefault="00615B4F" w:rsidP="00615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15B4F" w:rsidRDefault="00615B4F" w:rsidP="00615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5B4F" w:rsidRDefault="00615B4F" w:rsidP="00615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D634C" w:rsidRDefault="00CD634C" w:rsidP="00F20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34C" w:rsidRPr="00D32210" w:rsidRDefault="00E374B6" w:rsidP="00276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02958">
        <w:rPr>
          <w:rFonts w:ascii="Times New Roman" w:hAnsi="Times New Roman" w:cs="Times New Roman"/>
          <w:sz w:val="28"/>
          <w:szCs w:val="28"/>
        </w:rPr>
        <w:t>21.06</w:t>
      </w:r>
      <w:r w:rsidRPr="00D32210">
        <w:rPr>
          <w:rFonts w:ascii="Times New Roman" w:hAnsi="Times New Roman" w:cs="Times New Roman"/>
          <w:sz w:val="28"/>
          <w:szCs w:val="28"/>
        </w:rPr>
        <w:t>.2021</w:t>
      </w:r>
      <w:r w:rsidR="00CD634C" w:rsidRPr="00D32210">
        <w:rPr>
          <w:rFonts w:ascii="Times New Roman" w:hAnsi="Times New Roman" w:cs="Times New Roman"/>
          <w:sz w:val="28"/>
          <w:szCs w:val="28"/>
        </w:rPr>
        <w:t>г.</w:t>
      </w:r>
      <w:r w:rsidR="00CD63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CD634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D634C">
        <w:rPr>
          <w:rFonts w:ascii="Times New Roman" w:hAnsi="Times New Roman" w:cs="Times New Roman"/>
          <w:sz w:val="28"/>
          <w:szCs w:val="28"/>
        </w:rPr>
        <w:t>.</w:t>
      </w:r>
      <w:r w:rsidR="00CD634C" w:rsidRPr="00D3221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D634C" w:rsidRPr="00D32210">
        <w:rPr>
          <w:rFonts w:ascii="Times New Roman" w:hAnsi="Times New Roman" w:cs="Times New Roman"/>
          <w:sz w:val="28"/>
          <w:szCs w:val="28"/>
        </w:rPr>
        <w:t>убково</w:t>
      </w:r>
      <w:proofErr w:type="spellEnd"/>
      <w:r w:rsidR="00CD634C" w:rsidRPr="00D322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3221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2210" w:rsidRPr="00D32210">
        <w:rPr>
          <w:rFonts w:ascii="Times New Roman" w:hAnsi="Times New Roman" w:cs="Times New Roman"/>
          <w:sz w:val="28"/>
          <w:szCs w:val="28"/>
        </w:rPr>
        <w:t xml:space="preserve">№ </w:t>
      </w:r>
      <w:r w:rsidR="00F02958">
        <w:rPr>
          <w:rFonts w:ascii="Times New Roman" w:hAnsi="Times New Roman" w:cs="Times New Roman"/>
          <w:sz w:val="28"/>
          <w:szCs w:val="28"/>
        </w:rPr>
        <w:t>42</w:t>
      </w:r>
    </w:p>
    <w:p w:rsidR="00CD634C" w:rsidRDefault="00CD634C" w:rsidP="0027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065" w:rsidRPr="006B2065" w:rsidRDefault="006B2065" w:rsidP="006B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t>О проведении торгов по продаже</w:t>
      </w:r>
    </w:p>
    <w:p w:rsidR="006B2065" w:rsidRPr="006B2065" w:rsidRDefault="006B2065" w:rsidP="006B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6B2065" w:rsidRPr="006B2065" w:rsidRDefault="006B2065" w:rsidP="006B20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065" w:rsidRPr="006B2065" w:rsidRDefault="006B2065" w:rsidP="006B2065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065">
        <w:rPr>
          <w:rFonts w:ascii="Times New Roman" w:hAnsi="Times New Roman"/>
          <w:sz w:val="28"/>
          <w:szCs w:val="28"/>
          <w:lang w:eastAsia="ru-RU"/>
        </w:rPr>
        <w:tab/>
      </w:r>
      <w:r w:rsidRPr="006B2065">
        <w:rPr>
          <w:rFonts w:ascii="Times New Roman" w:hAnsi="Times New Roman"/>
          <w:b w:val="0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имущества, Федеральным законом от 26.07.2006 № 135-ФЗ «О защите конкуренции», </w:t>
      </w:r>
      <w:r w:rsidRPr="006B2065">
        <w:rPr>
          <w:rFonts w:ascii="Times New Roman" w:hAnsi="Times New Roman"/>
          <w:b w:val="0"/>
          <w:kern w:val="0"/>
          <w:sz w:val="28"/>
          <w:szCs w:val="28"/>
          <w:lang w:eastAsia="ru-RU"/>
        </w:rPr>
        <w:t>Постановлением Правительства РФ от 27 августа 2012 г. N 860 "Об организации и проведении продажи государственного или муниципального имущества в электронной форме"</w:t>
      </w:r>
      <w:r w:rsidRPr="006B206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B2065" w:rsidRPr="006B2065" w:rsidRDefault="006B2065" w:rsidP="006B2065">
      <w:pPr>
        <w:tabs>
          <w:tab w:val="left" w:pos="-720"/>
        </w:tabs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6B2065" w:rsidRPr="006B2065" w:rsidRDefault="006B2065" w:rsidP="006B2065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t>Провести торги в форме аукциона открытого по составу участников и способу подачи предложений.</w:t>
      </w:r>
      <w:r w:rsidRPr="006B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065" w:rsidRPr="006B2065" w:rsidRDefault="006B2065" w:rsidP="006B2065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2065">
        <w:rPr>
          <w:rFonts w:ascii="Times New Roman" w:hAnsi="Times New Roman" w:cs="Times New Roman"/>
          <w:sz w:val="28"/>
          <w:szCs w:val="28"/>
        </w:rPr>
        <w:t>Установить, что Оператором электронной площадки торгов в форме аукциона по продаже муниципального имущества</w:t>
      </w:r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выступает ООО «РТС - тендер».</w:t>
      </w:r>
    </w:p>
    <w:p w:rsidR="00F02958" w:rsidRDefault="006B2065" w:rsidP="00F0295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t>Определить предмет аукциона: продажа движимого имущества, находящегося в муниципальной собственности</w:t>
      </w:r>
      <w:r w:rsidR="00E9575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9575E">
        <w:rPr>
          <w:rFonts w:ascii="Times New Roman" w:hAnsi="Times New Roman" w:cs="Times New Roman"/>
          <w:sz w:val="28"/>
          <w:szCs w:val="28"/>
          <w:lang w:eastAsia="ru-RU"/>
        </w:rPr>
        <w:t>Зубковского</w:t>
      </w:r>
      <w:proofErr w:type="spellEnd"/>
      <w:r w:rsidR="00E9575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Краснозерского района Новосибирской области:</w:t>
      </w:r>
    </w:p>
    <w:p w:rsidR="00F02958" w:rsidRPr="00F02958" w:rsidRDefault="00F02958" w:rsidP="00F0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320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4"/>
        <w:gridCol w:w="2127"/>
        <w:gridCol w:w="1561"/>
        <w:gridCol w:w="1418"/>
        <w:gridCol w:w="1276"/>
      </w:tblGrid>
      <w:tr w:rsidR="006B2065" w:rsidRPr="006B2065" w:rsidTr="006B20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65" w:rsidRPr="006B2065" w:rsidRDefault="006B2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65" w:rsidRPr="006B2065" w:rsidRDefault="006B2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Предмет торгов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65" w:rsidRPr="006B2065" w:rsidRDefault="006B2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Адрес (местоположение) предмета торгов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Начальная цена продажи, руб., без учета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Сумма задатка</w:t>
            </w:r>
          </w:p>
          <w:p w:rsidR="006B2065" w:rsidRPr="006B2065" w:rsidRDefault="006B20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(20%),</w:t>
            </w:r>
          </w:p>
          <w:p w:rsidR="006B2065" w:rsidRPr="006B2065" w:rsidRDefault="006B20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Шаг аукциона(3%),</w:t>
            </w:r>
          </w:p>
          <w:p w:rsidR="006B2065" w:rsidRPr="006B2065" w:rsidRDefault="006B20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6B2065" w:rsidRPr="006B2065" w:rsidTr="006B20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B2065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B2065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B2065" w:rsidRPr="006B2065" w:rsidTr="006B2065">
        <w:trPr>
          <w:trHeight w:val="5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65" w:rsidRPr="00923A6B" w:rsidRDefault="00845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923A6B" w:rsidRDefault="006B2065" w:rsidP="00603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A6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марки ГАЗ-31105, год изготовления ТС 2008, модель, № двигателя 2.4</w:t>
            </w:r>
            <w:r w:rsidRPr="0092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23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DOHC</w:t>
            </w:r>
            <w:r w:rsidRPr="00923A6B">
              <w:rPr>
                <w:rFonts w:ascii="Times New Roman" w:hAnsi="Times New Roman" w:cs="Times New Roman"/>
                <w:sz w:val="24"/>
                <w:szCs w:val="24"/>
              </w:rPr>
              <w:t>*056800171, шасси (рама) № отсутствует, кузов (кабина, прицеп) № 31105080189744, тип двигателя бензиновый, цвет кузова (кабины, прицепа) светло-золотистый, изготовитель ТС (страна) ООО «Автомобильный завод ГАЗ» Россия, пасп</w:t>
            </w:r>
            <w:r w:rsidR="006039DA" w:rsidRPr="00923A6B">
              <w:rPr>
                <w:rFonts w:ascii="Times New Roman" w:hAnsi="Times New Roman" w:cs="Times New Roman"/>
                <w:sz w:val="24"/>
                <w:szCs w:val="24"/>
              </w:rPr>
              <w:t>орт транспортного средства 54 ОА</w:t>
            </w:r>
            <w:r w:rsidRPr="00923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9DA" w:rsidRPr="00923A6B">
              <w:rPr>
                <w:rFonts w:ascii="Times New Roman" w:hAnsi="Times New Roman" w:cs="Times New Roman"/>
                <w:sz w:val="24"/>
                <w:szCs w:val="24"/>
              </w:rPr>
              <w:t>904677</w:t>
            </w:r>
            <w:r w:rsidRPr="00923A6B"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 w:rsidR="00E25EC9" w:rsidRPr="00923A6B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завод ГАЗ» Россия </w:t>
            </w:r>
            <w:r w:rsidR="006039DA" w:rsidRPr="00923A6B">
              <w:rPr>
                <w:rFonts w:ascii="Times New Roman" w:hAnsi="Times New Roman" w:cs="Times New Roman"/>
                <w:sz w:val="24"/>
                <w:szCs w:val="24"/>
              </w:rPr>
              <w:t>30.12.2014</w:t>
            </w:r>
            <w:r w:rsidRPr="00923A6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C9" w:rsidRPr="00923A6B" w:rsidRDefault="00E25EC9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632944</w:t>
            </w:r>
          </w:p>
          <w:p w:rsidR="006B2065" w:rsidRPr="00923A6B" w:rsidRDefault="006B2065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</w:t>
            </w:r>
          </w:p>
          <w:p w:rsidR="006B2065" w:rsidRPr="00923A6B" w:rsidRDefault="006B2065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Краснозерский</w:t>
            </w:r>
            <w:proofErr w:type="spellEnd"/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6B2065" w:rsidRPr="00923A6B" w:rsidRDefault="00E25EC9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убково</w:t>
            </w:r>
            <w:proofErr w:type="spellEnd"/>
            <w:r w:rsidR="006B2065"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B2065" w:rsidRPr="00923A6B" w:rsidRDefault="006B2065" w:rsidP="00E25EC9">
            <w:pPr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23A6B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ул</w:t>
            </w:r>
            <w:proofErr w:type="gramStart"/>
            <w:r w:rsidRPr="00923A6B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  <w:r w:rsidR="00E25EC9" w:rsidRPr="00923A6B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Ц</w:t>
            </w:r>
            <w:proofErr w:type="gramEnd"/>
            <w:r w:rsidR="00E25EC9" w:rsidRPr="00923A6B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ентральная,63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923A6B" w:rsidRDefault="00E25EC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</w:rPr>
              <w:t>18 563</w:t>
            </w:r>
            <w:r w:rsidR="006B2065" w:rsidRPr="00923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923A6B" w:rsidRDefault="00DE28E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3712,60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923A6B" w:rsidRDefault="00DE28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556,89</w:t>
            </w:r>
          </w:p>
        </w:tc>
      </w:tr>
      <w:tr w:rsidR="008452E2" w:rsidRPr="006B2065" w:rsidTr="006B2065">
        <w:trPr>
          <w:trHeight w:val="5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E2" w:rsidRPr="00923A6B" w:rsidRDefault="00845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E2" w:rsidRPr="00923A6B" w:rsidRDefault="008452E2" w:rsidP="006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A6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марки </w:t>
            </w:r>
            <w:r w:rsidRPr="0092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923A6B">
              <w:rPr>
                <w:rFonts w:ascii="Times New Roman" w:hAnsi="Times New Roman" w:cs="Times New Roman"/>
                <w:sz w:val="24"/>
                <w:szCs w:val="24"/>
              </w:rPr>
              <w:t xml:space="preserve"> 210740, год изготовления ТС 2008, модель, № двигателя 21067. 9450545, шасси (рама) № отсутствует, кузов (кабина, прицеп) № ХТА21074082829709, тип двигателя бензиновый, цвет кузова (кабины, прицепа) ярко-белый, изготовитель ТС (страна) ОАО «АВТОВАЗ» Россия, паспорт транспортного средства 63 МС 210500 , выдан ОАО «АВТОВАЗ»  16.09.2008 года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E2" w:rsidRPr="00923A6B" w:rsidRDefault="008452E2" w:rsidP="008452E2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632944</w:t>
            </w:r>
          </w:p>
          <w:p w:rsidR="008452E2" w:rsidRPr="00923A6B" w:rsidRDefault="008452E2" w:rsidP="008452E2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</w:t>
            </w:r>
          </w:p>
          <w:p w:rsidR="008452E2" w:rsidRPr="00923A6B" w:rsidRDefault="008452E2" w:rsidP="008452E2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Краснозерский</w:t>
            </w:r>
            <w:proofErr w:type="spellEnd"/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452E2" w:rsidRPr="00923A6B" w:rsidRDefault="008452E2" w:rsidP="008452E2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убково</w:t>
            </w:r>
            <w:proofErr w:type="spellEnd"/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452E2" w:rsidRPr="00923A6B" w:rsidRDefault="008452E2" w:rsidP="008452E2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ул</w:t>
            </w:r>
            <w:proofErr w:type="gramStart"/>
            <w:r w:rsidRPr="00923A6B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.Ц</w:t>
            </w:r>
            <w:proofErr w:type="gramEnd"/>
            <w:r w:rsidRPr="00923A6B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ентральная,63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E2" w:rsidRPr="00923A6B" w:rsidRDefault="008452E2" w:rsidP="00404F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</w:rPr>
              <w:t xml:space="preserve">22 777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E2" w:rsidRPr="00923A6B" w:rsidRDefault="008452E2" w:rsidP="00404F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E2" w:rsidRPr="00923A6B" w:rsidRDefault="008452E2" w:rsidP="00404FF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683,31</w:t>
            </w:r>
          </w:p>
        </w:tc>
      </w:tr>
    </w:tbl>
    <w:p w:rsidR="006B2065" w:rsidRPr="006B2065" w:rsidRDefault="006B2065" w:rsidP="006B20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065" w:rsidRPr="006B2065" w:rsidRDefault="006B2065" w:rsidP="006B20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4. Назначить уполномоченным представителем продавца: </w:t>
      </w:r>
      <w:r w:rsidR="00F44B35">
        <w:rPr>
          <w:rFonts w:ascii="Times New Roman" w:hAnsi="Times New Roman" w:cs="Times New Roman"/>
          <w:sz w:val="28"/>
          <w:szCs w:val="28"/>
          <w:lang w:eastAsia="ru-RU"/>
        </w:rPr>
        <w:t>Степанову Наталью Викторовну</w:t>
      </w:r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 - специалиста </w:t>
      </w:r>
      <w:r w:rsidR="00F44B35">
        <w:rPr>
          <w:rFonts w:ascii="Times New Roman" w:hAnsi="Times New Roman" w:cs="Times New Roman"/>
          <w:sz w:val="28"/>
          <w:szCs w:val="28"/>
          <w:lang w:eastAsia="ru-RU"/>
        </w:rPr>
        <w:t xml:space="preserve"> 2-го разряда администрации </w:t>
      </w:r>
      <w:proofErr w:type="spellStart"/>
      <w:r w:rsidR="00F44B35">
        <w:rPr>
          <w:rFonts w:ascii="Times New Roman" w:hAnsi="Times New Roman" w:cs="Times New Roman"/>
          <w:sz w:val="28"/>
          <w:szCs w:val="28"/>
          <w:lang w:eastAsia="ru-RU"/>
        </w:rPr>
        <w:t>Зубковского</w:t>
      </w:r>
      <w:proofErr w:type="spellEnd"/>
      <w:r w:rsidR="00F44B3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Краснозерского района Новосибирской области. </w:t>
      </w:r>
    </w:p>
    <w:p w:rsidR="006B2065" w:rsidRPr="006B2065" w:rsidRDefault="006B2065" w:rsidP="006B20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t>5. Утвердить информационное сообщение о проведен</w:t>
      </w:r>
      <w:proofErr w:type="gramStart"/>
      <w:r w:rsidRPr="006B2065"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6B2065">
        <w:rPr>
          <w:rFonts w:ascii="Times New Roman" w:hAnsi="Times New Roman" w:cs="Times New Roman"/>
          <w:sz w:val="28"/>
          <w:szCs w:val="28"/>
          <w:lang w:eastAsia="ru-RU"/>
        </w:rPr>
        <w:t>кциона (приложение №1).</w:t>
      </w:r>
    </w:p>
    <w:p w:rsidR="006B2065" w:rsidRPr="006B2065" w:rsidRDefault="006B2065" w:rsidP="006B20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 Опубликовать информационное сообщение о проведен</w:t>
      </w:r>
      <w:proofErr w:type="gramStart"/>
      <w:r w:rsidRPr="006B2065"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кциона на сайте в сети Интернет: </w:t>
      </w:r>
      <w:r w:rsidR="00DE28E3" w:rsidRPr="00DE28E3">
        <w:t xml:space="preserve"> </w:t>
      </w:r>
      <w:r w:rsidR="00DE28E3" w:rsidRPr="00DE28E3">
        <w:rPr>
          <w:rFonts w:ascii="Times New Roman" w:hAnsi="Times New Roman" w:cs="Times New Roman"/>
          <w:sz w:val="28"/>
          <w:szCs w:val="28"/>
          <w:u w:val="single"/>
        </w:rPr>
        <w:t>http://zubkowo.nso.ru</w:t>
      </w:r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, на официальном сайте в сети интернет: </w:t>
      </w:r>
      <w:hyperlink r:id="rId7" w:history="1">
        <w:r w:rsidRPr="006B2065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6B2065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.torgi.gov.ru</w:t>
        </w:r>
      </w:hyperlink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, на сайте Оператора электронной площадки </w:t>
      </w:r>
      <w:hyperlink r:id="rId8" w:history="1">
        <w:r w:rsidRPr="006B2065">
          <w:rPr>
            <w:rStyle w:val="a7"/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чем за 30 дней до даты проведения торгов.</w:t>
      </w:r>
    </w:p>
    <w:p w:rsidR="006B2065" w:rsidRPr="006B2065" w:rsidRDefault="006B2065" w:rsidP="006B206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6B2065">
        <w:rPr>
          <w:rFonts w:ascii="Times New Roman" w:hAnsi="Times New Roman" w:cs="Times New Roman"/>
          <w:sz w:val="28"/>
          <w:szCs w:val="28"/>
        </w:rPr>
        <w:t xml:space="preserve"> </w:t>
      </w:r>
      <w:r w:rsidR="00F44B35">
        <w:rPr>
          <w:rFonts w:ascii="Times New Roman" w:hAnsi="Times New Roman" w:cs="Times New Roman"/>
          <w:sz w:val="28"/>
          <w:szCs w:val="28"/>
        </w:rPr>
        <w:t>А</w:t>
      </w:r>
      <w:r w:rsidRPr="006B2065">
        <w:rPr>
          <w:rFonts w:ascii="Times New Roman" w:hAnsi="Times New Roman" w:cs="Times New Roman"/>
          <w:sz w:val="28"/>
          <w:szCs w:val="28"/>
        </w:rPr>
        <w:t>дминистрации</w:t>
      </w:r>
      <w:r w:rsidR="00F4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B35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F44B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B206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провести мероприятия по продаже движимого имущества в установленном порядке и внести соответствующие изменения в Реестр муниципальной собственности</w:t>
      </w:r>
      <w:r w:rsidR="00F44B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44B35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F44B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B206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области.</w:t>
      </w:r>
    </w:p>
    <w:p w:rsidR="00D150BA" w:rsidRDefault="006B2065" w:rsidP="006B2065">
      <w:pPr>
        <w:jc w:val="both"/>
        <w:rPr>
          <w:rFonts w:ascii="Times New Roman" w:hAnsi="Times New Roman" w:cs="Times New Roman"/>
          <w:sz w:val="28"/>
          <w:szCs w:val="28"/>
        </w:rPr>
      </w:pPr>
      <w:r w:rsidRPr="006B2065">
        <w:rPr>
          <w:rFonts w:ascii="Times New Roman" w:hAnsi="Times New Roman" w:cs="Times New Roman"/>
          <w:sz w:val="28"/>
          <w:szCs w:val="28"/>
        </w:rPr>
        <w:t xml:space="preserve">8. </w:t>
      </w:r>
      <w:r w:rsidR="00F44B35">
        <w:rPr>
          <w:rFonts w:ascii="Times New Roman" w:hAnsi="Times New Roman" w:cs="Times New Roman"/>
          <w:sz w:val="28"/>
          <w:szCs w:val="28"/>
        </w:rPr>
        <w:t xml:space="preserve">Специалисту 1-го разряда </w:t>
      </w:r>
      <w:r w:rsidRPr="006B20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4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B35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F44B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B206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(</w:t>
      </w:r>
      <w:r w:rsidR="00F02958">
        <w:rPr>
          <w:rFonts w:ascii="Times New Roman" w:hAnsi="Times New Roman" w:cs="Times New Roman"/>
          <w:sz w:val="28"/>
          <w:szCs w:val="28"/>
        </w:rPr>
        <w:t>Дворник С.А.</w:t>
      </w:r>
      <w:bookmarkStart w:id="0" w:name="_GoBack"/>
      <w:bookmarkEnd w:id="0"/>
      <w:r w:rsidRPr="006B2065">
        <w:rPr>
          <w:rFonts w:ascii="Times New Roman" w:hAnsi="Times New Roman" w:cs="Times New Roman"/>
          <w:sz w:val="28"/>
          <w:szCs w:val="28"/>
        </w:rPr>
        <w:t xml:space="preserve">), после процедуры продажи, </w:t>
      </w:r>
      <w:r w:rsidR="00D150BA">
        <w:rPr>
          <w:rFonts w:ascii="Times New Roman" w:hAnsi="Times New Roman" w:cs="Times New Roman"/>
          <w:sz w:val="28"/>
          <w:szCs w:val="28"/>
        </w:rPr>
        <w:t xml:space="preserve">снять с баланса </w:t>
      </w:r>
      <w:proofErr w:type="spellStart"/>
      <w:r w:rsidR="00D150BA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D150BA">
        <w:rPr>
          <w:rFonts w:ascii="Times New Roman" w:hAnsi="Times New Roman" w:cs="Times New Roman"/>
          <w:sz w:val="28"/>
          <w:szCs w:val="28"/>
        </w:rPr>
        <w:t xml:space="preserve"> сельсовета движимое имущество.</w:t>
      </w:r>
      <w:r w:rsidRPr="006B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065" w:rsidRPr="00414910" w:rsidRDefault="006B2065" w:rsidP="006B2065">
      <w:pPr>
        <w:jc w:val="both"/>
        <w:rPr>
          <w:rFonts w:ascii="Times New Roman" w:hAnsi="Times New Roman" w:cs="Times New Roman"/>
          <w:sz w:val="28"/>
          <w:szCs w:val="28"/>
        </w:rPr>
      </w:pPr>
      <w:r w:rsidRPr="006B206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149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491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 на </w:t>
      </w:r>
      <w:r w:rsidR="00F44B35" w:rsidRPr="00414910">
        <w:rPr>
          <w:rFonts w:ascii="Times New Roman" w:hAnsi="Times New Roman" w:cs="Times New Roman"/>
          <w:sz w:val="28"/>
          <w:szCs w:val="28"/>
        </w:rPr>
        <w:t>главу</w:t>
      </w:r>
      <w:r w:rsidRPr="004149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4910" w:rsidRPr="0041491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414910" w:rsidRPr="0041491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Pr="00414910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  <w:proofErr w:type="spellStart"/>
      <w:r w:rsidR="00414910" w:rsidRPr="00414910">
        <w:rPr>
          <w:rFonts w:ascii="Times New Roman" w:hAnsi="Times New Roman" w:cs="Times New Roman"/>
          <w:sz w:val="28"/>
          <w:szCs w:val="28"/>
        </w:rPr>
        <w:t>Синегубову</w:t>
      </w:r>
      <w:proofErr w:type="spellEnd"/>
      <w:r w:rsidR="00414910" w:rsidRPr="00414910"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6B2065" w:rsidRPr="006B2065" w:rsidRDefault="006B2065" w:rsidP="006B2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065" w:rsidRPr="006B2065" w:rsidRDefault="006B2065" w:rsidP="006B2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34C" w:rsidRPr="006B2065" w:rsidRDefault="00CD634C" w:rsidP="0044313A">
      <w:pPr>
        <w:pStyle w:val="aa"/>
        <w:rPr>
          <w:sz w:val="28"/>
          <w:szCs w:val="28"/>
        </w:rPr>
      </w:pPr>
      <w:r w:rsidRPr="006B2065">
        <w:rPr>
          <w:sz w:val="28"/>
          <w:szCs w:val="28"/>
        </w:rPr>
        <w:t xml:space="preserve">Глава </w:t>
      </w:r>
      <w:proofErr w:type="spellStart"/>
      <w:r w:rsidRPr="006B2065">
        <w:rPr>
          <w:sz w:val="28"/>
          <w:szCs w:val="28"/>
        </w:rPr>
        <w:t>Зубковского</w:t>
      </w:r>
      <w:proofErr w:type="spellEnd"/>
      <w:r w:rsidRPr="006B2065">
        <w:rPr>
          <w:sz w:val="28"/>
          <w:szCs w:val="28"/>
        </w:rPr>
        <w:t xml:space="preserve">  сельсовета</w:t>
      </w:r>
      <w:r w:rsidRPr="006B2065">
        <w:rPr>
          <w:sz w:val="28"/>
          <w:szCs w:val="28"/>
        </w:rPr>
        <w:tab/>
      </w:r>
      <w:r w:rsidRPr="006B2065">
        <w:rPr>
          <w:sz w:val="28"/>
          <w:szCs w:val="28"/>
        </w:rPr>
        <w:tab/>
        <w:t xml:space="preserve"> </w:t>
      </w:r>
    </w:p>
    <w:p w:rsidR="00CD634C" w:rsidRPr="006B2065" w:rsidRDefault="00CD634C" w:rsidP="0044313A">
      <w:pPr>
        <w:pStyle w:val="aa"/>
        <w:rPr>
          <w:sz w:val="28"/>
          <w:szCs w:val="28"/>
        </w:rPr>
      </w:pPr>
      <w:r w:rsidRPr="006B2065">
        <w:rPr>
          <w:sz w:val="28"/>
          <w:szCs w:val="28"/>
        </w:rPr>
        <w:t xml:space="preserve">Краснозерского района  </w:t>
      </w:r>
    </w:p>
    <w:p w:rsidR="00CD634C" w:rsidRPr="006B2065" w:rsidRDefault="00CD634C" w:rsidP="0044313A">
      <w:pPr>
        <w:jc w:val="both"/>
        <w:rPr>
          <w:rFonts w:ascii="Times New Roman" w:hAnsi="Times New Roman" w:cs="Times New Roman"/>
          <w:sz w:val="28"/>
          <w:szCs w:val="28"/>
        </w:rPr>
      </w:pPr>
      <w:r w:rsidRPr="006B206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proofErr w:type="spellStart"/>
      <w:r w:rsidRPr="006B2065">
        <w:rPr>
          <w:rFonts w:ascii="Times New Roman" w:hAnsi="Times New Roman" w:cs="Times New Roman"/>
          <w:sz w:val="28"/>
          <w:szCs w:val="28"/>
        </w:rPr>
        <w:t>Т.Ю.Синегубова</w:t>
      </w:r>
      <w:proofErr w:type="spellEnd"/>
      <w:r w:rsidRPr="006B206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634C" w:rsidRPr="006B2065" w:rsidRDefault="00CD634C" w:rsidP="0044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34C" w:rsidRDefault="00CD634C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34C" w:rsidRDefault="00CD634C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34C" w:rsidRDefault="00CD634C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34C" w:rsidRPr="00FC5A2B" w:rsidRDefault="00CD634C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A2B" w:rsidRPr="00E65457" w:rsidRDefault="00FC5A2B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A2B" w:rsidRPr="00E65457" w:rsidRDefault="00FC5A2B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A2B" w:rsidRPr="00E65457" w:rsidRDefault="00FC5A2B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A2B" w:rsidRPr="00E65457" w:rsidRDefault="00FC5A2B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A2B" w:rsidRPr="00E65457" w:rsidRDefault="00FC5A2B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A2B" w:rsidRPr="00E65457" w:rsidRDefault="00FC5A2B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A2B" w:rsidRPr="00E65457" w:rsidRDefault="00FC5A2B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A2B" w:rsidRPr="00E65457" w:rsidRDefault="00FC5A2B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34C" w:rsidRPr="009B657D" w:rsidRDefault="00CD634C" w:rsidP="004431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Н.В.Степанова</w:t>
      </w:r>
      <w:proofErr w:type="spellEnd"/>
    </w:p>
    <w:p w:rsidR="00CD634C" w:rsidRDefault="00CD634C" w:rsidP="00DE28E3">
      <w:pPr>
        <w:spacing w:after="0" w:line="240" w:lineRule="auto"/>
        <w:jc w:val="both"/>
      </w:pPr>
      <w:r w:rsidRPr="009B657D">
        <w:rPr>
          <w:rFonts w:ascii="Times New Roman" w:hAnsi="Times New Roman" w:cs="Times New Roman"/>
          <w:color w:val="000000"/>
          <w:sz w:val="18"/>
          <w:szCs w:val="18"/>
        </w:rPr>
        <w:t>67-588</w:t>
      </w:r>
    </w:p>
    <w:sectPr w:rsidR="00CD634C" w:rsidSect="00AF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4309A"/>
    <w:multiLevelType w:val="hybridMultilevel"/>
    <w:tmpl w:val="AB3C9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FB0"/>
    <w:rsid w:val="000005C8"/>
    <w:rsid w:val="00052078"/>
    <w:rsid w:val="0005316A"/>
    <w:rsid w:val="000776A1"/>
    <w:rsid w:val="000D5A76"/>
    <w:rsid w:val="00120D42"/>
    <w:rsid w:val="0014566A"/>
    <w:rsid w:val="00147EAD"/>
    <w:rsid w:val="00173670"/>
    <w:rsid w:val="00177140"/>
    <w:rsid w:val="001A65CE"/>
    <w:rsid w:val="001E2E64"/>
    <w:rsid w:val="001E63C9"/>
    <w:rsid w:val="00214530"/>
    <w:rsid w:val="002200C5"/>
    <w:rsid w:val="00234DBB"/>
    <w:rsid w:val="002407B7"/>
    <w:rsid w:val="00253D25"/>
    <w:rsid w:val="0025488E"/>
    <w:rsid w:val="00276DAA"/>
    <w:rsid w:val="00300E03"/>
    <w:rsid w:val="00331EAF"/>
    <w:rsid w:val="00343EB7"/>
    <w:rsid w:val="003A6F2D"/>
    <w:rsid w:val="003B340C"/>
    <w:rsid w:val="003B5224"/>
    <w:rsid w:val="003C4AB4"/>
    <w:rsid w:val="003D5A8B"/>
    <w:rsid w:val="003E28A7"/>
    <w:rsid w:val="003F593E"/>
    <w:rsid w:val="003F693D"/>
    <w:rsid w:val="004019F6"/>
    <w:rsid w:val="00414910"/>
    <w:rsid w:val="00432EEB"/>
    <w:rsid w:val="00435E32"/>
    <w:rsid w:val="0044313A"/>
    <w:rsid w:val="00495AB3"/>
    <w:rsid w:val="004C4A8B"/>
    <w:rsid w:val="004D1D74"/>
    <w:rsid w:val="004D6E2A"/>
    <w:rsid w:val="00510686"/>
    <w:rsid w:val="0055171F"/>
    <w:rsid w:val="005544E7"/>
    <w:rsid w:val="0055626C"/>
    <w:rsid w:val="00561CA6"/>
    <w:rsid w:val="005C1F87"/>
    <w:rsid w:val="005F377D"/>
    <w:rsid w:val="005F5778"/>
    <w:rsid w:val="006039DA"/>
    <w:rsid w:val="00607DD9"/>
    <w:rsid w:val="00615B4F"/>
    <w:rsid w:val="00684EDB"/>
    <w:rsid w:val="00696083"/>
    <w:rsid w:val="006A5D87"/>
    <w:rsid w:val="006B2065"/>
    <w:rsid w:val="006D0335"/>
    <w:rsid w:val="006F6450"/>
    <w:rsid w:val="00711F3F"/>
    <w:rsid w:val="00736B9A"/>
    <w:rsid w:val="00764A09"/>
    <w:rsid w:val="0077219F"/>
    <w:rsid w:val="0077454A"/>
    <w:rsid w:val="0078251C"/>
    <w:rsid w:val="00796B43"/>
    <w:rsid w:val="007A1334"/>
    <w:rsid w:val="007A6F33"/>
    <w:rsid w:val="007A76B7"/>
    <w:rsid w:val="007C3E2D"/>
    <w:rsid w:val="007D5333"/>
    <w:rsid w:val="008006BC"/>
    <w:rsid w:val="00802FB0"/>
    <w:rsid w:val="0084296A"/>
    <w:rsid w:val="008452E2"/>
    <w:rsid w:val="00847979"/>
    <w:rsid w:val="0086161D"/>
    <w:rsid w:val="008755E9"/>
    <w:rsid w:val="008A32FF"/>
    <w:rsid w:val="008A65C7"/>
    <w:rsid w:val="008B2FE2"/>
    <w:rsid w:val="008C3194"/>
    <w:rsid w:val="008E1FA8"/>
    <w:rsid w:val="008F222C"/>
    <w:rsid w:val="00901CAA"/>
    <w:rsid w:val="009029FE"/>
    <w:rsid w:val="00910BC7"/>
    <w:rsid w:val="00914CFA"/>
    <w:rsid w:val="00923A6B"/>
    <w:rsid w:val="00971CAE"/>
    <w:rsid w:val="009732C0"/>
    <w:rsid w:val="00997926"/>
    <w:rsid w:val="009A6986"/>
    <w:rsid w:val="009A74AB"/>
    <w:rsid w:val="009B27FD"/>
    <w:rsid w:val="009B657D"/>
    <w:rsid w:val="009C1773"/>
    <w:rsid w:val="009E5A86"/>
    <w:rsid w:val="00A005C7"/>
    <w:rsid w:val="00A11B8C"/>
    <w:rsid w:val="00A75C70"/>
    <w:rsid w:val="00A87341"/>
    <w:rsid w:val="00A9016D"/>
    <w:rsid w:val="00A96612"/>
    <w:rsid w:val="00AA485B"/>
    <w:rsid w:val="00AC510A"/>
    <w:rsid w:val="00AC715F"/>
    <w:rsid w:val="00AD7523"/>
    <w:rsid w:val="00AD7C23"/>
    <w:rsid w:val="00AE06B7"/>
    <w:rsid w:val="00AF3974"/>
    <w:rsid w:val="00B11CCA"/>
    <w:rsid w:val="00B37986"/>
    <w:rsid w:val="00B6486F"/>
    <w:rsid w:val="00B7391E"/>
    <w:rsid w:val="00B82596"/>
    <w:rsid w:val="00BA0438"/>
    <w:rsid w:val="00BA7726"/>
    <w:rsid w:val="00BE1CB5"/>
    <w:rsid w:val="00BF6287"/>
    <w:rsid w:val="00C51A20"/>
    <w:rsid w:val="00C820B0"/>
    <w:rsid w:val="00CC71E2"/>
    <w:rsid w:val="00CD634C"/>
    <w:rsid w:val="00CF6868"/>
    <w:rsid w:val="00D150BA"/>
    <w:rsid w:val="00D32210"/>
    <w:rsid w:val="00D32BDA"/>
    <w:rsid w:val="00D62437"/>
    <w:rsid w:val="00D62A5A"/>
    <w:rsid w:val="00D735F5"/>
    <w:rsid w:val="00D754CB"/>
    <w:rsid w:val="00D92628"/>
    <w:rsid w:val="00D97476"/>
    <w:rsid w:val="00DA143D"/>
    <w:rsid w:val="00DA4D58"/>
    <w:rsid w:val="00DE28E3"/>
    <w:rsid w:val="00E12D36"/>
    <w:rsid w:val="00E25EC9"/>
    <w:rsid w:val="00E266F2"/>
    <w:rsid w:val="00E374B6"/>
    <w:rsid w:val="00E50836"/>
    <w:rsid w:val="00E65457"/>
    <w:rsid w:val="00E84471"/>
    <w:rsid w:val="00E956A0"/>
    <w:rsid w:val="00E9575E"/>
    <w:rsid w:val="00EB1E48"/>
    <w:rsid w:val="00EC1452"/>
    <w:rsid w:val="00ED3135"/>
    <w:rsid w:val="00F02958"/>
    <w:rsid w:val="00F03981"/>
    <w:rsid w:val="00F20F5D"/>
    <w:rsid w:val="00F44B35"/>
    <w:rsid w:val="00FB2F33"/>
    <w:rsid w:val="00FC51B6"/>
    <w:rsid w:val="00FC5A2B"/>
    <w:rsid w:val="00FD26AF"/>
    <w:rsid w:val="00F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7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B206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6DAA"/>
    <w:pPr>
      <w:ind w:left="720"/>
    </w:pPr>
  </w:style>
  <w:style w:type="table" w:styleId="a4">
    <w:name w:val="Table Grid"/>
    <w:basedOn w:val="a1"/>
    <w:uiPriority w:val="99"/>
    <w:rsid w:val="009B27F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9B27F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C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C4AB4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8A32FF"/>
    <w:rPr>
      <w:color w:val="0000FF"/>
      <w:u w:val="single"/>
    </w:rPr>
  </w:style>
  <w:style w:type="paragraph" w:customStyle="1" w:styleId="ConsPlusNormal">
    <w:name w:val="ConsPlusNormal"/>
    <w:uiPriority w:val="99"/>
    <w:rsid w:val="008A32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uiPriority w:val="99"/>
    <w:rsid w:val="008A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99"/>
    <w:qFormat/>
    <w:rsid w:val="008A32FF"/>
    <w:rPr>
      <w:i/>
      <w:iCs/>
    </w:rPr>
  </w:style>
  <w:style w:type="character" w:customStyle="1" w:styleId="a9">
    <w:name w:val="Гипертекстовая ссылка"/>
    <w:uiPriority w:val="99"/>
    <w:rsid w:val="008A32FF"/>
    <w:rPr>
      <w:color w:val="auto"/>
    </w:rPr>
  </w:style>
  <w:style w:type="paragraph" w:styleId="aa">
    <w:name w:val="Body Text"/>
    <w:basedOn w:val="a"/>
    <w:link w:val="ab"/>
    <w:uiPriority w:val="99"/>
    <w:rsid w:val="009B6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9B65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6B2065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322F-C96E-41F9-8A92-8D84B733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2021-04-19T08:36:00Z</cp:lastPrinted>
  <dcterms:created xsi:type="dcterms:W3CDTF">2016-08-02T02:38:00Z</dcterms:created>
  <dcterms:modified xsi:type="dcterms:W3CDTF">2021-06-18T03:31:00Z</dcterms:modified>
</cp:coreProperties>
</file>