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4F" w:rsidRDefault="00615B4F" w:rsidP="008B10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5B4F" w:rsidRDefault="00615B4F" w:rsidP="00615B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634C" w:rsidRDefault="00CD634C" w:rsidP="00F20F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634C" w:rsidRPr="00D32210" w:rsidRDefault="00E374B6" w:rsidP="00276D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0005C8">
        <w:rPr>
          <w:rFonts w:ascii="Times New Roman" w:hAnsi="Times New Roman" w:cs="Times New Roman"/>
          <w:sz w:val="28"/>
          <w:szCs w:val="28"/>
        </w:rPr>
        <w:t>11.05</w:t>
      </w:r>
      <w:r w:rsidRPr="00D32210">
        <w:rPr>
          <w:rFonts w:ascii="Times New Roman" w:hAnsi="Times New Roman" w:cs="Times New Roman"/>
          <w:sz w:val="28"/>
          <w:szCs w:val="28"/>
        </w:rPr>
        <w:t>.2021</w:t>
      </w:r>
      <w:r w:rsidR="00CD634C" w:rsidRPr="00D32210">
        <w:rPr>
          <w:rFonts w:ascii="Times New Roman" w:hAnsi="Times New Roman" w:cs="Times New Roman"/>
          <w:sz w:val="28"/>
          <w:szCs w:val="28"/>
        </w:rPr>
        <w:t>г.</w:t>
      </w:r>
      <w:r w:rsidR="008B10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634C">
        <w:rPr>
          <w:rFonts w:ascii="Times New Roman" w:hAnsi="Times New Roman" w:cs="Times New Roman"/>
          <w:sz w:val="28"/>
          <w:szCs w:val="28"/>
        </w:rPr>
        <w:t>с.</w:t>
      </w:r>
      <w:r w:rsidR="00CD634C" w:rsidRPr="00D32210">
        <w:rPr>
          <w:rFonts w:ascii="Times New Roman" w:hAnsi="Times New Roman" w:cs="Times New Roman"/>
          <w:sz w:val="28"/>
          <w:szCs w:val="28"/>
        </w:rPr>
        <w:t>Зубково</w:t>
      </w:r>
      <w:r w:rsidR="008B10C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32210" w:rsidRPr="00D32210">
        <w:rPr>
          <w:rFonts w:ascii="Times New Roman" w:hAnsi="Times New Roman" w:cs="Times New Roman"/>
          <w:sz w:val="28"/>
          <w:szCs w:val="28"/>
        </w:rPr>
        <w:t xml:space="preserve">№ </w:t>
      </w:r>
      <w:r w:rsidR="004D6E2A" w:rsidRPr="004D6E2A">
        <w:rPr>
          <w:rFonts w:ascii="Times New Roman" w:hAnsi="Times New Roman" w:cs="Times New Roman"/>
          <w:sz w:val="28"/>
          <w:szCs w:val="28"/>
        </w:rPr>
        <w:t>31</w:t>
      </w:r>
    </w:p>
    <w:p w:rsidR="00CD634C" w:rsidRDefault="00CD634C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2065" w:rsidRPr="006B2065" w:rsidRDefault="006B2065" w:rsidP="006B2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О проведении торгов по продаже</w:t>
      </w:r>
    </w:p>
    <w:p w:rsidR="006B2065" w:rsidRPr="006B2065" w:rsidRDefault="006B2065" w:rsidP="008B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муниципального имущества</w:t>
      </w:r>
      <w:bookmarkStart w:id="0" w:name="_GoBack"/>
      <w:bookmarkEnd w:id="0"/>
    </w:p>
    <w:p w:rsidR="006B2065" w:rsidRPr="006B2065" w:rsidRDefault="006B2065" w:rsidP="006B2065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065">
        <w:rPr>
          <w:rFonts w:ascii="Times New Roman" w:hAnsi="Times New Roman"/>
          <w:sz w:val="28"/>
          <w:szCs w:val="28"/>
          <w:lang w:eastAsia="ru-RU"/>
        </w:rPr>
        <w:tab/>
      </w:r>
      <w:r w:rsidRPr="006B2065">
        <w:rPr>
          <w:rFonts w:ascii="Times New Roman" w:hAnsi="Times New Roman"/>
          <w:b w:val="0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имущества, Федеральным законом от 26.07.2006 № 135-ФЗ «О защите конкуренции», </w:t>
      </w:r>
      <w:r w:rsidRPr="006B2065">
        <w:rPr>
          <w:rFonts w:ascii="Times New Roman" w:hAnsi="Times New Roman"/>
          <w:b w:val="0"/>
          <w:kern w:val="0"/>
          <w:sz w:val="28"/>
          <w:szCs w:val="28"/>
          <w:lang w:eastAsia="ru-RU"/>
        </w:rPr>
        <w:t>Постановлением Правительства РФ от 27 августа 2012 г. N 860 "Об организации и проведении продажи государственного или муниципального имущества в электронной форме"</w:t>
      </w:r>
      <w:r w:rsidRPr="006B2065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6B2065" w:rsidRPr="006B2065" w:rsidRDefault="006B2065" w:rsidP="006B2065">
      <w:pPr>
        <w:tabs>
          <w:tab w:val="left" w:pos="-720"/>
        </w:tabs>
        <w:ind w:right="-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6B2065" w:rsidRPr="006B2065" w:rsidRDefault="006B2065" w:rsidP="006B2065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Провести торги в форме аукциона открытого по составу участников и способу подачи предложений.</w:t>
      </w:r>
    </w:p>
    <w:p w:rsidR="006B2065" w:rsidRPr="006B2065" w:rsidRDefault="006B2065" w:rsidP="006B2065">
      <w:pPr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>Установить, что Оператором электронной площадки торгов в форме аукциона по продаже муниципального имущества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выступает ООО «РТС - тендер».</w:t>
      </w:r>
    </w:p>
    <w:p w:rsidR="006B2065" w:rsidRPr="006B2065" w:rsidRDefault="006B2065" w:rsidP="006B206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Определить предмет аукциона: продажа движимого имущества, находящегося в муниципальной собственности</w:t>
      </w:r>
      <w:r w:rsidR="00E9575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Зубковского сельсовета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области:</w:t>
      </w:r>
    </w:p>
    <w:tbl>
      <w:tblPr>
        <w:tblW w:w="10320" w:type="dxa"/>
        <w:tblInd w:w="-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4"/>
        <w:gridCol w:w="2127"/>
        <w:gridCol w:w="1561"/>
        <w:gridCol w:w="1418"/>
        <w:gridCol w:w="1276"/>
      </w:tblGrid>
      <w:tr w:rsidR="006B2065" w:rsidRPr="006B2065" w:rsidTr="006B2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 торгов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Адрес (местоположение) предмета торгов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Начальная цена продажи, руб.,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Сумма задатка</w:t>
            </w:r>
          </w:p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(20%),</w:t>
            </w:r>
          </w:p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Шаг аукциона(3%),</w:t>
            </w:r>
          </w:p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руб.</w:t>
            </w:r>
          </w:p>
        </w:tc>
      </w:tr>
      <w:tr w:rsidR="006B2065" w:rsidRPr="006B2065" w:rsidTr="006B206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B206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</w:pPr>
            <w:r w:rsidRPr="006B2065">
              <w:rPr>
                <w:rFonts w:ascii="Times New Roman" w:hAnsi="Times New Roman" w:cs="Times New Roman"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6B2065" w:rsidRDefault="006B20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B206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B2065" w:rsidRPr="006B2065" w:rsidTr="006B2065">
        <w:trPr>
          <w:trHeight w:val="5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65" w:rsidRPr="00923A6B" w:rsidRDefault="00845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6B2065" w:rsidP="006039D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марки ГАЗ-31105, год изготовления ТС 2008, модель, № двигателя 2.4</w:t>
            </w:r>
            <w:r w:rsidRPr="0092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2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*056800171, шасси (рама) № отсутствует, кузов (кабина, прицеп) № 31105080189744, тип двигателя бензиновый, цвет кузова (кабины, прицепа) светло-золотистый, изготовитель ТС (страна) ООО «Автомобильный завод ГАЗ» Россия, пасп</w:t>
            </w:r>
            <w:r w:rsidR="006039DA" w:rsidRPr="00923A6B">
              <w:rPr>
                <w:rFonts w:ascii="Times New Roman" w:hAnsi="Times New Roman" w:cs="Times New Roman"/>
                <w:sz w:val="24"/>
                <w:szCs w:val="24"/>
              </w:rPr>
              <w:t>орт транспортного средства 54 ОА904677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, выдан </w:t>
            </w:r>
            <w:r w:rsidR="00E25EC9"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«Автомобильный завод ГАЗ» Россия </w:t>
            </w:r>
            <w:r w:rsidR="006039DA" w:rsidRPr="00923A6B">
              <w:rPr>
                <w:rFonts w:ascii="Times New Roman" w:hAnsi="Times New Roman" w:cs="Times New Roman"/>
                <w:sz w:val="24"/>
                <w:szCs w:val="24"/>
              </w:rPr>
              <w:t>30.12.2014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C9" w:rsidRPr="00923A6B" w:rsidRDefault="00E25EC9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632944</w:t>
            </w:r>
          </w:p>
          <w:p w:rsidR="006B2065" w:rsidRPr="00923A6B" w:rsidRDefault="006B206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</w:t>
            </w:r>
          </w:p>
          <w:p w:rsidR="006B2065" w:rsidRPr="00923A6B" w:rsidRDefault="006B2065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Краснозерский район,</w:t>
            </w:r>
          </w:p>
          <w:p w:rsidR="006B2065" w:rsidRPr="00923A6B" w:rsidRDefault="00E25EC9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с.Зубково</w:t>
            </w:r>
            <w:r w:rsidR="006B2065"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B2065" w:rsidRPr="00923A6B" w:rsidRDefault="006B2065" w:rsidP="00E25EC9">
            <w:pPr>
              <w:suppressAutoHyphens/>
              <w:autoSpaceDN w:val="0"/>
              <w:snapToGrid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</w:t>
            </w:r>
            <w:r w:rsidR="00E25EC9"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Ц</w:t>
            </w:r>
            <w:proofErr w:type="gramEnd"/>
            <w:r w:rsidR="00E25EC9"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E25EC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>18 563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DE28E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3712,60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65" w:rsidRPr="00923A6B" w:rsidRDefault="00DE28E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556,89</w:t>
            </w:r>
          </w:p>
        </w:tc>
      </w:tr>
      <w:tr w:rsidR="008452E2" w:rsidRPr="006B2065" w:rsidTr="006B2065">
        <w:trPr>
          <w:trHeight w:val="5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60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марки </w:t>
            </w:r>
            <w:r w:rsidRPr="00923A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 210740, год изготовления ТС 2008, модель, № двигателя 21067. 9450545, шасси (рама) № отсутствует, кузов (кабина, прицеп) № ХТА21074082829709, тип двигателя бензиновый, цвет кузова (кабины, прицепа) ярко-белый, изготовитель ТС (страна) ОАО «АВТОВАЗ» Россия, паспорт транспортного средства 63 МС 210500 , выдан ОАО «АВТОВАЗ»  16.09.2008 года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632944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Новосибирская область,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Краснозерский район,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с.Зубково,</w:t>
            </w:r>
          </w:p>
          <w:p w:rsidR="008452E2" w:rsidRPr="00923A6B" w:rsidRDefault="008452E2" w:rsidP="008452E2">
            <w:pPr>
              <w:ind w:right="-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ул</w:t>
            </w:r>
            <w:proofErr w:type="gramStart"/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.Ц</w:t>
            </w:r>
            <w:proofErr w:type="gramEnd"/>
            <w:r w:rsidRPr="00923A6B">
              <w:rPr>
                <w:rFonts w:ascii="Times New Roman" w:hAnsi="Times New Roman" w:cs="Times New Roman"/>
                <w:kern w:val="3"/>
                <w:sz w:val="24"/>
                <w:szCs w:val="24"/>
                <w:lang w:eastAsia="zh-CN"/>
              </w:rPr>
              <w:t>ентральная,63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404F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</w:rPr>
              <w:t xml:space="preserve">22 777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404FF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E2" w:rsidRPr="00923A6B" w:rsidRDefault="008452E2" w:rsidP="00404F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23A6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683,31</w:t>
            </w:r>
          </w:p>
        </w:tc>
      </w:tr>
    </w:tbl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4. Назначить уполномоченным представителем продавца: </w:t>
      </w:r>
      <w:r w:rsidR="00F44B35">
        <w:rPr>
          <w:rFonts w:ascii="Times New Roman" w:hAnsi="Times New Roman" w:cs="Times New Roman"/>
          <w:sz w:val="28"/>
          <w:szCs w:val="28"/>
          <w:lang w:eastAsia="ru-RU"/>
        </w:rPr>
        <w:t>Степанову Наталью Викторовну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- специалиста </w:t>
      </w:r>
      <w:r w:rsidR="00F44B35">
        <w:rPr>
          <w:rFonts w:ascii="Times New Roman" w:hAnsi="Times New Roman" w:cs="Times New Roman"/>
          <w:sz w:val="28"/>
          <w:szCs w:val="28"/>
          <w:lang w:eastAsia="ru-RU"/>
        </w:rPr>
        <w:t xml:space="preserve"> 2-го разряда администрации Зубковского сельсовета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Краснозерского района Новосибирской области. 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5. Утвердить информационное сообщение о проведен</w:t>
      </w:r>
      <w:proofErr w:type="gramStart"/>
      <w:r w:rsidRPr="006B2065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B2065">
        <w:rPr>
          <w:rFonts w:ascii="Times New Roman" w:hAnsi="Times New Roman" w:cs="Times New Roman"/>
          <w:sz w:val="28"/>
          <w:szCs w:val="28"/>
          <w:lang w:eastAsia="ru-RU"/>
        </w:rPr>
        <w:t>кциона (приложение №1).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Опубликовать информационное сообщение о проведен</w:t>
      </w:r>
      <w:proofErr w:type="gramStart"/>
      <w:r w:rsidRPr="006B2065">
        <w:rPr>
          <w:rFonts w:ascii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кциона на сайте в сети Интернет: </w:t>
      </w:r>
      <w:r w:rsidR="00DE28E3" w:rsidRPr="00DE28E3">
        <w:rPr>
          <w:rFonts w:ascii="Times New Roman" w:hAnsi="Times New Roman" w:cs="Times New Roman"/>
          <w:sz w:val="28"/>
          <w:szCs w:val="28"/>
          <w:u w:val="single"/>
        </w:rPr>
        <w:t>http://zubkowo.nso.ru</w:t>
      </w:r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, на официальном сайте в сети интернет: </w:t>
      </w:r>
      <w:hyperlink r:id="rId6" w:history="1">
        <w:r w:rsidRPr="006B2065">
          <w:rPr>
            <w:rStyle w:val="a7"/>
            <w:rFonts w:ascii="Times New Roman" w:hAnsi="Times New Roman" w:cs="Times New Roman"/>
            <w:sz w:val="28"/>
            <w:szCs w:val="28"/>
            <w:lang w:val="en-US" w:eastAsia="ru-RU"/>
          </w:rPr>
          <w:t>www</w:t>
        </w:r>
        <w:r w:rsidRPr="006B2065">
          <w:rPr>
            <w:rStyle w:val="a7"/>
            <w:rFonts w:ascii="Times New Roman" w:hAnsi="Times New Roman" w:cs="Times New Roman"/>
            <w:sz w:val="28"/>
            <w:szCs w:val="28"/>
            <w:lang w:eastAsia="ru-RU"/>
          </w:rPr>
          <w:t>.torgi.gov.ru</w:t>
        </w:r>
      </w:hyperlink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, на сайте Оператора электронной площадки </w:t>
      </w:r>
      <w:hyperlink r:id="rId7" w:history="1">
        <w:r w:rsidRPr="006B2065">
          <w:rPr>
            <w:rStyle w:val="a7"/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B2065">
        <w:rPr>
          <w:rFonts w:ascii="Times New Roman" w:hAnsi="Times New Roman" w:cs="Times New Roman"/>
          <w:sz w:val="28"/>
          <w:szCs w:val="28"/>
          <w:lang w:eastAsia="ru-RU"/>
        </w:rPr>
        <w:t xml:space="preserve"> не менее чем за 30 дней до даты проведения торгов.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B2065"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="00F44B35">
        <w:rPr>
          <w:rFonts w:ascii="Times New Roman" w:hAnsi="Times New Roman" w:cs="Times New Roman"/>
          <w:sz w:val="28"/>
          <w:szCs w:val="28"/>
        </w:rPr>
        <w:t>А</w:t>
      </w:r>
      <w:r w:rsidRPr="006B2065">
        <w:rPr>
          <w:rFonts w:ascii="Times New Roman" w:hAnsi="Times New Roman" w:cs="Times New Roman"/>
          <w:sz w:val="28"/>
          <w:szCs w:val="28"/>
        </w:rPr>
        <w:t>дминистрации</w:t>
      </w:r>
      <w:r w:rsidR="00F44B35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Pr="006B206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провести мероприятия по продаже движимого имущества в установленном порядке и внести соответствующие изменения в Реестр муниципальной собственности</w:t>
      </w:r>
      <w:r w:rsidR="00F44B35">
        <w:rPr>
          <w:rFonts w:ascii="Times New Roman" w:hAnsi="Times New Roman" w:cs="Times New Roman"/>
          <w:sz w:val="28"/>
          <w:szCs w:val="28"/>
        </w:rPr>
        <w:t xml:space="preserve"> администрации Зубковского сельсовета</w:t>
      </w:r>
      <w:r w:rsidRPr="006B206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области.</w:t>
      </w:r>
    </w:p>
    <w:p w:rsidR="00D150BA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 xml:space="preserve">8. </w:t>
      </w:r>
      <w:r w:rsidR="00F44B35">
        <w:rPr>
          <w:rFonts w:ascii="Times New Roman" w:hAnsi="Times New Roman" w:cs="Times New Roman"/>
          <w:sz w:val="28"/>
          <w:szCs w:val="28"/>
        </w:rPr>
        <w:t xml:space="preserve">Специалисту 1-го разряда </w:t>
      </w:r>
      <w:r w:rsidRPr="006B20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B10C4">
        <w:rPr>
          <w:rFonts w:ascii="Times New Roman" w:hAnsi="Times New Roman" w:cs="Times New Roman"/>
          <w:sz w:val="28"/>
          <w:szCs w:val="28"/>
        </w:rPr>
        <w:t xml:space="preserve"> </w:t>
      </w:r>
      <w:r w:rsidR="00F44B35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Pr="006B2065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(</w:t>
      </w:r>
      <w:r w:rsidR="00F44B35">
        <w:rPr>
          <w:rFonts w:ascii="Times New Roman" w:hAnsi="Times New Roman" w:cs="Times New Roman"/>
          <w:sz w:val="28"/>
          <w:szCs w:val="28"/>
        </w:rPr>
        <w:t>Шикеря С.В</w:t>
      </w:r>
      <w:r w:rsidRPr="006B2065">
        <w:rPr>
          <w:rFonts w:ascii="Times New Roman" w:hAnsi="Times New Roman" w:cs="Times New Roman"/>
          <w:sz w:val="28"/>
          <w:szCs w:val="28"/>
        </w:rPr>
        <w:t xml:space="preserve">), после процедуры продажи, </w:t>
      </w:r>
      <w:r w:rsidR="00D150BA">
        <w:rPr>
          <w:rFonts w:ascii="Times New Roman" w:hAnsi="Times New Roman" w:cs="Times New Roman"/>
          <w:sz w:val="28"/>
          <w:szCs w:val="28"/>
        </w:rPr>
        <w:t>снять с баланса Зубковского сельсовета движимое имущество.</w:t>
      </w:r>
    </w:p>
    <w:p w:rsidR="006B2065" w:rsidRPr="00414910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414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1491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 на </w:t>
      </w:r>
      <w:r w:rsidR="00F44B35" w:rsidRPr="00414910">
        <w:rPr>
          <w:rFonts w:ascii="Times New Roman" w:hAnsi="Times New Roman" w:cs="Times New Roman"/>
          <w:sz w:val="28"/>
          <w:szCs w:val="28"/>
        </w:rPr>
        <w:t>главу</w:t>
      </w:r>
      <w:r w:rsidR="008B10C4">
        <w:rPr>
          <w:rFonts w:ascii="Times New Roman" w:hAnsi="Times New Roman" w:cs="Times New Roman"/>
          <w:sz w:val="28"/>
          <w:szCs w:val="28"/>
        </w:rPr>
        <w:t xml:space="preserve"> </w:t>
      </w:r>
      <w:r w:rsidR="00414910" w:rsidRPr="00414910">
        <w:rPr>
          <w:rFonts w:ascii="Times New Roman" w:hAnsi="Times New Roman" w:cs="Times New Roman"/>
          <w:sz w:val="28"/>
          <w:szCs w:val="28"/>
        </w:rPr>
        <w:t xml:space="preserve">Зубковского  сельсовета </w:t>
      </w:r>
      <w:r w:rsidRPr="00414910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="00414910" w:rsidRPr="00414910">
        <w:rPr>
          <w:rFonts w:ascii="Times New Roman" w:hAnsi="Times New Roman" w:cs="Times New Roman"/>
          <w:sz w:val="28"/>
          <w:szCs w:val="28"/>
        </w:rPr>
        <w:t>Синегубову Т.Ю.</w:t>
      </w: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2065" w:rsidRPr="006B2065" w:rsidRDefault="006B2065" w:rsidP="006B2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34C" w:rsidRPr="006B2065" w:rsidRDefault="00CD634C" w:rsidP="0044313A">
      <w:pPr>
        <w:pStyle w:val="aa"/>
        <w:rPr>
          <w:sz w:val="28"/>
          <w:szCs w:val="28"/>
        </w:rPr>
      </w:pPr>
      <w:r w:rsidRPr="006B2065">
        <w:rPr>
          <w:sz w:val="28"/>
          <w:szCs w:val="28"/>
        </w:rPr>
        <w:t>Глава Зубковского  сельсовета</w:t>
      </w:r>
      <w:r w:rsidRPr="006B2065">
        <w:rPr>
          <w:sz w:val="28"/>
          <w:szCs w:val="28"/>
        </w:rPr>
        <w:tab/>
      </w:r>
      <w:r w:rsidRPr="006B2065">
        <w:rPr>
          <w:sz w:val="28"/>
          <w:szCs w:val="28"/>
        </w:rPr>
        <w:tab/>
      </w:r>
    </w:p>
    <w:p w:rsidR="00CD634C" w:rsidRPr="006B2065" w:rsidRDefault="00CD634C" w:rsidP="0044313A">
      <w:pPr>
        <w:pStyle w:val="aa"/>
        <w:rPr>
          <w:sz w:val="28"/>
          <w:szCs w:val="28"/>
        </w:rPr>
      </w:pPr>
      <w:r w:rsidRPr="006B2065">
        <w:rPr>
          <w:sz w:val="28"/>
          <w:szCs w:val="28"/>
        </w:rPr>
        <w:t xml:space="preserve">Краснозерского района  </w:t>
      </w:r>
    </w:p>
    <w:p w:rsidR="00CD634C" w:rsidRPr="006B2065" w:rsidRDefault="00CD634C" w:rsidP="0044313A">
      <w:pPr>
        <w:jc w:val="both"/>
        <w:rPr>
          <w:rFonts w:ascii="Times New Roman" w:hAnsi="Times New Roman" w:cs="Times New Roman"/>
          <w:sz w:val="28"/>
          <w:szCs w:val="28"/>
        </w:rPr>
      </w:pPr>
      <w:r w:rsidRPr="006B2065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Т.Ю.Синегубова</w:t>
      </w:r>
    </w:p>
    <w:p w:rsidR="00CD634C" w:rsidRPr="006B2065" w:rsidRDefault="00CD634C" w:rsidP="004431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34C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Pr="00FC5A2B" w:rsidRDefault="00CD634C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5A2B" w:rsidRPr="00E65457" w:rsidRDefault="00FC5A2B" w:rsidP="00443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634C" w:rsidRPr="009B657D" w:rsidRDefault="00CD634C" w:rsidP="004431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Н.В.Степанова</w:t>
      </w:r>
    </w:p>
    <w:p w:rsidR="00CD634C" w:rsidRDefault="00CD634C" w:rsidP="00DE28E3">
      <w:pPr>
        <w:spacing w:after="0" w:line="240" w:lineRule="auto"/>
        <w:jc w:val="both"/>
      </w:pPr>
      <w:r w:rsidRPr="009B657D">
        <w:rPr>
          <w:rFonts w:ascii="Times New Roman" w:hAnsi="Times New Roman" w:cs="Times New Roman"/>
          <w:color w:val="000000"/>
          <w:sz w:val="18"/>
          <w:szCs w:val="18"/>
        </w:rPr>
        <w:t>67-588</w:t>
      </w:r>
    </w:p>
    <w:sectPr w:rsidR="00CD634C" w:rsidSect="00A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4309A"/>
    <w:multiLevelType w:val="hybridMultilevel"/>
    <w:tmpl w:val="AB3C9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FB0"/>
    <w:rsid w:val="000005C8"/>
    <w:rsid w:val="00052078"/>
    <w:rsid w:val="0005316A"/>
    <w:rsid w:val="000776A1"/>
    <w:rsid w:val="000D5A76"/>
    <w:rsid w:val="00120D42"/>
    <w:rsid w:val="0014566A"/>
    <w:rsid w:val="00147EAD"/>
    <w:rsid w:val="00173670"/>
    <w:rsid w:val="00177140"/>
    <w:rsid w:val="001A65CE"/>
    <w:rsid w:val="001E2E64"/>
    <w:rsid w:val="001E63C9"/>
    <w:rsid w:val="00214530"/>
    <w:rsid w:val="002200C5"/>
    <w:rsid w:val="00234DBB"/>
    <w:rsid w:val="002407B7"/>
    <w:rsid w:val="00253D25"/>
    <w:rsid w:val="0025488E"/>
    <w:rsid w:val="00276DAA"/>
    <w:rsid w:val="00300E03"/>
    <w:rsid w:val="00331EAF"/>
    <w:rsid w:val="00343EB7"/>
    <w:rsid w:val="003A6F2D"/>
    <w:rsid w:val="003B340C"/>
    <w:rsid w:val="003B5224"/>
    <w:rsid w:val="003C4AB4"/>
    <w:rsid w:val="003D5A8B"/>
    <w:rsid w:val="003E28A7"/>
    <w:rsid w:val="003F593E"/>
    <w:rsid w:val="003F693D"/>
    <w:rsid w:val="004019F6"/>
    <w:rsid w:val="00414910"/>
    <w:rsid w:val="00432EEB"/>
    <w:rsid w:val="00435E32"/>
    <w:rsid w:val="0044313A"/>
    <w:rsid w:val="00495AB3"/>
    <w:rsid w:val="004C4A8B"/>
    <w:rsid w:val="004D1D74"/>
    <w:rsid w:val="004D6E2A"/>
    <w:rsid w:val="00510686"/>
    <w:rsid w:val="0055171F"/>
    <w:rsid w:val="005544E7"/>
    <w:rsid w:val="0055626C"/>
    <w:rsid w:val="00561CA6"/>
    <w:rsid w:val="005C1F87"/>
    <w:rsid w:val="005F377D"/>
    <w:rsid w:val="005F5778"/>
    <w:rsid w:val="006039DA"/>
    <w:rsid w:val="00607DD9"/>
    <w:rsid w:val="00615B4F"/>
    <w:rsid w:val="00684EDB"/>
    <w:rsid w:val="00696083"/>
    <w:rsid w:val="006A5D87"/>
    <w:rsid w:val="006B2065"/>
    <w:rsid w:val="006D0335"/>
    <w:rsid w:val="006F6450"/>
    <w:rsid w:val="00711F3F"/>
    <w:rsid w:val="00736B9A"/>
    <w:rsid w:val="00764A09"/>
    <w:rsid w:val="0077219F"/>
    <w:rsid w:val="0077454A"/>
    <w:rsid w:val="0078251C"/>
    <w:rsid w:val="00796B43"/>
    <w:rsid w:val="007A1334"/>
    <w:rsid w:val="007A6F33"/>
    <w:rsid w:val="007A76B7"/>
    <w:rsid w:val="007C3E2D"/>
    <w:rsid w:val="007D5333"/>
    <w:rsid w:val="008006BC"/>
    <w:rsid w:val="00802FB0"/>
    <w:rsid w:val="0084296A"/>
    <w:rsid w:val="008452E2"/>
    <w:rsid w:val="00847979"/>
    <w:rsid w:val="0086161D"/>
    <w:rsid w:val="008755E9"/>
    <w:rsid w:val="008A32FF"/>
    <w:rsid w:val="008A65C7"/>
    <w:rsid w:val="008B10C4"/>
    <w:rsid w:val="008B2FE2"/>
    <w:rsid w:val="008C3194"/>
    <w:rsid w:val="008E1FA8"/>
    <w:rsid w:val="008F222C"/>
    <w:rsid w:val="00901CAA"/>
    <w:rsid w:val="009029FE"/>
    <w:rsid w:val="00910BC7"/>
    <w:rsid w:val="00914CFA"/>
    <w:rsid w:val="00923A6B"/>
    <w:rsid w:val="00971CAE"/>
    <w:rsid w:val="009732C0"/>
    <w:rsid w:val="00997926"/>
    <w:rsid w:val="009A6986"/>
    <w:rsid w:val="009A74AB"/>
    <w:rsid w:val="009B27FD"/>
    <w:rsid w:val="009B657D"/>
    <w:rsid w:val="009C1773"/>
    <w:rsid w:val="009E5A86"/>
    <w:rsid w:val="00A005C7"/>
    <w:rsid w:val="00A11B8C"/>
    <w:rsid w:val="00A75C70"/>
    <w:rsid w:val="00A87341"/>
    <w:rsid w:val="00A9016D"/>
    <w:rsid w:val="00A96612"/>
    <w:rsid w:val="00AA485B"/>
    <w:rsid w:val="00AC510A"/>
    <w:rsid w:val="00AC715F"/>
    <w:rsid w:val="00AD7523"/>
    <w:rsid w:val="00AD7C23"/>
    <w:rsid w:val="00AE06B7"/>
    <w:rsid w:val="00AF3974"/>
    <w:rsid w:val="00B11CCA"/>
    <w:rsid w:val="00B36729"/>
    <w:rsid w:val="00B37986"/>
    <w:rsid w:val="00B6486F"/>
    <w:rsid w:val="00B7391E"/>
    <w:rsid w:val="00B82596"/>
    <w:rsid w:val="00BA0438"/>
    <w:rsid w:val="00BA7726"/>
    <w:rsid w:val="00BE1CB5"/>
    <w:rsid w:val="00BF6287"/>
    <w:rsid w:val="00C51A20"/>
    <w:rsid w:val="00C820B0"/>
    <w:rsid w:val="00CC71E2"/>
    <w:rsid w:val="00CD634C"/>
    <w:rsid w:val="00CF6868"/>
    <w:rsid w:val="00D150BA"/>
    <w:rsid w:val="00D32210"/>
    <w:rsid w:val="00D32BDA"/>
    <w:rsid w:val="00D62437"/>
    <w:rsid w:val="00D62A5A"/>
    <w:rsid w:val="00D735F5"/>
    <w:rsid w:val="00D754CB"/>
    <w:rsid w:val="00D92628"/>
    <w:rsid w:val="00D97476"/>
    <w:rsid w:val="00DA143D"/>
    <w:rsid w:val="00DA4D58"/>
    <w:rsid w:val="00DE28E3"/>
    <w:rsid w:val="00E12D36"/>
    <w:rsid w:val="00E25EC9"/>
    <w:rsid w:val="00E266F2"/>
    <w:rsid w:val="00E374B6"/>
    <w:rsid w:val="00E50836"/>
    <w:rsid w:val="00E65457"/>
    <w:rsid w:val="00E84471"/>
    <w:rsid w:val="00E956A0"/>
    <w:rsid w:val="00E9575E"/>
    <w:rsid w:val="00EB1E48"/>
    <w:rsid w:val="00EC1452"/>
    <w:rsid w:val="00ED3135"/>
    <w:rsid w:val="00F03981"/>
    <w:rsid w:val="00F20F5D"/>
    <w:rsid w:val="00F44B35"/>
    <w:rsid w:val="00FB2F33"/>
    <w:rsid w:val="00FC51B6"/>
    <w:rsid w:val="00FC5A2B"/>
    <w:rsid w:val="00FD26AF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6B2065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6DAA"/>
    <w:pPr>
      <w:ind w:left="720"/>
    </w:pPr>
  </w:style>
  <w:style w:type="table" w:styleId="a4">
    <w:name w:val="Table Grid"/>
    <w:basedOn w:val="a1"/>
    <w:uiPriority w:val="99"/>
    <w:rsid w:val="009B27FD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9B27F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C4AB4"/>
    <w:rPr>
      <w:rFonts w:ascii="Tahoma" w:hAnsi="Tahoma" w:cs="Tahoma"/>
      <w:sz w:val="16"/>
      <w:szCs w:val="16"/>
    </w:rPr>
  </w:style>
  <w:style w:type="character" w:styleId="a7">
    <w:name w:val="Hyperlink"/>
    <w:uiPriority w:val="99"/>
    <w:semiHidden/>
    <w:rsid w:val="008A32FF"/>
    <w:rPr>
      <w:color w:val="0000FF"/>
      <w:u w:val="single"/>
    </w:rPr>
  </w:style>
  <w:style w:type="paragraph" w:customStyle="1" w:styleId="ConsPlusNormal">
    <w:name w:val="ConsPlusNormal"/>
    <w:uiPriority w:val="99"/>
    <w:rsid w:val="008A32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uiPriority w:val="99"/>
    <w:rsid w:val="008A3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uiPriority w:val="99"/>
    <w:qFormat/>
    <w:rsid w:val="008A32FF"/>
    <w:rPr>
      <w:i/>
      <w:iCs/>
    </w:rPr>
  </w:style>
  <w:style w:type="character" w:customStyle="1" w:styleId="a9">
    <w:name w:val="Гипертекстовая ссылка"/>
    <w:uiPriority w:val="99"/>
    <w:rsid w:val="008A32FF"/>
    <w:rPr>
      <w:color w:val="auto"/>
    </w:rPr>
  </w:style>
  <w:style w:type="paragraph" w:styleId="aa">
    <w:name w:val="Body Text"/>
    <w:basedOn w:val="a"/>
    <w:link w:val="ab"/>
    <w:uiPriority w:val="99"/>
    <w:rsid w:val="009B6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9B65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6B2065"/>
    <w:rPr>
      <w:rFonts w:ascii="Cambria" w:eastAsia="Times New Roman" w:hAnsi="Cambria"/>
      <w:b/>
      <w:bCs/>
      <w:kern w:val="32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77D19-004E-4E0A-94CE-B6C6B4DE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Таьтяна</cp:lastModifiedBy>
  <cp:revision>83</cp:revision>
  <cp:lastPrinted>2021-04-19T08:36:00Z</cp:lastPrinted>
  <dcterms:created xsi:type="dcterms:W3CDTF">2016-08-02T02:38:00Z</dcterms:created>
  <dcterms:modified xsi:type="dcterms:W3CDTF">2021-05-12T02:32:00Z</dcterms:modified>
</cp:coreProperties>
</file>