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83" w:rsidRPr="00A26583" w:rsidRDefault="00A26583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A26583">
        <w:rPr>
          <w:rFonts w:ascii="Times New Roman" w:hAnsi="Times New Roman"/>
          <w:sz w:val="28"/>
          <w:szCs w:val="28"/>
        </w:rPr>
        <w:t>МУНИЦИПАЛЬНОЕ КАЗЕННОЕ УЧРЕЖДЕНИЕ КУЛЬТУРЫ</w:t>
      </w:r>
    </w:p>
    <w:p w:rsidR="00A26583" w:rsidRPr="00A26583" w:rsidRDefault="00A26583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A26583">
        <w:rPr>
          <w:rFonts w:ascii="Times New Roman" w:hAnsi="Times New Roman"/>
          <w:sz w:val="28"/>
          <w:szCs w:val="28"/>
        </w:rPr>
        <w:t>«ЗУБКОВСКИЙ КУЛЬТУРНО – ДОСУГОВЫЙ ЦЕНТР»</w:t>
      </w:r>
    </w:p>
    <w:p w:rsidR="00F51D7A" w:rsidRDefault="00256C51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коллективов и круж</w:t>
      </w:r>
      <w:r w:rsidR="00B13C89">
        <w:rPr>
          <w:rFonts w:ascii="Times New Roman" w:hAnsi="Times New Roman"/>
          <w:b/>
          <w:sz w:val="28"/>
          <w:szCs w:val="28"/>
        </w:rPr>
        <w:t>ков, клубов по интересам за 2019</w:t>
      </w:r>
      <w:r w:rsidR="00A2658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</w:t>
      </w:r>
    </w:p>
    <w:tbl>
      <w:tblPr>
        <w:tblW w:w="0" w:type="auto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4065"/>
        <w:gridCol w:w="1675"/>
        <w:gridCol w:w="1697"/>
        <w:gridCol w:w="5054"/>
        <w:gridCol w:w="2182"/>
      </w:tblGrid>
      <w:tr w:rsidR="00F51D7A" w:rsidTr="004525B5"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Названия объединения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Кол-во участников по списку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Дата образования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Вид,</w:t>
            </w:r>
            <w:r w:rsidR="00A2658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жанр творчества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ФИО руководителя</w:t>
            </w:r>
          </w:p>
        </w:tc>
      </w:tr>
      <w:tr w:rsidR="00F51D7A" w:rsidTr="004525B5">
        <w:tc>
          <w:tcPr>
            <w:tcW w:w="1467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Клубные формирования для детей до 14 лет</w:t>
            </w:r>
          </w:p>
        </w:tc>
      </w:tr>
      <w:tr w:rsidR="00F51D7A" w:rsidTr="004525B5">
        <w:trPr>
          <w:trHeight w:val="338"/>
        </w:trPr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pStyle w:val="ab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1.«Три аккорда»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C764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игры на гитаре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Бельгибаев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А.Ш.</w:t>
            </w:r>
          </w:p>
        </w:tc>
      </w:tr>
      <w:tr w:rsidR="00F51D7A" w:rsidTr="004525B5">
        <w:trPr>
          <w:trHeight w:val="263"/>
        </w:trPr>
        <w:tc>
          <w:tcPr>
            <w:tcW w:w="406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pStyle w:val="ab"/>
              <w:spacing w:after="0" w:line="100" w:lineRule="atLeast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«Радость»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C764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50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Развлекательные программы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Шикеря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</w:tc>
      </w:tr>
      <w:tr w:rsidR="00F51D7A" w:rsidTr="004525B5"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4525B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56C51">
              <w:rPr>
                <w:rFonts w:ascii="Times New Roman" w:hAnsi="Times New Roman"/>
                <w:sz w:val="24"/>
                <w:szCs w:val="24"/>
              </w:rPr>
              <w:t>. «Солнышко»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вокальная группа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Ковальчук Н.Д.</w:t>
            </w:r>
          </w:p>
        </w:tc>
      </w:tr>
      <w:tr w:rsidR="00F51D7A" w:rsidTr="004525B5"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4525B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256C51">
              <w:rPr>
                <w:rFonts w:ascii="Times New Roman" w:hAnsi="Times New Roman"/>
                <w:sz w:val="24"/>
                <w:szCs w:val="24"/>
              </w:rPr>
              <w:t>. «Родничок»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64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фольклорная группа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Ковальчук Н.Д.</w:t>
            </w:r>
          </w:p>
        </w:tc>
      </w:tr>
      <w:tr w:rsidR="00F51D7A" w:rsidTr="004525B5"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4525B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256C51">
              <w:rPr>
                <w:rFonts w:ascii="Times New Roman" w:hAnsi="Times New Roman"/>
                <w:sz w:val="24"/>
                <w:szCs w:val="24"/>
              </w:rPr>
              <w:t>. Эстрадное пение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эстрадный вокал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Бельгибаев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А.Ш.</w:t>
            </w:r>
          </w:p>
        </w:tc>
      </w:tr>
      <w:tr w:rsidR="00F51D7A" w:rsidTr="004525B5"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4525B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56C51">
              <w:rPr>
                <w:rFonts w:ascii="Times New Roman" w:hAnsi="Times New Roman"/>
                <w:sz w:val="24"/>
                <w:szCs w:val="24"/>
              </w:rPr>
              <w:t xml:space="preserve"> «Маски»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D0660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64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студия театрального искусства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Шикеря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</w:tc>
      </w:tr>
      <w:tr w:rsidR="00F51D7A" w:rsidTr="004525B5"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4525B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56C51">
              <w:rPr>
                <w:rFonts w:ascii="Times New Roman" w:hAnsi="Times New Roman"/>
                <w:sz w:val="24"/>
                <w:szCs w:val="24"/>
              </w:rPr>
              <w:t>. «Юный теннисист»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C764D8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256C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кружок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4525B5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Ковальчук С.Н.</w:t>
            </w:r>
          </w:p>
        </w:tc>
      </w:tr>
      <w:tr w:rsidR="00F51D7A" w:rsidTr="004525B5">
        <w:trPr>
          <w:trHeight w:val="313"/>
        </w:trPr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4525B5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56C51">
              <w:rPr>
                <w:rFonts w:ascii="Times New Roman" w:hAnsi="Times New Roman"/>
                <w:sz w:val="24"/>
                <w:szCs w:val="24"/>
              </w:rPr>
              <w:t>.«Акцент»</w:t>
            </w:r>
            <w:r w:rsidR="00C76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56C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256C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Ритм)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C764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вокально-инструментальный ансамбль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Бельгибаев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А.Ш.</w:t>
            </w:r>
          </w:p>
        </w:tc>
      </w:tr>
      <w:tr w:rsidR="00F51D7A" w:rsidTr="004525B5">
        <w:trPr>
          <w:trHeight w:val="187"/>
        </w:trPr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4525B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56C51">
              <w:rPr>
                <w:rFonts w:ascii="Times New Roman" w:hAnsi="Times New Roman"/>
                <w:sz w:val="24"/>
                <w:szCs w:val="24"/>
              </w:rPr>
              <w:t>. «Затейник»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50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Конкурсно-игровые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Шикеря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</w:tc>
      </w:tr>
      <w:tr w:rsidR="00F51D7A" w:rsidTr="004525B5">
        <w:trPr>
          <w:trHeight w:val="99"/>
        </w:trPr>
        <w:tc>
          <w:tcPr>
            <w:tcW w:w="40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C764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56C51">
              <w:rPr>
                <w:rFonts w:ascii="Times New Roman" w:hAnsi="Times New Roman"/>
                <w:sz w:val="24"/>
                <w:szCs w:val="24"/>
              </w:rPr>
              <w:t xml:space="preserve"> . ДПИ</w:t>
            </w:r>
          </w:p>
        </w:tc>
        <w:tc>
          <w:tcPr>
            <w:tcW w:w="167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C764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9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474C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05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</w:t>
            </w:r>
          </w:p>
        </w:tc>
        <w:tc>
          <w:tcPr>
            <w:tcW w:w="218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Pr="00C764D8" w:rsidRDefault="00C764D8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764D8">
              <w:rPr>
                <w:rFonts w:ascii="Times New Roman" w:hAnsi="Times New Roman" w:cs="Times New Roman"/>
                <w:sz w:val="26"/>
                <w:szCs w:val="26"/>
              </w:rPr>
              <w:t>Ильина Н.А.</w:t>
            </w:r>
          </w:p>
        </w:tc>
      </w:tr>
      <w:tr w:rsidR="002474C4" w:rsidTr="004525B5">
        <w:trPr>
          <w:trHeight w:val="99"/>
        </w:trPr>
        <w:tc>
          <w:tcPr>
            <w:tcW w:w="40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74C4" w:rsidRDefault="002474C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«Спортклуб» </w:t>
            </w:r>
          </w:p>
        </w:tc>
        <w:tc>
          <w:tcPr>
            <w:tcW w:w="167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74C4" w:rsidRDefault="002474C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9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74C4" w:rsidRDefault="002474C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505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74C4" w:rsidRDefault="002474C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секция</w:t>
            </w:r>
          </w:p>
        </w:tc>
        <w:tc>
          <w:tcPr>
            <w:tcW w:w="218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74C4" w:rsidRPr="00C764D8" w:rsidRDefault="002474C4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Ковальчук С.Н.</w:t>
            </w:r>
          </w:p>
        </w:tc>
      </w:tr>
      <w:tr w:rsidR="007760D4" w:rsidTr="004525B5">
        <w:trPr>
          <w:trHeight w:val="99"/>
        </w:trPr>
        <w:tc>
          <w:tcPr>
            <w:tcW w:w="40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60D4" w:rsidRDefault="007760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60D4" w:rsidRPr="007760D4" w:rsidRDefault="002474C4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C764D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9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60D4" w:rsidRDefault="007760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60D4" w:rsidRDefault="007760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60D4" w:rsidRDefault="007760D4">
            <w:pPr>
              <w:spacing w:after="0" w:line="100" w:lineRule="atLeast"/>
            </w:pPr>
          </w:p>
        </w:tc>
      </w:tr>
      <w:tr w:rsidR="00F51D7A" w:rsidTr="004525B5">
        <w:tc>
          <w:tcPr>
            <w:tcW w:w="1467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Клубные формирования для подростков 15-24лет</w:t>
            </w:r>
          </w:p>
        </w:tc>
      </w:tr>
      <w:tr w:rsidR="00F51D7A" w:rsidTr="004525B5"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474C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764D8">
              <w:rPr>
                <w:rFonts w:ascii="Times New Roman" w:hAnsi="Times New Roman"/>
                <w:sz w:val="24"/>
                <w:szCs w:val="24"/>
              </w:rPr>
              <w:t>.</w:t>
            </w:r>
            <w:r w:rsidR="00256C51">
              <w:rPr>
                <w:rFonts w:ascii="Times New Roman" w:hAnsi="Times New Roman"/>
                <w:sz w:val="24"/>
                <w:szCs w:val="24"/>
              </w:rPr>
              <w:t xml:space="preserve"> «Дискоклуб»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C764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Ковальчук С.Н.</w:t>
            </w:r>
          </w:p>
        </w:tc>
      </w:tr>
      <w:tr w:rsidR="00F51D7A" w:rsidTr="004525B5">
        <w:trPr>
          <w:trHeight w:val="288"/>
        </w:trPr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C764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525B5">
              <w:rPr>
                <w:rFonts w:ascii="Times New Roman" w:hAnsi="Times New Roman"/>
                <w:sz w:val="24"/>
                <w:szCs w:val="24"/>
              </w:rPr>
              <w:t>.</w:t>
            </w:r>
            <w:r w:rsidR="00256C51">
              <w:rPr>
                <w:rFonts w:ascii="Times New Roman" w:hAnsi="Times New Roman"/>
                <w:sz w:val="24"/>
                <w:szCs w:val="24"/>
              </w:rPr>
              <w:t xml:space="preserve">  «Конферанс»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C764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 студия разговорного жанра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4525B5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Шикеря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</w:tc>
      </w:tr>
      <w:tr w:rsidR="00F51D7A" w:rsidTr="00C764D8">
        <w:trPr>
          <w:trHeight w:val="601"/>
        </w:trPr>
        <w:tc>
          <w:tcPr>
            <w:tcW w:w="4065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C764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56C51">
              <w:rPr>
                <w:rFonts w:ascii="Times New Roman" w:hAnsi="Times New Roman"/>
                <w:sz w:val="24"/>
                <w:szCs w:val="24"/>
              </w:rPr>
              <w:t>. «Встреча»</w:t>
            </w:r>
            <w:r w:rsidR="00256C5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  <w:p w:rsidR="00F51D7A" w:rsidRDefault="00F51D7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5054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развлекательные программы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4525B5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Шикеря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</w:tc>
      </w:tr>
      <w:tr w:rsidR="00F51D7A" w:rsidTr="00C764D8">
        <w:tc>
          <w:tcPr>
            <w:tcW w:w="1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51D7A" w:rsidRDefault="00C764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56C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56C51" w:rsidRPr="00C764D8">
              <w:rPr>
                <w:rFonts w:ascii="Times New Roman" w:hAnsi="Times New Roman"/>
                <w:sz w:val="24"/>
                <w:szCs w:val="24"/>
              </w:rPr>
              <w:t xml:space="preserve">Полет                                 </w:t>
            </w:r>
            <w:r w:rsidR="004525B5" w:rsidRPr="00C764D8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25                       2015                      </w:t>
            </w:r>
            <w:r w:rsidR="00256C51" w:rsidRPr="00C764D8">
              <w:rPr>
                <w:rFonts w:ascii="Times New Roman" w:hAnsi="Times New Roman"/>
                <w:sz w:val="24"/>
                <w:szCs w:val="24"/>
              </w:rPr>
              <w:t>Театральная студия</w:t>
            </w:r>
            <w:r w:rsidR="004525B5" w:rsidRPr="00C764D8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Ильина</w:t>
            </w:r>
            <w:r w:rsidR="004525B5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</w:tc>
      </w:tr>
      <w:tr w:rsidR="00F51D7A" w:rsidTr="00C764D8">
        <w:trPr>
          <w:trHeight w:val="213"/>
        </w:trPr>
        <w:tc>
          <w:tcPr>
            <w:tcW w:w="406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C764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56C51">
              <w:rPr>
                <w:rFonts w:ascii="Times New Roman" w:hAnsi="Times New Roman"/>
                <w:sz w:val="24"/>
                <w:szCs w:val="24"/>
              </w:rPr>
              <w:t>. «Вернисаж»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C764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Вокально-инструментальный ансамбль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Бельгибаев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А.Ш.</w:t>
            </w:r>
          </w:p>
        </w:tc>
      </w:tr>
      <w:tr w:rsidR="00F51D7A" w:rsidTr="004525B5">
        <w:trPr>
          <w:trHeight w:val="88"/>
        </w:trPr>
        <w:tc>
          <w:tcPr>
            <w:tcW w:w="406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C764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56C51">
              <w:rPr>
                <w:rFonts w:ascii="Times New Roman" w:hAnsi="Times New Roman"/>
                <w:sz w:val="24"/>
                <w:szCs w:val="24"/>
              </w:rPr>
              <w:t>. «Эстрадное пение»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C764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50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 студия Эстрадного вокала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Бельгибаев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А.Ш.</w:t>
            </w:r>
          </w:p>
        </w:tc>
      </w:tr>
      <w:tr w:rsidR="007760D4" w:rsidTr="004525B5">
        <w:trPr>
          <w:trHeight w:val="88"/>
        </w:trPr>
        <w:tc>
          <w:tcPr>
            <w:tcW w:w="406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60D4" w:rsidRDefault="007760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60D4" w:rsidRPr="007760D4" w:rsidRDefault="007760D4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760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474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764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60D4" w:rsidRDefault="007760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60D4" w:rsidRDefault="007760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60D4" w:rsidRDefault="007760D4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D7A" w:rsidTr="004525B5">
        <w:tc>
          <w:tcPr>
            <w:tcW w:w="1467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Клубные формирования для посетителей от 24 лет и старше</w:t>
            </w:r>
          </w:p>
        </w:tc>
      </w:tr>
      <w:tr w:rsidR="00F51D7A" w:rsidTr="004525B5">
        <w:trPr>
          <w:trHeight w:val="313"/>
        </w:trPr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C764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56C51">
              <w:rPr>
                <w:rFonts w:ascii="Times New Roman" w:hAnsi="Times New Roman"/>
                <w:sz w:val="24"/>
                <w:szCs w:val="24"/>
              </w:rPr>
              <w:t>. «Горница»</w:t>
            </w:r>
          </w:p>
          <w:p w:rsidR="00F51D7A" w:rsidRDefault="00F51D7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C764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F51D7A" w:rsidRDefault="00F51D7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  <w:p w:rsidR="00F51D7A" w:rsidRDefault="00F51D7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выходного дня для пенсионеров</w:t>
            </w:r>
          </w:p>
          <w:p w:rsidR="00F51D7A" w:rsidRDefault="00F51D7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Ковальчук Н.Д.</w:t>
            </w:r>
          </w:p>
          <w:p w:rsidR="00F51D7A" w:rsidRDefault="00F51D7A">
            <w:pPr>
              <w:spacing w:after="0" w:line="100" w:lineRule="atLeast"/>
            </w:pPr>
          </w:p>
        </w:tc>
      </w:tr>
      <w:tr w:rsidR="00F51D7A" w:rsidTr="004525B5">
        <w:trPr>
          <w:trHeight w:val="313"/>
        </w:trPr>
        <w:tc>
          <w:tcPr>
            <w:tcW w:w="406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C764D8" w:rsidP="00C764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525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«Здравница»</w:t>
            </w:r>
          </w:p>
        </w:tc>
        <w:tc>
          <w:tcPr>
            <w:tcW w:w="167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C764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9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C764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05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C764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Женская</w:t>
            </w:r>
            <w:r w:rsidR="00256C51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здоровья</w:t>
            </w:r>
          </w:p>
        </w:tc>
        <w:tc>
          <w:tcPr>
            <w:tcW w:w="2182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Pr="004525B5" w:rsidRDefault="00C764D8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Н.А.</w:t>
            </w:r>
          </w:p>
        </w:tc>
      </w:tr>
      <w:tr w:rsidR="00F51D7A" w:rsidTr="004525B5">
        <w:trPr>
          <w:trHeight w:val="263"/>
        </w:trPr>
        <w:tc>
          <w:tcPr>
            <w:tcW w:w="406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C764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56C51">
              <w:rPr>
                <w:rFonts w:ascii="Times New Roman" w:hAnsi="Times New Roman"/>
                <w:sz w:val="24"/>
                <w:szCs w:val="24"/>
              </w:rPr>
              <w:t>. «Кому за 30»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50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для семейных пар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Ковальчук Н.Д.</w:t>
            </w:r>
          </w:p>
        </w:tc>
      </w:tr>
      <w:tr w:rsidR="00F51D7A" w:rsidTr="004525B5"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C764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56C51">
              <w:rPr>
                <w:rFonts w:ascii="Times New Roman" w:hAnsi="Times New Roman"/>
                <w:sz w:val="24"/>
                <w:szCs w:val="24"/>
              </w:rPr>
              <w:t>.  «Раздолье»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группа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Ковальчук Н.Д.</w:t>
            </w:r>
          </w:p>
        </w:tc>
      </w:tr>
      <w:tr w:rsidR="00F51D7A" w:rsidTr="004525B5"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C764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56C51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="00256C51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="00256C5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4525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4525B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Ковальчук Н.Д.</w:t>
            </w:r>
          </w:p>
        </w:tc>
      </w:tr>
      <w:tr w:rsidR="00F51D7A" w:rsidTr="004525B5"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C764D8" w:rsidP="004525B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256C51">
              <w:rPr>
                <w:rFonts w:ascii="Times New Roman" w:hAnsi="Times New Roman"/>
                <w:sz w:val="24"/>
                <w:szCs w:val="24"/>
              </w:rPr>
              <w:t>.</w:t>
            </w:r>
            <w:r w:rsidR="004525B5">
              <w:rPr>
                <w:rFonts w:ascii="Times New Roman" w:hAnsi="Times New Roman"/>
                <w:sz w:val="24"/>
                <w:szCs w:val="24"/>
              </w:rPr>
              <w:t xml:space="preserve"> «Поющая волна»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25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Ковальчук Н.Д.</w:t>
            </w:r>
          </w:p>
        </w:tc>
      </w:tr>
      <w:tr w:rsidR="007760D4" w:rsidTr="004525B5"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60D4" w:rsidRDefault="007760D4" w:rsidP="004525B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60D4" w:rsidRPr="007760D4" w:rsidRDefault="00C764D8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7760D4" w:rsidRPr="007760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60D4" w:rsidRDefault="007760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60D4" w:rsidRDefault="007760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760D4" w:rsidRDefault="007760D4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6060" w:rsidTr="004525B5"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060" w:rsidRPr="00CC6060" w:rsidRDefault="00CC6060" w:rsidP="004525B5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C606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060" w:rsidRPr="00CC6060" w:rsidRDefault="00CC6060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C6060">
              <w:rPr>
                <w:rFonts w:ascii="Times New Roman" w:hAnsi="Times New Roman"/>
                <w:b/>
                <w:sz w:val="24"/>
                <w:szCs w:val="24"/>
              </w:rPr>
              <w:t>510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060" w:rsidRDefault="00CC606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060" w:rsidRDefault="00CC606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060" w:rsidRDefault="00CC6060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26583" w:rsidRDefault="00A26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DB624F" w:rsidRDefault="00A26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DB624F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F51D7A" w:rsidRPr="00DB624F" w:rsidRDefault="00DB62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DB624F">
        <w:rPr>
          <w:rFonts w:ascii="Times New Roman" w:hAnsi="Times New Roman"/>
          <w:sz w:val="28"/>
          <w:szCs w:val="28"/>
        </w:rPr>
        <w:t xml:space="preserve">  </w:t>
      </w:r>
      <w:r w:rsidR="00A26583" w:rsidRPr="00DB624F">
        <w:rPr>
          <w:rFonts w:ascii="Times New Roman" w:hAnsi="Times New Roman"/>
          <w:sz w:val="28"/>
          <w:szCs w:val="28"/>
        </w:rPr>
        <w:t xml:space="preserve"> </w:t>
      </w:r>
      <w:r w:rsidRPr="00DB624F"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</w:t>
      </w:r>
      <w:proofErr w:type="spellStart"/>
      <w:r w:rsidRPr="00DB624F">
        <w:rPr>
          <w:rFonts w:ascii="Times New Roman" w:hAnsi="Times New Roman"/>
          <w:sz w:val="28"/>
          <w:szCs w:val="28"/>
        </w:rPr>
        <w:t>Я.В.Шубкина</w:t>
      </w:r>
      <w:proofErr w:type="spellEnd"/>
      <w:r w:rsidR="00A26583" w:rsidRPr="00DB624F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F51D7A" w:rsidRDefault="00F51D7A"/>
    <w:p w:rsidR="00A26583" w:rsidRDefault="00A26583"/>
    <w:p w:rsidR="00A26583" w:rsidRDefault="00A26583"/>
    <w:p w:rsidR="00A26583" w:rsidRDefault="00A26583"/>
    <w:p w:rsidR="00A26583" w:rsidRDefault="00A26583"/>
    <w:p w:rsidR="00A26583" w:rsidRDefault="00A26583"/>
    <w:p w:rsidR="00A26583" w:rsidRDefault="00A26583"/>
    <w:p w:rsidR="00A26583" w:rsidRDefault="00A26583"/>
    <w:p w:rsidR="00A26583" w:rsidRDefault="00A26583"/>
    <w:p w:rsidR="00A26583" w:rsidRDefault="00A26583"/>
    <w:p w:rsidR="00A26583" w:rsidRDefault="00A26583"/>
    <w:p w:rsidR="00A26583" w:rsidRPr="00A26583" w:rsidRDefault="00A26583" w:rsidP="00A265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26583" w:rsidRPr="00A26583" w:rsidSect="00F51D7A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55F3D"/>
    <w:multiLevelType w:val="multilevel"/>
    <w:tmpl w:val="FADA4A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0986B2D"/>
    <w:multiLevelType w:val="multilevel"/>
    <w:tmpl w:val="E16C6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D7A"/>
    <w:rsid w:val="00050683"/>
    <w:rsid w:val="00136B09"/>
    <w:rsid w:val="00145AB2"/>
    <w:rsid w:val="001B3F25"/>
    <w:rsid w:val="001C2290"/>
    <w:rsid w:val="002474C4"/>
    <w:rsid w:val="00256C51"/>
    <w:rsid w:val="00285D77"/>
    <w:rsid w:val="0034114D"/>
    <w:rsid w:val="004525B5"/>
    <w:rsid w:val="004B4C15"/>
    <w:rsid w:val="0063799E"/>
    <w:rsid w:val="00690FA2"/>
    <w:rsid w:val="0076042C"/>
    <w:rsid w:val="007760D4"/>
    <w:rsid w:val="008103DC"/>
    <w:rsid w:val="008860FE"/>
    <w:rsid w:val="008F61A9"/>
    <w:rsid w:val="00971BA8"/>
    <w:rsid w:val="00A26583"/>
    <w:rsid w:val="00B13C89"/>
    <w:rsid w:val="00BE3A60"/>
    <w:rsid w:val="00C764D8"/>
    <w:rsid w:val="00CC6060"/>
    <w:rsid w:val="00D06602"/>
    <w:rsid w:val="00DB624F"/>
    <w:rsid w:val="00DC154B"/>
    <w:rsid w:val="00F5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1D7A"/>
    <w:pPr>
      <w:suppressAutoHyphens/>
    </w:pPr>
    <w:rPr>
      <w:rFonts w:ascii="Calibri" w:eastAsia="SimSu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F51D7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F51D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F51D7A"/>
    <w:pPr>
      <w:spacing w:after="120"/>
    </w:pPr>
  </w:style>
  <w:style w:type="paragraph" w:styleId="a6">
    <w:name w:val="List"/>
    <w:basedOn w:val="a5"/>
    <w:rsid w:val="00F51D7A"/>
    <w:rPr>
      <w:rFonts w:cs="Mangal"/>
    </w:rPr>
  </w:style>
  <w:style w:type="paragraph" w:styleId="a7">
    <w:name w:val="Title"/>
    <w:basedOn w:val="a"/>
    <w:rsid w:val="00F51D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F51D7A"/>
    <w:pPr>
      <w:suppressLineNumbers/>
    </w:pPr>
    <w:rPr>
      <w:rFonts w:cs="Mangal"/>
    </w:rPr>
  </w:style>
  <w:style w:type="paragraph" w:styleId="a9">
    <w:name w:val="Balloon Text"/>
    <w:basedOn w:val="a"/>
    <w:rsid w:val="00F51D7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a">
    <w:name w:val="envelope address"/>
    <w:basedOn w:val="a"/>
    <w:rsid w:val="00F51D7A"/>
    <w:pPr>
      <w:spacing w:after="0" w:line="100" w:lineRule="atLeast"/>
      <w:ind w:left="2880"/>
    </w:pPr>
    <w:rPr>
      <w:rFonts w:ascii="Cambria" w:hAnsi="Cambria"/>
      <w:sz w:val="24"/>
      <w:szCs w:val="24"/>
    </w:rPr>
  </w:style>
  <w:style w:type="paragraph" w:styleId="2">
    <w:name w:val="envelope return"/>
    <w:basedOn w:val="a"/>
    <w:rsid w:val="00F51D7A"/>
    <w:pPr>
      <w:spacing w:after="0" w:line="100" w:lineRule="atLeast"/>
    </w:pPr>
    <w:rPr>
      <w:rFonts w:ascii="Cambria" w:hAnsi="Cambria"/>
      <w:sz w:val="20"/>
      <w:szCs w:val="20"/>
    </w:rPr>
  </w:style>
  <w:style w:type="paragraph" w:styleId="ab">
    <w:name w:val="List Paragraph"/>
    <w:basedOn w:val="a"/>
    <w:rsid w:val="00F51D7A"/>
    <w:pPr>
      <w:ind w:left="720"/>
      <w:contextualSpacing/>
    </w:pPr>
  </w:style>
  <w:style w:type="paragraph" w:styleId="ac">
    <w:name w:val="Block Text"/>
    <w:basedOn w:val="a"/>
    <w:rsid w:val="00F51D7A"/>
  </w:style>
  <w:style w:type="paragraph" w:customStyle="1" w:styleId="ad">
    <w:name w:val="Заглавие"/>
    <w:basedOn w:val="a4"/>
    <w:rsid w:val="00F51D7A"/>
  </w:style>
  <w:style w:type="paragraph" w:customStyle="1" w:styleId="ae">
    <w:name w:val="Содержимое таблицы"/>
    <w:basedOn w:val="a"/>
    <w:rsid w:val="00F51D7A"/>
  </w:style>
  <w:style w:type="paragraph" w:customStyle="1" w:styleId="af">
    <w:name w:val="Заголовок таблицы"/>
    <w:basedOn w:val="ae"/>
    <w:rsid w:val="00F51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Philips</dc:creator>
  <cp:lastModifiedBy>Пользователь</cp:lastModifiedBy>
  <cp:revision>24</cp:revision>
  <cp:lastPrinted>2019-12-24T12:23:00Z</cp:lastPrinted>
  <dcterms:created xsi:type="dcterms:W3CDTF">2014-12-18T11:40:00Z</dcterms:created>
  <dcterms:modified xsi:type="dcterms:W3CDTF">2019-12-24T12:25:00Z</dcterms:modified>
</cp:coreProperties>
</file>