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расходах, </w:t>
      </w: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C33A3D" w:rsidRPr="002E3E04" w:rsidRDefault="00E637CC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муниципальных служащих  администрации Зубковского сельсовета Краснозерского района Новосибирской области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>за перио</w:t>
      </w:r>
      <w:r w:rsidR="00E637CC">
        <w:rPr>
          <w:rFonts w:ascii="Times New Roman" w:eastAsia="Times New Roman" w:hAnsi="Times New Roman" w:cs="Times New Roman"/>
          <w:b/>
          <w:sz w:val="28"/>
          <w:szCs w:val="28"/>
        </w:rPr>
        <w:t>д с 1 января по 31 декабря 2017</w:t>
      </w:r>
      <w:r w:rsidRPr="002E3E0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C33A3D" w:rsidRPr="002E3E04" w:rsidRDefault="00C33A3D" w:rsidP="00C3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6"/>
        <w:gridCol w:w="1554"/>
        <w:gridCol w:w="1006"/>
        <w:gridCol w:w="1449"/>
        <w:gridCol w:w="987"/>
        <w:gridCol w:w="940"/>
        <w:gridCol w:w="1149"/>
        <w:gridCol w:w="987"/>
        <w:gridCol w:w="940"/>
        <w:gridCol w:w="952"/>
        <w:gridCol w:w="1056"/>
        <w:gridCol w:w="1750"/>
      </w:tblGrid>
      <w:tr w:rsidR="00C33A3D" w:rsidRPr="002E3E04" w:rsidTr="00E637CC">
        <w:tc>
          <w:tcPr>
            <w:tcW w:w="50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 и инициалы лица, чьи сведения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азмещаются</w:t>
            </w:r>
          </w:p>
        </w:tc>
        <w:tc>
          <w:tcPr>
            <w:tcW w:w="42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78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111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417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Транс-портные</w:t>
            </w:r>
            <w:proofErr w:type="spellEnd"/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418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годовой доход (руб.)</w:t>
            </w:r>
          </w:p>
        </w:tc>
        <w:tc>
          <w:tcPr>
            <w:tcW w:w="54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tabs>
                <w:tab w:val="left" w:pos="1311"/>
              </w:tabs>
              <w:spacing w:after="0" w:line="240" w:lineRule="auto"/>
              <w:ind w:right="17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33A3D" w:rsidRPr="002E3E04" w:rsidTr="00E637CC">
        <w:tc>
          <w:tcPr>
            <w:tcW w:w="501" w:type="pct"/>
            <w:vMerge/>
            <w:shd w:val="clear" w:color="auto" w:fill="FFFFFF"/>
            <w:vAlign w:val="center"/>
            <w:hideMark/>
          </w:tcPr>
          <w:p w:rsidR="00C33A3D" w:rsidRPr="002E3E04" w:rsidRDefault="00C33A3D" w:rsidP="00B45C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7" w:type="pct"/>
            <w:vMerge/>
            <w:shd w:val="clear" w:color="auto" w:fill="FFFFFF"/>
            <w:vAlign w:val="center"/>
            <w:hideMark/>
          </w:tcPr>
          <w:p w:rsidR="00C33A3D" w:rsidRPr="002E3E04" w:rsidRDefault="00C33A3D" w:rsidP="00B45C0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</w:p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E3E04">
              <w:rPr>
                <w:rFonts w:ascii="Times New Roman" w:eastAsia="Calibri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417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  <w:shd w:val="clear" w:color="auto" w:fill="FFFFFF"/>
            <w:hideMark/>
          </w:tcPr>
          <w:p w:rsidR="00C33A3D" w:rsidRPr="002E3E04" w:rsidRDefault="00C33A3D" w:rsidP="00B45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A3D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Синегубова Т.Ю.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FD5ED5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разряда администрации Зубковского сельсовета Краснозерского района Новосибирской области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Pr="002E3E04" w:rsidRDefault="00932A4A" w:rsidP="00932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FD5ED5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170405, 30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A3D" w:rsidRPr="002E3E04" w:rsidRDefault="00932A4A" w:rsidP="00932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932A4A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Default="00932A4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Pr="002E3E04" w:rsidRDefault="00932A4A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32A4A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32A4A" w:rsidRPr="002E3E04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  <w:p w:rsidR="00932A4A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Pr="002E3E04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932A4A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32A4A" w:rsidRPr="002E3E04" w:rsidRDefault="00932A4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Pr="002E3E04" w:rsidRDefault="00932A4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Pr="002E3E04" w:rsidRDefault="007D51A5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A4A" w:rsidRPr="002E3E04" w:rsidRDefault="00932A4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26CE6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Кашкарёва М.М.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2 разряда администрации Зубковского сельсовета Краснозерского района Новосибирской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126CE6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6CE6" w:rsidRPr="002E3E04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  <w:p w:rsidR="00126CE6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26CE6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26CE6" w:rsidRPr="002E3E04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126CE6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26CE6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126CE6" w:rsidRPr="002E3E04" w:rsidRDefault="00126CE6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163797,96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CE6" w:rsidRDefault="00126CE6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50998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998" w:rsidRPr="002E3E04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90,0</w:t>
            </w: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0998" w:rsidRPr="002E3E04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0998" w:rsidRPr="002E3E04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Pr="00A50998" w:rsidRDefault="00A5099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(ВАЗ) 21053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50998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Н.В.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2 разряда администрации Зубковского сельсовета Краснозерского района Новосибирской области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доля в праве 1/3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998" w:rsidRPr="002E3E04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39,0</w:t>
            </w: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0998" w:rsidRPr="002E3E04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 w:rsidR="004A59A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0998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50998" w:rsidRPr="002E3E04" w:rsidRDefault="00A50998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Pr="00A50998" w:rsidRDefault="00A5099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182694,83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998" w:rsidRDefault="00A50998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3660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0215">
              <w:rPr>
                <w:rFonts w:ascii="Times New Roman" w:eastAsia="Calibri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доля в праве 1/3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48,70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3660" w:rsidRPr="002E3E04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39,0</w:t>
            </w:r>
          </w:p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93660" w:rsidRPr="002E3E04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93660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93660" w:rsidRPr="002E3E04" w:rsidRDefault="00793660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Pr="00A50998" w:rsidRDefault="00793660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93660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Клиншова О.В.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793660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2 разряда администрации Зубковского сельсовета Краснозерского района Новосибирской области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доля в праве 1/3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170976,00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660" w:rsidRDefault="004A59A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A59AA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доля в праве 1/3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LADA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(ВАЗ) 2104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223910,03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9AA" w:rsidRDefault="004A59A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296A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0215">
              <w:rPr>
                <w:rFonts w:ascii="Times New Roman" w:eastAsia="Calibri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доля в праве 1/3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35,60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296A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Гречко В.Г.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Специалист  администрации Зубковского сельсовета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Краснозерского района Новосибирской области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38,40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Pr="002E3E04" w:rsidRDefault="000D296A" w:rsidP="000D2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68886,89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296A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</w:t>
            </w:r>
            <w:r w:rsidRPr="00840215">
              <w:rPr>
                <w:rFonts w:ascii="Times New Roman" w:eastAsia="Calibri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38,40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D296A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0215">
              <w:rPr>
                <w:rFonts w:ascii="Times New Roman" w:eastAsia="Calibri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38,40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296A" w:rsidRPr="002E3E04" w:rsidRDefault="000D296A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96A" w:rsidRDefault="000D296A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91C19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Шикеря С.В.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1 разряда администрации Зубковского сельсовета Краснозерского района Новосибирской области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55,00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16,00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7E3E41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160457,01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91C19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91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70,00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B91C19" w:rsidRDefault="00B91C19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Mazda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Премаси</w:t>
            </w:r>
            <w:proofErr w:type="spellEnd"/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184004,30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B91C19" w:rsidRPr="002E3E04" w:rsidTr="00E637CC">
        <w:trPr>
          <w:trHeight w:val="261"/>
        </w:trPr>
        <w:tc>
          <w:tcPr>
            <w:tcW w:w="5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840215">
              <w:rPr>
                <w:rFonts w:ascii="Times New Roman" w:eastAsia="Calibri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42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12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70,00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14,00</w:t>
            </w:r>
          </w:p>
        </w:tc>
        <w:tc>
          <w:tcPr>
            <w:tcW w:w="3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91C19" w:rsidRPr="002E3E04" w:rsidRDefault="00B91C19" w:rsidP="00B65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41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1C19" w:rsidRDefault="00B91C19" w:rsidP="00B45C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33A3D" w:rsidRPr="002E3E04" w:rsidRDefault="00C33A3D" w:rsidP="00C33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5F5B" w:rsidRDefault="00545F5B"/>
    <w:sectPr w:rsidR="00545F5B" w:rsidSect="00C33A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A3D"/>
    <w:rsid w:val="000D296A"/>
    <w:rsid w:val="00126CE6"/>
    <w:rsid w:val="002806A4"/>
    <w:rsid w:val="002A53AB"/>
    <w:rsid w:val="00403E77"/>
    <w:rsid w:val="004A59AA"/>
    <w:rsid w:val="00545F5B"/>
    <w:rsid w:val="006313A5"/>
    <w:rsid w:val="00793660"/>
    <w:rsid w:val="007D51A5"/>
    <w:rsid w:val="007E3E41"/>
    <w:rsid w:val="0086508B"/>
    <w:rsid w:val="00932A4A"/>
    <w:rsid w:val="00A50998"/>
    <w:rsid w:val="00B91C19"/>
    <w:rsid w:val="00C33A3D"/>
    <w:rsid w:val="00E637CC"/>
    <w:rsid w:val="00E971EA"/>
    <w:rsid w:val="00EA6FD9"/>
    <w:rsid w:val="00FD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5</cp:revision>
  <cp:lastPrinted>2018-04-20T02:52:00Z</cp:lastPrinted>
  <dcterms:created xsi:type="dcterms:W3CDTF">2018-11-13T09:41:00Z</dcterms:created>
  <dcterms:modified xsi:type="dcterms:W3CDTF">2021-11-15T05:41:00Z</dcterms:modified>
</cp:coreProperties>
</file>