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AA" w:rsidRDefault="00276DAA" w:rsidP="00CF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F2C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276DAA" w:rsidRDefault="00276DAA" w:rsidP="00CF2C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76DAA" w:rsidRDefault="00276DAA" w:rsidP="00CF2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6DAA" w:rsidRDefault="00276DAA" w:rsidP="00276D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251C" w:rsidRDefault="00276DAA" w:rsidP="00782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1D6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5316A">
        <w:rPr>
          <w:rFonts w:ascii="Times New Roman" w:hAnsi="Times New Roman" w:cs="Times New Roman"/>
          <w:sz w:val="28"/>
          <w:szCs w:val="28"/>
        </w:rPr>
        <w:t>0</w:t>
      </w:r>
      <w:r w:rsidR="00AA1D6D">
        <w:rPr>
          <w:rFonts w:ascii="Times New Roman" w:hAnsi="Times New Roman" w:cs="Times New Roman"/>
          <w:sz w:val="28"/>
          <w:szCs w:val="28"/>
        </w:rPr>
        <w:t>5</w:t>
      </w:r>
      <w:r w:rsidR="008429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0531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с.Зубково </w:t>
      </w:r>
      <w:r w:rsidR="000776A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8251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69608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76A1">
        <w:rPr>
          <w:rFonts w:ascii="Times New Roman" w:hAnsi="Times New Roman" w:cs="Times New Roman"/>
          <w:sz w:val="28"/>
          <w:szCs w:val="28"/>
        </w:rPr>
        <w:t xml:space="preserve"> </w:t>
      </w:r>
      <w:r w:rsidR="0078251C">
        <w:rPr>
          <w:rFonts w:ascii="Times New Roman" w:hAnsi="Times New Roman" w:cs="Times New Roman"/>
          <w:sz w:val="28"/>
          <w:szCs w:val="28"/>
        </w:rPr>
        <w:t xml:space="preserve">№ </w:t>
      </w:r>
      <w:r w:rsidR="00AA1D6D">
        <w:rPr>
          <w:rFonts w:ascii="Times New Roman" w:hAnsi="Times New Roman" w:cs="Times New Roman"/>
          <w:sz w:val="28"/>
          <w:szCs w:val="28"/>
        </w:rPr>
        <w:t>43</w:t>
      </w:r>
    </w:p>
    <w:p w:rsidR="00276DAA" w:rsidRDefault="00276DAA" w:rsidP="00276D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6A" w:rsidRDefault="0005316A" w:rsidP="0005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сводную бюджетную роспись</w:t>
      </w:r>
    </w:p>
    <w:p w:rsidR="0005316A" w:rsidRDefault="0005316A" w:rsidP="0005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</w:t>
      </w:r>
    </w:p>
    <w:p w:rsidR="0005316A" w:rsidRDefault="0005316A" w:rsidP="0005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на 2018 год</w:t>
      </w:r>
    </w:p>
    <w:p w:rsidR="0005316A" w:rsidRDefault="0005316A" w:rsidP="000531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16A" w:rsidRDefault="0005316A" w:rsidP="000531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пунктом 3 статьи 217 Бюджетного кодекса Российской Федерации, пунктом 10 статьи 27 решения тридцать второй очередной сессии Совета депутатов Зубковского сельсовета Краснозерского района Новосибирской области от 21.12.2017года №32"О бюджете Зубковского сельсовета Краснозерского района Новосибирской области на 2018 год и плановый период 2019 и 2020 годов", администрация Зубковского сельсовета Краснозерского района Новосибирской области</w:t>
      </w:r>
      <w:proofErr w:type="gramEnd"/>
    </w:p>
    <w:p w:rsidR="0005316A" w:rsidRDefault="0005316A" w:rsidP="000531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5316A" w:rsidRDefault="0005316A" w:rsidP="00053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показатели сводной бюджетной росписи бюджета Зубковского сельсовета Краснозерского района Новосибирской области на 2018 год, без внесения изменений в решение о бюджете, связанные с особенностями исполнения бюджета Зубковского сельсовета Краснозерского района Новосибирской области согласно приложению.</w:t>
      </w:r>
    </w:p>
    <w:p w:rsidR="0005316A" w:rsidRDefault="0005316A" w:rsidP="0005316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F2CB4" w:rsidRDefault="00CF2CB4" w:rsidP="00CF2C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CF2CB4" w:rsidRDefault="00CF2CB4" w:rsidP="00CF2CB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5316A" w:rsidRDefault="0005316A" w:rsidP="000531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5316A" w:rsidRDefault="0005316A" w:rsidP="000531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Зубковского сельсовета</w:t>
      </w:r>
    </w:p>
    <w:p w:rsidR="0005316A" w:rsidRDefault="0005316A" w:rsidP="000531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5316A" w:rsidRDefault="0005316A" w:rsidP="000531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Т.Ю.Синегубова     </w:t>
      </w:r>
    </w:p>
    <w:p w:rsidR="0005316A" w:rsidRDefault="0005316A" w:rsidP="0005316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8251C" w:rsidRDefault="0078251C" w:rsidP="003F593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50836" w:rsidRDefault="00E50836" w:rsidP="00CF2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CB4" w:rsidRDefault="00CF2CB4" w:rsidP="00CF2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2CB4" w:rsidRPr="00CF2CB4" w:rsidRDefault="00CF2CB4" w:rsidP="00CF2CB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6B7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B27FD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37986" w:rsidRPr="00B379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</w:t>
      </w:r>
    </w:p>
    <w:p w:rsidR="009B27FD" w:rsidRPr="009B27FD" w:rsidRDefault="009B27FD" w:rsidP="009B27FD">
      <w:pPr>
        <w:tabs>
          <w:tab w:val="left" w:pos="5103"/>
          <w:tab w:val="left" w:pos="5812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Зубковского сельсовета Краснозерского района Новосибирской области от </w:t>
      </w:r>
      <w:r w:rsidR="00AA1D6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842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316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1D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29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5316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5316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A1D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B27FD" w:rsidRPr="009B27FD" w:rsidRDefault="009B27FD" w:rsidP="009B27FD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FD" w:rsidRPr="009B27FD" w:rsidRDefault="009B27FD" w:rsidP="00561CA6">
      <w:pPr>
        <w:spacing w:after="0" w:line="240" w:lineRule="auto"/>
        <w:ind w:left="7788"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316A" w:rsidRPr="009B27FD" w:rsidRDefault="0005316A" w:rsidP="00561CA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16A" w:rsidRPr="00B37986" w:rsidRDefault="0005316A" w:rsidP="00561CA6">
      <w:pPr>
        <w:tabs>
          <w:tab w:val="left" w:pos="0"/>
          <w:tab w:val="left" w:pos="581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379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Изменение сводной бюджетной росписи по доходам</w:t>
      </w:r>
    </w:p>
    <w:p w:rsidR="0005316A" w:rsidRPr="009B27FD" w:rsidRDefault="0005316A" w:rsidP="0005316A">
      <w:pPr>
        <w:spacing w:after="0" w:line="240" w:lineRule="auto"/>
        <w:ind w:left="7788"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B2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уб.</w:t>
      </w:r>
    </w:p>
    <w:tbl>
      <w:tblPr>
        <w:tblStyle w:val="a4"/>
        <w:tblW w:w="9923" w:type="dxa"/>
        <w:tblInd w:w="108" w:type="dxa"/>
        <w:tblLook w:val="01E0"/>
      </w:tblPr>
      <w:tblGrid>
        <w:gridCol w:w="2835"/>
        <w:gridCol w:w="2410"/>
        <w:gridCol w:w="1453"/>
        <w:gridCol w:w="1240"/>
        <w:gridCol w:w="1985"/>
      </w:tblGrid>
      <w:tr w:rsidR="0005316A" w:rsidRPr="009B27FD" w:rsidTr="00FF7C81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6A" w:rsidRPr="009B27FD" w:rsidRDefault="0005316A" w:rsidP="00FF7C81">
            <w:pPr>
              <w:ind w:right="355"/>
              <w:jc w:val="center"/>
              <w:rPr>
                <w:sz w:val="24"/>
                <w:szCs w:val="24"/>
              </w:rPr>
            </w:pPr>
            <w:r w:rsidRPr="009B27FD">
              <w:rPr>
                <w:sz w:val="24"/>
                <w:szCs w:val="24"/>
              </w:rPr>
              <w:t>КБК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16A" w:rsidRPr="009B27FD" w:rsidRDefault="0005316A" w:rsidP="00FF7C81">
            <w:pPr>
              <w:ind w:right="355"/>
              <w:rPr>
                <w:sz w:val="24"/>
                <w:szCs w:val="24"/>
              </w:rPr>
            </w:pPr>
            <w:r w:rsidRPr="009B27FD">
              <w:rPr>
                <w:sz w:val="24"/>
                <w:szCs w:val="24"/>
              </w:rPr>
              <w:t>Наименование источников дохода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6A" w:rsidRPr="009B27FD" w:rsidRDefault="0005316A" w:rsidP="00FF7C81">
            <w:pPr>
              <w:jc w:val="center"/>
            </w:pPr>
            <w:r w:rsidRPr="009B27FD">
              <w:t>Показатели сводной бюджетной росписи, утвержденные решением о бюджете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6A" w:rsidRPr="009B27FD" w:rsidRDefault="0005316A" w:rsidP="00FF7C81">
            <w:pPr>
              <w:jc w:val="center"/>
            </w:pPr>
            <w:r w:rsidRPr="009B27FD">
              <w:t xml:space="preserve">Вносимые изменения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316A" w:rsidRPr="009B27FD" w:rsidRDefault="0005316A" w:rsidP="00FF7C81">
            <w:pPr>
              <w:jc w:val="center"/>
            </w:pPr>
            <w:r w:rsidRPr="009B27FD">
              <w:t>Показатели сводной бюджетной росписи с учетом внесенных изменений</w:t>
            </w:r>
          </w:p>
        </w:tc>
      </w:tr>
    </w:tbl>
    <w:tbl>
      <w:tblPr>
        <w:tblW w:w="9938" w:type="dxa"/>
        <w:tblInd w:w="93" w:type="dxa"/>
        <w:tblLook w:val="04A0"/>
      </w:tblPr>
      <w:tblGrid>
        <w:gridCol w:w="2895"/>
        <w:gridCol w:w="2340"/>
        <w:gridCol w:w="1620"/>
        <w:gridCol w:w="1142"/>
        <w:gridCol w:w="1941"/>
      </w:tblGrid>
      <w:tr w:rsidR="0005316A" w:rsidRPr="009B27FD" w:rsidTr="00FF7C81">
        <w:trPr>
          <w:trHeight w:val="244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316A" w:rsidRPr="009B27FD" w:rsidRDefault="0005316A" w:rsidP="00FF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  <w:r w:rsidRPr="009B27FD"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316A" w:rsidRPr="009B27FD" w:rsidRDefault="0005316A" w:rsidP="00FF7C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</w:pPr>
            <w:r w:rsidRPr="009B27FD">
              <w:rPr>
                <w:rFonts w:ascii="Times New Roman CYR" w:eastAsia="Times New Roman" w:hAnsi="Times New Roman CYR" w:cs="Times New Roman CYR"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Pr="009B27FD" w:rsidRDefault="00AA1D6D" w:rsidP="00FF7C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6794,4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Pr="009B27FD" w:rsidRDefault="00AA1D6D" w:rsidP="00FF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Pr="009B27FD" w:rsidRDefault="00AA1D6D" w:rsidP="00FF7C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6873,2</w:t>
            </w:r>
          </w:p>
        </w:tc>
      </w:tr>
      <w:tr w:rsidR="0005316A" w:rsidRPr="009B27FD" w:rsidTr="00FF7C81">
        <w:trPr>
          <w:trHeight w:val="1331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316A" w:rsidRPr="009B27FD" w:rsidRDefault="0005316A" w:rsidP="00FF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000 202 49999 10 0000 151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5316A" w:rsidRDefault="0005316A" w:rsidP="00FF7C8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Прочие межбюджетные трансферты, передаваемые бюджетам  сельских поселений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Default="00AA1D6D" w:rsidP="00FF7C81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4"/>
                <w:szCs w:val="24"/>
                <w:lang w:eastAsia="ru-RU"/>
              </w:rPr>
              <w:t>876,7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Default="00AA1D6D" w:rsidP="00FF7C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Default="00AA1D6D" w:rsidP="00FF7C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955,5</w:t>
            </w:r>
          </w:p>
        </w:tc>
      </w:tr>
      <w:tr w:rsidR="0005316A" w:rsidRPr="009B27FD" w:rsidTr="00FF7C81">
        <w:trPr>
          <w:trHeight w:val="540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5316A" w:rsidRPr="009B27FD" w:rsidRDefault="0005316A" w:rsidP="00FF7C8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B27F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ИТОГО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Pr="009B27FD" w:rsidRDefault="0005316A" w:rsidP="00FF7C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5316A" w:rsidRPr="00B37986" w:rsidRDefault="00AA1D6D" w:rsidP="00FF7C81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color w:val="000000" w:themeColor="text1"/>
                <w:sz w:val="24"/>
                <w:szCs w:val="24"/>
                <w:lang w:eastAsia="ru-RU"/>
              </w:rPr>
              <w:t>9529,0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Pr="009B27FD" w:rsidRDefault="00AA1D6D" w:rsidP="00FF7C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316A" w:rsidRPr="00B37986" w:rsidRDefault="00AA1D6D" w:rsidP="00FF7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9607,8</w:t>
            </w:r>
          </w:p>
        </w:tc>
      </w:tr>
    </w:tbl>
    <w:p w:rsidR="0005316A" w:rsidRPr="009B27FD" w:rsidRDefault="0005316A" w:rsidP="000531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27FD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D" w:rsidRPr="009B27FD" w:rsidRDefault="009B27FD" w:rsidP="009B27FD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D" w:rsidRPr="009B27FD" w:rsidRDefault="009B27FD" w:rsidP="009B27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7FD" w:rsidRDefault="009B27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200C5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200C5" w:rsidRPr="00B379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9B27FD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9B27FD" w:rsidRPr="009B27FD" w:rsidRDefault="002200C5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А</w:t>
      </w:r>
      <w:r w:rsidR="009B27FD" w:rsidRPr="009B27FD">
        <w:rPr>
          <w:rFonts w:ascii="Times New Roman" w:hAnsi="Times New Roman" w:cs="Times New Roman"/>
          <w:sz w:val="24"/>
          <w:szCs w:val="24"/>
        </w:rPr>
        <w:t>дминистрации</w:t>
      </w:r>
      <w:r w:rsidR="00A9016D">
        <w:rPr>
          <w:rFonts w:ascii="Times New Roman" w:hAnsi="Times New Roman" w:cs="Times New Roman"/>
          <w:sz w:val="24"/>
          <w:szCs w:val="24"/>
        </w:rPr>
        <w:t xml:space="preserve"> </w:t>
      </w:r>
      <w:r w:rsidR="009B27FD" w:rsidRPr="009B27FD">
        <w:rPr>
          <w:rFonts w:ascii="Times New Roman" w:hAnsi="Times New Roman" w:cs="Times New Roman"/>
          <w:sz w:val="24"/>
          <w:szCs w:val="24"/>
        </w:rPr>
        <w:t>Зубковского сельсовета</w:t>
      </w:r>
    </w:p>
    <w:p w:rsidR="002200C5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Краснозерского района</w:t>
      </w:r>
      <w:r w:rsidR="002200C5">
        <w:rPr>
          <w:rFonts w:ascii="Times New Roman" w:hAnsi="Times New Roman" w:cs="Times New Roman"/>
          <w:sz w:val="24"/>
          <w:szCs w:val="24"/>
        </w:rPr>
        <w:t>Новосибирской</w:t>
      </w:r>
    </w:p>
    <w:p w:rsidR="009B27FD" w:rsidRPr="009B27FD" w:rsidRDefault="0077219F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B27FD" w:rsidRPr="009B27FD">
        <w:rPr>
          <w:rFonts w:ascii="Times New Roman" w:hAnsi="Times New Roman" w:cs="Times New Roman"/>
          <w:sz w:val="24"/>
          <w:szCs w:val="24"/>
        </w:rPr>
        <w:t>бласти</w:t>
      </w:r>
      <w:r w:rsidR="002200C5">
        <w:rPr>
          <w:rFonts w:ascii="Times New Roman" w:hAnsi="Times New Roman" w:cs="Times New Roman"/>
          <w:sz w:val="24"/>
          <w:szCs w:val="24"/>
        </w:rPr>
        <w:t xml:space="preserve"> о</w:t>
      </w:r>
      <w:r w:rsidR="009B27FD" w:rsidRPr="009B27FD">
        <w:rPr>
          <w:rFonts w:ascii="Times New Roman" w:hAnsi="Times New Roman" w:cs="Times New Roman"/>
          <w:sz w:val="24"/>
          <w:szCs w:val="24"/>
        </w:rPr>
        <w:t xml:space="preserve">т </w:t>
      </w:r>
      <w:r w:rsidR="008F349A">
        <w:rPr>
          <w:rFonts w:ascii="Times New Roman" w:hAnsi="Times New Roman" w:cs="Times New Roman"/>
          <w:sz w:val="24"/>
          <w:szCs w:val="24"/>
        </w:rPr>
        <w:t>11</w:t>
      </w:r>
      <w:r w:rsidR="003A6F2D">
        <w:rPr>
          <w:rFonts w:ascii="Times New Roman" w:hAnsi="Times New Roman" w:cs="Times New Roman"/>
          <w:sz w:val="24"/>
          <w:szCs w:val="24"/>
        </w:rPr>
        <w:t>.</w:t>
      </w:r>
      <w:r w:rsidR="0086161D">
        <w:rPr>
          <w:rFonts w:ascii="Times New Roman" w:hAnsi="Times New Roman" w:cs="Times New Roman"/>
          <w:sz w:val="24"/>
          <w:szCs w:val="24"/>
        </w:rPr>
        <w:t>0</w:t>
      </w:r>
      <w:r w:rsidR="008F349A">
        <w:rPr>
          <w:rFonts w:ascii="Times New Roman" w:hAnsi="Times New Roman" w:cs="Times New Roman"/>
          <w:sz w:val="24"/>
          <w:szCs w:val="24"/>
        </w:rPr>
        <w:t>5</w:t>
      </w:r>
      <w:r w:rsidR="009B27FD" w:rsidRPr="009B27FD">
        <w:rPr>
          <w:rFonts w:ascii="Times New Roman" w:hAnsi="Times New Roman" w:cs="Times New Roman"/>
          <w:sz w:val="24"/>
          <w:szCs w:val="24"/>
        </w:rPr>
        <w:t>.201</w:t>
      </w:r>
      <w:r w:rsidR="0086161D">
        <w:rPr>
          <w:rFonts w:ascii="Times New Roman" w:hAnsi="Times New Roman" w:cs="Times New Roman"/>
          <w:sz w:val="24"/>
          <w:szCs w:val="24"/>
        </w:rPr>
        <w:t>8</w:t>
      </w:r>
      <w:r w:rsidR="009B27FD" w:rsidRPr="009B27FD">
        <w:rPr>
          <w:rFonts w:ascii="Times New Roman" w:hAnsi="Times New Roman" w:cs="Times New Roman"/>
          <w:sz w:val="24"/>
          <w:szCs w:val="24"/>
        </w:rPr>
        <w:t xml:space="preserve"> №</w:t>
      </w:r>
      <w:r w:rsidR="0086161D">
        <w:rPr>
          <w:rFonts w:ascii="Times New Roman" w:hAnsi="Times New Roman" w:cs="Times New Roman"/>
          <w:sz w:val="24"/>
          <w:szCs w:val="24"/>
        </w:rPr>
        <w:t>4</w:t>
      </w:r>
      <w:r w:rsidR="008F349A">
        <w:rPr>
          <w:rFonts w:ascii="Times New Roman" w:hAnsi="Times New Roman" w:cs="Times New Roman"/>
          <w:sz w:val="24"/>
          <w:szCs w:val="24"/>
        </w:rPr>
        <w:t>3</w:t>
      </w: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27FD" w:rsidRPr="009B27FD" w:rsidRDefault="009B27FD" w:rsidP="009B2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161D" w:rsidRPr="009B27FD" w:rsidRDefault="0086161D" w:rsidP="008616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B27FD">
        <w:rPr>
          <w:rFonts w:ascii="Times New Roman" w:hAnsi="Times New Roman" w:cs="Times New Roman"/>
          <w:sz w:val="24"/>
          <w:szCs w:val="24"/>
        </w:rPr>
        <w:t>(тыс</w:t>
      </w:r>
      <w:proofErr w:type="gramStart"/>
      <w:r w:rsidRPr="009B27F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B27FD">
        <w:rPr>
          <w:rFonts w:ascii="Times New Roman" w:hAnsi="Times New Roman" w:cs="Times New Roman"/>
          <w:sz w:val="24"/>
          <w:szCs w:val="24"/>
        </w:rPr>
        <w:t>уб.)</w:t>
      </w:r>
    </w:p>
    <w:tbl>
      <w:tblPr>
        <w:tblStyle w:val="1"/>
        <w:tblW w:w="10171" w:type="dxa"/>
        <w:tblInd w:w="-459" w:type="dxa"/>
        <w:tblLayout w:type="fixed"/>
        <w:tblLook w:val="04A0"/>
      </w:tblPr>
      <w:tblGrid>
        <w:gridCol w:w="2694"/>
        <w:gridCol w:w="730"/>
        <w:gridCol w:w="600"/>
        <w:gridCol w:w="567"/>
        <w:gridCol w:w="1417"/>
        <w:gridCol w:w="796"/>
        <w:gridCol w:w="1134"/>
        <w:gridCol w:w="1134"/>
        <w:gridCol w:w="1099"/>
      </w:tblGrid>
      <w:tr w:rsidR="0086161D" w:rsidRPr="009B27FD" w:rsidTr="00FF7C81">
        <w:tc>
          <w:tcPr>
            <w:tcW w:w="2694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30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600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96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росписи, утвержденные решением о бюджете</w:t>
            </w:r>
            <w:proofErr w:type="gramEnd"/>
          </w:p>
        </w:tc>
        <w:tc>
          <w:tcPr>
            <w:tcW w:w="1134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Вносимые изменения</w:t>
            </w:r>
          </w:p>
        </w:tc>
        <w:tc>
          <w:tcPr>
            <w:tcW w:w="1099" w:type="dxa"/>
          </w:tcPr>
          <w:p w:rsidR="0086161D" w:rsidRPr="009B27FD" w:rsidRDefault="0086161D" w:rsidP="00FF7C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Показатели сводной бюджетной росписи с учетом внесенных изменений</w:t>
            </w:r>
          </w:p>
        </w:tc>
      </w:tr>
      <w:tr w:rsidR="0086161D" w:rsidRPr="009B27FD" w:rsidTr="00FF7C81">
        <w:tc>
          <w:tcPr>
            <w:tcW w:w="2694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86161D" w:rsidRPr="009B27FD" w:rsidRDefault="0086161D" w:rsidP="00FF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2BDA" w:rsidRPr="009B27FD" w:rsidTr="00AE06B7">
        <w:tc>
          <w:tcPr>
            <w:tcW w:w="2694" w:type="dxa"/>
          </w:tcPr>
          <w:p w:rsidR="00D32BDA" w:rsidRPr="009D59A1" w:rsidRDefault="00D32BDA" w:rsidP="009B27FD">
            <w:pPr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МКУК</w:t>
            </w:r>
            <w:proofErr w:type="gramStart"/>
            <w:r>
              <w:rPr>
                <w:rFonts w:ascii="Calibri" w:eastAsia="Calibri" w:hAnsi="Calibri" w:cs="Times New Roman"/>
                <w:color w:val="000000"/>
              </w:rPr>
              <w:t>"З</w:t>
            </w:r>
            <w:proofErr w:type="gramEnd"/>
            <w:r>
              <w:rPr>
                <w:rFonts w:ascii="Calibri" w:eastAsia="Calibri" w:hAnsi="Calibri" w:cs="Times New Roman"/>
                <w:color w:val="000000"/>
              </w:rPr>
              <w:t>убковский КДЦ"</w:t>
            </w:r>
          </w:p>
        </w:tc>
        <w:tc>
          <w:tcPr>
            <w:tcW w:w="730" w:type="dxa"/>
          </w:tcPr>
          <w:p w:rsidR="00D32BDA" w:rsidRPr="009B27FD" w:rsidRDefault="00D32BDA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D32BDA" w:rsidRDefault="00D32BDA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32BDA" w:rsidRDefault="00D32BDA" w:rsidP="003B34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32BDA" w:rsidRPr="009B27FD" w:rsidRDefault="00D32BDA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32BDA" w:rsidRPr="009B27FD" w:rsidRDefault="00D32BDA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BDA" w:rsidRDefault="00D32BDA" w:rsidP="00971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2BDA" w:rsidRDefault="00D32BDA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:rsidR="00D32BDA" w:rsidRDefault="00D32BDA" w:rsidP="00A96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B27FD" w:rsidRPr="009B27FD" w:rsidTr="00AE06B7">
        <w:tc>
          <w:tcPr>
            <w:tcW w:w="2694" w:type="dxa"/>
          </w:tcPr>
          <w:p w:rsidR="009B27FD" w:rsidRPr="009B27FD" w:rsidRDefault="00E266F2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9A1">
              <w:rPr>
                <w:rFonts w:ascii="Calibri" w:eastAsia="Calibri" w:hAnsi="Calibri" w:cs="Times New Roman"/>
                <w:color w:val="000000"/>
              </w:rPr>
              <w:t xml:space="preserve">Культура и </w:t>
            </w:r>
            <w:proofErr w:type="spellStart"/>
            <w:r w:rsidRPr="009D59A1">
              <w:rPr>
                <w:rFonts w:ascii="Calibri" w:eastAsia="Calibri" w:hAnsi="Calibri" w:cs="Times New Roman"/>
                <w:color w:val="000000"/>
              </w:rPr>
              <w:t>кинематоргафия</w:t>
            </w:r>
            <w:proofErr w:type="spellEnd"/>
          </w:p>
        </w:tc>
        <w:tc>
          <w:tcPr>
            <w:tcW w:w="730" w:type="dxa"/>
          </w:tcPr>
          <w:p w:rsidR="009B27FD" w:rsidRPr="009B27FD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9B27FD" w:rsidRPr="009B27FD" w:rsidRDefault="003B340C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B27FD" w:rsidRPr="009B27FD" w:rsidRDefault="003B340C" w:rsidP="003B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:rsidR="009B27FD" w:rsidRPr="009B27FD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B27FD" w:rsidRPr="009B27FD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7FD" w:rsidRPr="00B37986" w:rsidRDefault="008F349A" w:rsidP="00971C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4195,2</w:t>
            </w:r>
          </w:p>
        </w:tc>
        <w:tc>
          <w:tcPr>
            <w:tcW w:w="1134" w:type="dxa"/>
          </w:tcPr>
          <w:p w:rsidR="009B27FD" w:rsidRPr="00B37986" w:rsidRDefault="00AA1D6D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099" w:type="dxa"/>
          </w:tcPr>
          <w:p w:rsidR="009B27FD" w:rsidRPr="00B37986" w:rsidRDefault="008F349A" w:rsidP="00A9661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4274,0</w:t>
            </w:r>
          </w:p>
        </w:tc>
      </w:tr>
      <w:tr w:rsidR="009B27FD" w:rsidRPr="009B27FD" w:rsidTr="00AE06B7">
        <w:tc>
          <w:tcPr>
            <w:tcW w:w="2694" w:type="dxa"/>
          </w:tcPr>
          <w:p w:rsidR="009B27FD" w:rsidRPr="009B27FD" w:rsidRDefault="003B340C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>Культура</w:t>
            </w:r>
          </w:p>
        </w:tc>
        <w:tc>
          <w:tcPr>
            <w:tcW w:w="730" w:type="dxa"/>
          </w:tcPr>
          <w:p w:rsidR="009B27FD" w:rsidRPr="009B27FD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9B27FD" w:rsidRPr="009B27FD" w:rsidRDefault="003B340C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9B27FD" w:rsidRPr="009B27FD" w:rsidRDefault="009B27FD" w:rsidP="003B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4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B27FD" w:rsidRPr="009B27FD" w:rsidRDefault="009B27F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B27FD" w:rsidRPr="00B37986" w:rsidRDefault="009B27FD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B27FD" w:rsidRPr="00B37986" w:rsidRDefault="008F349A" w:rsidP="003C4A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4195,2</w:t>
            </w:r>
          </w:p>
        </w:tc>
        <w:tc>
          <w:tcPr>
            <w:tcW w:w="1134" w:type="dxa"/>
          </w:tcPr>
          <w:p w:rsidR="009B27FD" w:rsidRPr="009B27FD" w:rsidRDefault="00AA1D6D" w:rsidP="0022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99" w:type="dxa"/>
          </w:tcPr>
          <w:p w:rsidR="009B27FD" w:rsidRPr="008F349A" w:rsidRDefault="008F349A" w:rsidP="00A11B8C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3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4274,0</w:t>
            </w:r>
          </w:p>
        </w:tc>
      </w:tr>
      <w:tr w:rsidR="003A6F2D" w:rsidRPr="009B27FD" w:rsidTr="00AE06B7">
        <w:tc>
          <w:tcPr>
            <w:tcW w:w="2694" w:type="dxa"/>
          </w:tcPr>
          <w:p w:rsidR="003A6F2D" w:rsidRPr="009B27FD" w:rsidRDefault="00711F3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1F3F">
              <w:rPr>
                <w:rFonts w:ascii="Times New Roman" w:hAnsi="Times New Roman" w:cs="Times New Roman"/>
                <w:sz w:val="24"/>
                <w:szCs w:val="24"/>
              </w:rPr>
              <w:t>осударственная программа Новосибирской области "Культура Новосибирской области" на 2015-2020 годы"</w:t>
            </w:r>
          </w:p>
        </w:tc>
        <w:tc>
          <w:tcPr>
            <w:tcW w:w="730" w:type="dxa"/>
          </w:tcPr>
          <w:p w:rsidR="003A6F2D" w:rsidRPr="009B27FD" w:rsidRDefault="00A96612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3A6F2D" w:rsidRPr="009B27FD" w:rsidRDefault="00711F3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A6F2D" w:rsidRPr="009B27FD" w:rsidRDefault="00711F3F" w:rsidP="00711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</w:tcPr>
          <w:p w:rsidR="003A6F2D" w:rsidRPr="009B27FD" w:rsidRDefault="009A74AB" w:rsidP="0097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96" w:type="dxa"/>
          </w:tcPr>
          <w:p w:rsidR="003A6F2D" w:rsidRPr="009B27FD" w:rsidRDefault="003A6F2D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F2D" w:rsidRDefault="00AA1D6D" w:rsidP="009B2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3A6F2D" w:rsidRPr="009B27FD" w:rsidRDefault="00AA1D6D" w:rsidP="00220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99" w:type="dxa"/>
          </w:tcPr>
          <w:p w:rsidR="003A6F2D" w:rsidRPr="00B37986" w:rsidRDefault="00AA1D6D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2929,3</w:t>
            </w:r>
          </w:p>
        </w:tc>
      </w:tr>
      <w:tr w:rsidR="008B2FE2" w:rsidRPr="00B37986" w:rsidTr="00AE06B7">
        <w:tc>
          <w:tcPr>
            <w:tcW w:w="2694" w:type="dxa"/>
          </w:tcPr>
          <w:p w:rsidR="008B2FE2" w:rsidRPr="00C820B0" w:rsidRDefault="009A74AB" w:rsidP="00CC1844">
            <w:pPr>
              <w:rPr>
                <w:rFonts w:ascii="Times New Roman" w:hAnsi="Times New Roman" w:cs="Times New Roman"/>
              </w:rPr>
            </w:pPr>
            <w:r w:rsidRPr="009A74AB">
              <w:rPr>
                <w:rFonts w:ascii="Times New Roman" w:hAnsi="Times New Roman" w:cs="Times New Roman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730" w:type="dxa"/>
          </w:tcPr>
          <w:p w:rsidR="008B2FE2" w:rsidRDefault="008B2FE2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8B2FE2" w:rsidRDefault="008B2FE2" w:rsidP="00C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20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B2FE2" w:rsidRDefault="008B2FE2" w:rsidP="00C82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20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B2FE2" w:rsidRDefault="009A74AB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796" w:type="dxa"/>
          </w:tcPr>
          <w:p w:rsidR="008B2FE2" w:rsidRPr="009B27FD" w:rsidRDefault="008B2FE2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2FE2" w:rsidRDefault="00AA1D6D" w:rsidP="00CC18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2850,5</w:t>
            </w:r>
          </w:p>
        </w:tc>
        <w:tc>
          <w:tcPr>
            <w:tcW w:w="1134" w:type="dxa"/>
          </w:tcPr>
          <w:p w:rsidR="008B2FE2" w:rsidRDefault="00AA1D6D" w:rsidP="00CC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99" w:type="dxa"/>
          </w:tcPr>
          <w:p w:rsidR="008B2FE2" w:rsidRPr="00B37986" w:rsidRDefault="00AA1D6D" w:rsidP="00CC184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2929,3</w:t>
            </w:r>
          </w:p>
        </w:tc>
      </w:tr>
      <w:tr w:rsidR="00AC715F" w:rsidRPr="008755E9" w:rsidTr="00AE06B7">
        <w:trPr>
          <w:trHeight w:val="1643"/>
        </w:trPr>
        <w:tc>
          <w:tcPr>
            <w:tcW w:w="2694" w:type="dxa"/>
          </w:tcPr>
          <w:p w:rsidR="00AC715F" w:rsidRPr="00B37986" w:rsidRDefault="009A74A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A74AB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  <w:bookmarkStart w:id="0" w:name="_GoBack"/>
            <w:bookmarkEnd w:id="0"/>
            <w:r w:rsidRPr="009A74A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AC715F" w:rsidRPr="00B37986" w:rsidRDefault="00AC715F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203</w:t>
            </w:r>
          </w:p>
        </w:tc>
        <w:tc>
          <w:tcPr>
            <w:tcW w:w="600" w:type="dxa"/>
          </w:tcPr>
          <w:p w:rsidR="00AC715F" w:rsidRPr="00B37986" w:rsidRDefault="00AC715F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8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C715F" w:rsidRPr="00B37986" w:rsidRDefault="00AC715F" w:rsidP="00C820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820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C715F" w:rsidRPr="00B37986" w:rsidRDefault="009A74AB" w:rsidP="00CD3E9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0300070510</w:t>
            </w:r>
          </w:p>
        </w:tc>
        <w:tc>
          <w:tcPr>
            <w:tcW w:w="796" w:type="dxa"/>
          </w:tcPr>
          <w:p w:rsidR="00AC715F" w:rsidRPr="00971CAE" w:rsidRDefault="009A74AB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C715F" w:rsidRPr="00B37986" w:rsidRDefault="00AA1D6D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2850,5</w:t>
            </w:r>
          </w:p>
        </w:tc>
        <w:tc>
          <w:tcPr>
            <w:tcW w:w="1134" w:type="dxa"/>
            <w:vAlign w:val="bottom"/>
          </w:tcPr>
          <w:p w:rsidR="00AC715F" w:rsidRPr="00B37986" w:rsidRDefault="00AA1D6D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099" w:type="dxa"/>
            <w:vAlign w:val="bottom"/>
          </w:tcPr>
          <w:p w:rsidR="00AC715F" w:rsidRPr="00B37986" w:rsidRDefault="00AA1D6D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2929,3</w:t>
            </w:r>
          </w:p>
        </w:tc>
      </w:tr>
      <w:tr w:rsidR="00A9016D" w:rsidRPr="008755E9" w:rsidTr="00AE06B7">
        <w:trPr>
          <w:trHeight w:val="1643"/>
        </w:trPr>
        <w:tc>
          <w:tcPr>
            <w:tcW w:w="2694" w:type="dxa"/>
          </w:tcPr>
          <w:p w:rsidR="00A9016D" w:rsidRDefault="009A74AB" w:rsidP="00AC715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74AB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  <w:r w:rsidRPr="009A74A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30" w:type="dxa"/>
          </w:tcPr>
          <w:p w:rsidR="00A9016D" w:rsidRPr="00B37986" w:rsidRDefault="00A9016D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600" w:type="dxa"/>
          </w:tcPr>
          <w:p w:rsidR="00A9016D" w:rsidRPr="00B37986" w:rsidRDefault="00A9016D" w:rsidP="007A1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A1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9016D" w:rsidRPr="00B37986" w:rsidRDefault="00A9016D" w:rsidP="007A13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7A1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9016D" w:rsidRDefault="009A74AB" w:rsidP="00CD3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0300070510</w:t>
            </w:r>
          </w:p>
        </w:tc>
        <w:tc>
          <w:tcPr>
            <w:tcW w:w="796" w:type="dxa"/>
          </w:tcPr>
          <w:p w:rsidR="00A9016D" w:rsidRPr="00971CAE" w:rsidRDefault="009A74AB" w:rsidP="007A13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vAlign w:val="bottom"/>
          </w:tcPr>
          <w:p w:rsidR="00A9016D" w:rsidRDefault="00AA1D6D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2850,5</w:t>
            </w:r>
          </w:p>
        </w:tc>
        <w:tc>
          <w:tcPr>
            <w:tcW w:w="1134" w:type="dxa"/>
            <w:vAlign w:val="bottom"/>
          </w:tcPr>
          <w:p w:rsidR="00A9016D" w:rsidRDefault="00AA1D6D" w:rsidP="00CD3E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78,8</w:t>
            </w:r>
          </w:p>
        </w:tc>
        <w:tc>
          <w:tcPr>
            <w:tcW w:w="1099" w:type="dxa"/>
            <w:vAlign w:val="bottom"/>
          </w:tcPr>
          <w:p w:rsidR="00A9016D" w:rsidRDefault="00AA1D6D" w:rsidP="008755E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2929,3</w:t>
            </w:r>
          </w:p>
        </w:tc>
      </w:tr>
      <w:tr w:rsidR="00AC715F" w:rsidRPr="009B27FD" w:rsidTr="00AE06B7">
        <w:tc>
          <w:tcPr>
            <w:tcW w:w="2694" w:type="dxa"/>
          </w:tcPr>
          <w:p w:rsidR="00AC715F" w:rsidRPr="00B37986" w:rsidRDefault="00AC715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79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 расходов:</w:t>
            </w:r>
          </w:p>
        </w:tc>
        <w:tc>
          <w:tcPr>
            <w:tcW w:w="730" w:type="dxa"/>
          </w:tcPr>
          <w:p w:rsidR="00AC715F" w:rsidRPr="009B27FD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AC715F" w:rsidRPr="009B27FD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C715F" w:rsidRPr="009B27FD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715F" w:rsidRPr="009B27FD" w:rsidRDefault="00AC715F" w:rsidP="009B27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AC715F" w:rsidRPr="00B37986" w:rsidRDefault="00AC715F" w:rsidP="009B27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715F" w:rsidRPr="0086161D" w:rsidRDefault="008F349A" w:rsidP="009B27F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9687,4</w:t>
            </w:r>
          </w:p>
        </w:tc>
        <w:tc>
          <w:tcPr>
            <w:tcW w:w="1134" w:type="dxa"/>
          </w:tcPr>
          <w:p w:rsidR="00AC715F" w:rsidRPr="0086161D" w:rsidRDefault="00AA1D6D" w:rsidP="002200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099" w:type="dxa"/>
          </w:tcPr>
          <w:p w:rsidR="00AC715F" w:rsidRPr="0086161D" w:rsidRDefault="008F349A" w:rsidP="001456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9766,2</w:t>
            </w:r>
          </w:p>
        </w:tc>
      </w:tr>
    </w:tbl>
    <w:p w:rsidR="009B27FD" w:rsidRPr="009B27FD" w:rsidRDefault="009B27FD" w:rsidP="009B2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6B7" w:rsidRPr="00276DAA" w:rsidRDefault="007A76B7" w:rsidP="007A76B7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7A76B7" w:rsidRPr="00276DAA" w:rsidSect="00AF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724"/>
    <w:multiLevelType w:val="hybridMultilevel"/>
    <w:tmpl w:val="72A0F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FB0"/>
    <w:rsid w:val="0005316A"/>
    <w:rsid w:val="000776A1"/>
    <w:rsid w:val="000D5A76"/>
    <w:rsid w:val="0014566A"/>
    <w:rsid w:val="00177140"/>
    <w:rsid w:val="001A65CE"/>
    <w:rsid w:val="001E63C9"/>
    <w:rsid w:val="00214530"/>
    <w:rsid w:val="002200C5"/>
    <w:rsid w:val="00231C8F"/>
    <w:rsid w:val="00234DBB"/>
    <w:rsid w:val="002407B7"/>
    <w:rsid w:val="0025488E"/>
    <w:rsid w:val="00276DAA"/>
    <w:rsid w:val="00300E03"/>
    <w:rsid w:val="00331EAF"/>
    <w:rsid w:val="00343EB7"/>
    <w:rsid w:val="003A6F2D"/>
    <w:rsid w:val="003B340C"/>
    <w:rsid w:val="003B5224"/>
    <w:rsid w:val="003C4AB4"/>
    <w:rsid w:val="003D5A8B"/>
    <w:rsid w:val="003E28A7"/>
    <w:rsid w:val="003F593E"/>
    <w:rsid w:val="003F693D"/>
    <w:rsid w:val="004019F6"/>
    <w:rsid w:val="00432EEB"/>
    <w:rsid w:val="00435E32"/>
    <w:rsid w:val="004D1D74"/>
    <w:rsid w:val="00510686"/>
    <w:rsid w:val="00527CF1"/>
    <w:rsid w:val="0055171F"/>
    <w:rsid w:val="005544E7"/>
    <w:rsid w:val="00561CA6"/>
    <w:rsid w:val="005C1F87"/>
    <w:rsid w:val="005F377D"/>
    <w:rsid w:val="005F5778"/>
    <w:rsid w:val="00607DD9"/>
    <w:rsid w:val="00696083"/>
    <w:rsid w:val="006F6450"/>
    <w:rsid w:val="00711F3F"/>
    <w:rsid w:val="00764A09"/>
    <w:rsid w:val="0077219F"/>
    <w:rsid w:val="0077454A"/>
    <w:rsid w:val="0078251C"/>
    <w:rsid w:val="00796B43"/>
    <w:rsid w:val="007A1334"/>
    <w:rsid w:val="007A6F33"/>
    <w:rsid w:val="007A76B7"/>
    <w:rsid w:val="007D5333"/>
    <w:rsid w:val="008006BC"/>
    <w:rsid w:val="00802FB0"/>
    <w:rsid w:val="0084296A"/>
    <w:rsid w:val="0086161D"/>
    <w:rsid w:val="008755E9"/>
    <w:rsid w:val="008B2FE2"/>
    <w:rsid w:val="008C3194"/>
    <w:rsid w:val="008E1FA8"/>
    <w:rsid w:val="008F222C"/>
    <w:rsid w:val="008F349A"/>
    <w:rsid w:val="00901CAA"/>
    <w:rsid w:val="009029FE"/>
    <w:rsid w:val="00910BC7"/>
    <w:rsid w:val="00971CAE"/>
    <w:rsid w:val="00997926"/>
    <w:rsid w:val="009A74AB"/>
    <w:rsid w:val="009B27FD"/>
    <w:rsid w:val="009C1773"/>
    <w:rsid w:val="00A005C7"/>
    <w:rsid w:val="00A11B8C"/>
    <w:rsid w:val="00A75C70"/>
    <w:rsid w:val="00A9016D"/>
    <w:rsid w:val="00A96612"/>
    <w:rsid w:val="00AA1D6D"/>
    <w:rsid w:val="00AA485B"/>
    <w:rsid w:val="00AC715F"/>
    <w:rsid w:val="00AD7523"/>
    <w:rsid w:val="00AD7C23"/>
    <w:rsid w:val="00AE06B7"/>
    <w:rsid w:val="00AF3974"/>
    <w:rsid w:val="00B11CCA"/>
    <w:rsid w:val="00B37986"/>
    <w:rsid w:val="00B6486F"/>
    <w:rsid w:val="00B7391E"/>
    <w:rsid w:val="00B82596"/>
    <w:rsid w:val="00BA7726"/>
    <w:rsid w:val="00C51A20"/>
    <w:rsid w:val="00C820B0"/>
    <w:rsid w:val="00CC71E2"/>
    <w:rsid w:val="00CF2CB4"/>
    <w:rsid w:val="00CF6868"/>
    <w:rsid w:val="00D32BDA"/>
    <w:rsid w:val="00D62437"/>
    <w:rsid w:val="00D735F5"/>
    <w:rsid w:val="00D92628"/>
    <w:rsid w:val="00D97476"/>
    <w:rsid w:val="00DA143D"/>
    <w:rsid w:val="00DA4D58"/>
    <w:rsid w:val="00E266F2"/>
    <w:rsid w:val="00E50836"/>
    <w:rsid w:val="00E84471"/>
    <w:rsid w:val="00EC1452"/>
    <w:rsid w:val="00ED3135"/>
    <w:rsid w:val="00F03981"/>
    <w:rsid w:val="00FB2F33"/>
    <w:rsid w:val="00FE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DAA"/>
    <w:pPr>
      <w:ind w:left="720"/>
      <w:contextualSpacing/>
    </w:pPr>
  </w:style>
  <w:style w:type="table" w:styleId="a4">
    <w:name w:val="Table Grid"/>
    <w:basedOn w:val="a1"/>
    <w:rsid w:val="009B2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9B2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8FFF-299F-4BE1-8916-17928E66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Таьтяна</cp:lastModifiedBy>
  <cp:revision>41</cp:revision>
  <cp:lastPrinted>2018-05-11T06:11:00Z</cp:lastPrinted>
  <dcterms:created xsi:type="dcterms:W3CDTF">2016-08-02T02:38:00Z</dcterms:created>
  <dcterms:modified xsi:type="dcterms:W3CDTF">2018-05-11T06:11:00Z</dcterms:modified>
</cp:coreProperties>
</file>